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D8661" w14:textId="77777777" w:rsidR="00F33FAC" w:rsidRPr="00131D60" w:rsidRDefault="00F33FAC">
      <w:pPr>
        <w:rPr>
          <w:rFonts w:asciiTheme="minorHAnsi" w:hAnsiTheme="minorHAnsi" w:cstheme="minorHAnsi"/>
        </w:rPr>
      </w:pPr>
    </w:p>
    <w:p w14:paraId="68FD8662" w14:textId="77777777" w:rsidR="00F33FAC" w:rsidRPr="00131D60" w:rsidRDefault="00F33FAC">
      <w:pPr>
        <w:pStyle w:val="BodyText"/>
        <w:rPr>
          <w:rFonts w:asciiTheme="minorHAnsi" w:hAnsiTheme="minorHAnsi" w:cstheme="minorHAnsi"/>
          <w:sz w:val="24"/>
        </w:rPr>
      </w:pPr>
      <w:r w:rsidRPr="00131D60">
        <w:rPr>
          <w:rFonts w:asciiTheme="minorHAnsi" w:hAnsiTheme="minorHAnsi" w:cstheme="minorHAnsi"/>
          <w:sz w:val="24"/>
        </w:rPr>
        <w:t>MEDICAL, BLOCK MARSHAL &amp; SAFETY RADIO MARSHAL SCHEDULE</w:t>
      </w:r>
    </w:p>
    <w:p w14:paraId="68FD8663" w14:textId="77777777" w:rsidR="00F33FAC" w:rsidRPr="00131D60" w:rsidRDefault="00F33FAC">
      <w:pPr>
        <w:rPr>
          <w:rFonts w:asciiTheme="minorHAnsi" w:hAnsiTheme="minorHAnsi" w:cstheme="minorHAnsi"/>
        </w:rPr>
      </w:pPr>
    </w:p>
    <w:p w14:paraId="68FD8664" w14:textId="77777777" w:rsidR="00F33FAC" w:rsidRPr="00131D60" w:rsidRDefault="00F33FAC">
      <w:pPr>
        <w:rPr>
          <w:rFonts w:asciiTheme="minorHAnsi" w:hAnsiTheme="minorHAnsi" w:cstheme="minorHAnsi"/>
        </w:rPr>
      </w:pPr>
    </w:p>
    <w:p w14:paraId="68FD8665" w14:textId="77777777" w:rsidR="00F33FAC" w:rsidRPr="00131D60" w:rsidRDefault="00F33FAC">
      <w:pPr>
        <w:rPr>
          <w:rFonts w:asciiTheme="minorHAnsi" w:hAnsiTheme="minorHAnsi" w:cstheme="minorHAnsi"/>
        </w:rPr>
      </w:pPr>
    </w:p>
    <w:p w14:paraId="68FD8666" w14:textId="77777777" w:rsidR="00F33FAC" w:rsidRPr="00131D60" w:rsidRDefault="00F33FAC">
      <w:pPr>
        <w:rPr>
          <w:rFonts w:asciiTheme="minorHAnsi" w:hAnsiTheme="minorHAnsi" w:cstheme="minorHAnsi"/>
          <w:b/>
          <w:i/>
          <w:iCs/>
        </w:rPr>
      </w:pPr>
      <w:r w:rsidRPr="00131D60">
        <w:rPr>
          <w:rFonts w:asciiTheme="minorHAnsi" w:hAnsiTheme="minorHAnsi" w:cstheme="minorHAnsi"/>
          <w:b/>
          <w:i/>
          <w:iCs/>
        </w:rPr>
        <w:t>NB.  Medical and marshals MUST be in place before the Safety Car leaves the Start Control.</w:t>
      </w:r>
    </w:p>
    <w:p w14:paraId="68FD8667" w14:textId="77777777" w:rsidR="00F33FAC" w:rsidRPr="00131D60" w:rsidRDefault="00F33FAC">
      <w:pPr>
        <w:rPr>
          <w:rFonts w:asciiTheme="minorHAnsi" w:hAnsiTheme="minorHAnsi" w:cstheme="minorHAnsi"/>
          <w:b/>
          <w:i/>
          <w:iCs/>
        </w:rPr>
      </w:pPr>
      <w:r w:rsidRPr="00131D60">
        <w:rPr>
          <w:rFonts w:asciiTheme="minorHAnsi" w:hAnsiTheme="minorHAnsi" w:cstheme="minorHAnsi"/>
          <w:b/>
          <w:i/>
          <w:iCs/>
        </w:rPr>
        <w:t>Medical are to report to Post Chief upon arrival – this includes Service Parks</w:t>
      </w:r>
    </w:p>
    <w:p w14:paraId="68FD8668" w14:textId="77777777" w:rsidR="00F33FAC" w:rsidRPr="00131D60" w:rsidRDefault="00F33FAC">
      <w:pPr>
        <w:rPr>
          <w:rFonts w:asciiTheme="minorHAnsi" w:hAnsiTheme="minorHAnsi" w:cstheme="minorHAnsi"/>
        </w:rPr>
      </w:pPr>
    </w:p>
    <w:p w14:paraId="68FD8669" w14:textId="77777777" w:rsidR="00F33FAC" w:rsidRPr="00131D60" w:rsidRDefault="00F33FAC">
      <w:pPr>
        <w:rPr>
          <w:rFonts w:asciiTheme="minorHAnsi" w:hAnsiTheme="minorHAnsi" w:cstheme="minorHAnsi"/>
        </w:rPr>
      </w:pPr>
    </w:p>
    <w:p w14:paraId="68FD866A" w14:textId="77777777" w:rsidR="00F33FAC" w:rsidRPr="00131D60" w:rsidRDefault="00F33FAC">
      <w:pPr>
        <w:rPr>
          <w:rFonts w:asciiTheme="minorHAnsi" w:hAnsiTheme="minorHAnsi" w:cstheme="minorHAnsi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843"/>
        <w:gridCol w:w="1134"/>
        <w:gridCol w:w="1842"/>
        <w:gridCol w:w="1134"/>
        <w:gridCol w:w="2175"/>
      </w:tblGrid>
      <w:tr w:rsidR="00F33FAC" w:rsidRPr="00131D60" w14:paraId="68FD867A" w14:textId="77777777">
        <w:trPr>
          <w:trHeight w:val="73"/>
          <w:tblHeader/>
        </w:trPr>
        <w:tc>
          <w:tcPr>
            <w:tcW w:w="1135" w:type="dxa"/>
          </w:tcPr>
          <w:p w14:paraId="68FD866B" w14:textId="77777777" w:rsidR="00F33FAC" w:rsidRPr="00131D60" w:rsidRDefault="00F33FAC">
            <w:pPr>
              <w:rPr>
                <w:rFonts w:asciiTheme="minorHAnsi" w:hAnsiTheme="minorHAnsi" w:cstheme="minorHAnsi"/>
                <w:b/>
              </w:rPr>
            </w:pPr>
            <w:r w:rsidRPr="00131D60">
              <w:rPr>
                <w:rFonts w:asciiTheme="minorHAnsi" w:hAnsiTheme="minorHAnsi" w:cstheme="minorHAnsi"/>
                <w:b/>
              </w:rPr>
              <w:t>Stage</w:t>
            </w:r>
          </w:p>
          <w:p w14:paraId="68FD866C" w14:textId="77777777" w:rsidR="00F33FAC" w:rsidRPr="00131D60" w:rsidRDefault="00F33FAC">
            <w:pPr>
              <w:rPr>
                <w:rFonts w:asciiTheme="minorHAnsi" w:hAnsiTheme="minorHAnsi" w:cstheme="minorHAnsi"/>
                <w:b/>
              </w:rPr>
            </w:pPr>
            <w:r w:rsidRPr="00131D60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1843" w:type="dxa"/>
          </w:tcPr>
          <w:p w14:paraId="68FD866D" w14:textId="77777777" w:rsidR="00F33FAC" w:rsidRPr="00131D60" w:rsidRDefault="00F33FAC">
            <w:pPr>
              <w:rPr>
                <w:rFonts w:asciiTheme="minorHAnsi" w:hAnsiTheme="minorHAnsi" w:cstheme="minorHAnsi"/>
                <w:b/>
              </w:rPr>
            </w:pPr>
            <w:r w:rsidRPr="00131D60">
              <w:rPr>
                <w:rFonts w:asciiTheme="minorHAnsi" w:hAnsiTheme="minorHAnsi" w:cstheme="minorHAnsi"/>
                <w:b/>
              </w:rPr>
              <w:t>Stage</w:t>
            </w:r>
          </w:p>
          <w:p w14:paraId="68FD866E" w14:textId="77777777" w:rsidR="00F33FAC" w:rsidRPr="00131D60" w:rsidRDefault="00F33FAC">
            <w:pPr>
              <w:rPr>
                <w:rFonts w:asciiTheme="minorHAnsi" w:hAnsiTheme="minorHAnsi" w:cstheme="minorHAnsi"/>
                <w:b/>
              </w:rPr>
            </w:pPr>
            <w:r w:rsidRPr="00131D60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1134" w:type="dxa"/>
          </w:tcPr>
          <w:p w14:paraId="68FD866F" w14:textId="77777777" w:rsidR="00F33FAC" w:rsidRPr="00131D60" w:rsidRDefault="00F33FAC">
            <w:pPr>
              <w:rPr>
                <w:rFonts w:asciiTheme="minorHAnsi" w:hAnsiTheme="minorHAnsi" w:cstheme="minorHAnsi"/>
                <w:b/>
              </w:rPr>
            </w:pPr>
            <w:r w:rsidRPr="00131D60">
              <w:rPr>
                <w:rFonts w:asciiTheme="minorHAnsi" w:hAnsiTheme="minorHAnsi" w:cstheme="minorHAnsi"/>
                <w:b/>
              </w:rPr>
              <w:t xml:space="preserve">Length of </w:t>
            </w:r>
          </w:p>
          <w:p w14:paraId="68FD8670" w14:textId="77777777" w:rsidR="00F33FAC" w:rsidRPr="00131D60" w:rsidRDefault="00F33FAC">
            <w:pPr>
              <w:rPr>
                <w:rFonts w:asciiTheme="minorHAnsi" w:hAnsiTheme="minorHAnsi" w:cstheme="minorHAnsi"/>
                <w:b/>
              </w:rPr>
            </w:pPr>
            <w:r w:rsidRPr="00131D60">
              <w:rPr>
                <w:rFonts w:asciiTheme="minorHAnsi" w:hAnsiTheme="minorHAnsi" w:cstheme="minorHAnsi"/>
                <w:b/>
              </w:rPr>
              <w:t>Stage</w:t>
            </w:r>
          </w:p>
        </w:tc>
        <w:tc>
          <w:tcPr>
            <w:tcW w:w="1842" w:type="dxa"/>
          </w:tcPr>
          <w:p w14:paraId="68FD8671" w14:textId="77777777" w:rsidR="00F33FAC" w:rsidRPr="00131D60" w:rsidRDefault="00F33FAC">
            <w:pPr>
              <w:rPr>
                <w:rFonts w:asciiTheme="minorHAnsi" w:hAnsiTheme="minorHAnsi" w:cstheme="minorHAnsi"/>
                <w:b/>
              </w:rPr>
            </w:pPr>
            <w:r w:rsidRPr="00131D60">
              <w:rPr>
                <w:rFonts w:asciiTheme="minorHAnsi" w:hAnsiTheme="minorHAnsi" w:cstheme="minorHAnsi"/>
                <w:b/>
              </w:rPr>
              <w:t>Medical crews</w:t>
            </w:r>
          </w:p>
          <w:p w14:paraId="68FD8672" w14:textId="77777777" w:rsidR="00F33FAC" w:rsidRPr="00131D60" w:rsidRDefault="00F33FAC">
            <w:pPr>
              <w:rPr>
                <w:rFonts w:asciiTheme="minorHAnsi" w:hAnsiTheme="minorHAnsi" w:cstheme="minorHAnsi"/>
                <w:b/>
                <w:i/>
                <w:iCs/>
                <w:sz w:val="18"/>
              </w:rPr>
            </w:pPr>
            <w:r w:rsidRPr="00131D60">
              <w:rPr>
                <w:rFonts w:asciiTheme="minorHAnsi" w:hAnsiTheme="minorHAnsi" w:cstheme="minorHAnsi"/>
                <w:b/>
                <w:i/>
                <w:iCs/>
                <w:sz w:val="18"/>
              </w:rPr>
              <w:t>To be on site and marshals</w:t>
            </w:r>
          </w:p>
          <w:p w14:paraId="68FD8673" w14:textId="77777777" w:rsidR="00F33FAC" w:rsidRPr="00131D60" w:rsidRDefault="00F33FAC">
            <w:pPr>
              <w:rPr>
                <w:rFonts w:asciiTheme="minorHAnsi" w:hAnsiTheme="minorHAnsi" w:cstheme="minorHAnsi"/>
                <w:b/>
              </w:rPr>
            </w:pPr>
            <w:r w:rsidRPr="00131D60">
              <w:rPr>
                <w:rFonts w:asciiTheme="minorHAnsi" w:hAnsiTheme="minorHAnsi" w:cstheme="minorHAnsi"/>
                <w:b/>
                <w:i/>
                <w:iCs/>
                <w:sz w:val="18"/>
              </w:rPr>
              <w:t>In place</w:t>
            </w:r>
          </w:p>
        </w:tc>
        <w:tc>
          <w:tcPr>
            <w:tcW w:w="1134" w:type="dxa"/>
          </w:tcPr>
          <w:p w14:paraId="68FD8674" w14:textId="77777777" w:rsidR="00F33FAC" w:rsidRPr="00131D60" w:rsidRDefault="00F33FAC">
            <w:pPr>
              <w:rPr>
                <w:rFonts w:asciiTheme="minorHAnsi" w:hAnsiTheme="minorHAnsi" w:cstheme="minorHAnsi"/>
                <w:b/>
              </w:rPr>
            </w:pPr>
            <w:r w:rsidRPr="00131D60">
              <w:rPr>
                <w:rFonts w:asciiTheme="minorHAnsi" w:hAnsiTheme="minorHAnsi" w:cstheme="minorHAnsi"/>
                <w:b/>
              </w:rPr>
              <w:t>Safety</w:t>
            </w:r>
          </w:p>
          <w:p w14:paraId="68FD8675" w14:textId="77777777" w:rsidR="00F33FAC" w:rsidRPr="00131D60" w:rsidRDefault="00F33FAC">
            <w:pPr>
              <w:rPr>
                <w:rFonts w:asciiTheme="minorHAnsi" w:hAnsiTheme="minorHAnsi" w:cstheme="minorHAnsi"/>
                <w:b/>
              </w:rPr>
            </w:pPr>
            <w:r w:rsidRPr="00131D60">
              <w:rPr>
                <w:rFonts w:asciiTheme="minorHAnsi" w:hAnsiTheme="minorHAnsi" w:cstheme="minorHAnsi"/>
                <w:b/>
              </w:rPr>
              <w:t>Car</w:t>
            </w:r>
          </w:p>
          <w:p w14:paraId="68FD8676" w14:textId="77777777" w:rsidR="00F33FAC" w:rsidRPr="00131D60" w:rsidRDefault="00F33FAC">
            <w:pPr>
              <w:rPr>
                <w:rFonts w:asciiTheme="minorHAnsi" w:hAnsiTheme="minorHAnsi" w:cstheme="minorHAnsi"/>
                <w:b/>
              </w:rPr>
            </w:pPr>
            <w:r w:rsidRPr="00131D60">
              <w:rPr>
                <w:rFonts w:asciiTheme="minorHAnsi" w:hAnsiTheme="minorHAnsi" w:cstheme="minorHAnsi"/>
                <w:b/>
              </w:rPr>
              <w:t>00</w:t>
            </w:r>
          </w:p>
        </w:tc>
        <w:tc>
          <w:tcPr>
            <w:tcW w:w="2175" w:type="dxa"/>
          </w:tcPr>
          <w:p w14:paraId="68FD8677" w14:textId="77777777" w:rsidR="00F33FAC" w:rsidRPr="00131D60" w:rsidRDefault="00F33FAC">
            <w:pPr>
              <w:rPr>
                <w:rFonts w:asciiTheme="minorHAnsi" w:hAnsiTheme="minorHAnsi" w:cstheme="minorHAnsi"/>
                <w:b/>
              </w:rPr>
            </w:pPr>
            <w:r w:rsidRPr="00131D60">
              <w:rPr>
                <w:rFonts w:asciiTheme="minorHAnsi" w:hAnsiTheme="minorHAnsi" w:cstheme="minorHAnsi"/>
                <w:b/>
              </w:rPr>
              <w:t>Approx time of</w:t>
            </w:r>
          </w:p>
          <w:p w14:paraId="68FD8678" w14:textId="77777777" w:rsidR="00F33FAC" w:rsidRPr="00131D60" w:rsidRDefault="00F33FAC">
            <w:pPr>
              <w:rPr>
                <w:rFonts w:asciiTheme="minorHAnsi" w:hAnsiTheme="minorHAnsi" w:cstheme="minorHAnsi"/>
                <w:b/>
              </w:rPr>
            </w:pPr>
            <w:r w:rsidRPr="00131D60">
              <w:rPr>
                <w:rFonts w:asciiTheme="minorHAnsi" w:hAnsiTheme="minorHAnsi" w:cstheme="minorHAnsi"/>
                <w:b/>
              </w:rPr>
              <w:t>Clearance</w:t>
            </w:r>
          </w:p>
          <w:p w14:paraId="68FD8679" w14:textId="77777777" w:rsidR="00F33FAC" w:rsidRPr="00131D60" w:rsidRDefault="00F33FAC">
            <w:pPr>
              <w:rPr>
                <w:rFonts w:asciiTheme="minorHAnsi" w:hAnsiTheme="minorHAnsi" w:cstheme="minorHAnsi"/>
                <w:b/>
                <w:i/>
                <w:iCs/>
                <w:sz w:val="18"/>
              </w:rPr>
            </w:pPr>
            <w:r w:rsidRPr="00131D60">
              <w:rPr>
                <w:rFonts w:asciiTheme="minorHAnsi" w:hAnsiTheme="minorHAnsi" w:cstheme="minorHAnsi"/>
                <w:b/>
                <w:i/>
                <w:iCs/>
                <w:sz w:val="18"/>
              </w:rPr>
              <w:t>(By Sweeper Car)</w:t>
            </w:r>
          </w:p>
        </w:tc>
      </w:tr>
      <w:tr w:rsidR="00F33FAC" w:rsidRPr="00131D60" w14:paraId="68FD8681" w14:textId="77777777">
        <w:trPr>
          <w:trHeight w:val="73"/>
        </w:trPr>
        <w:tc>
          <w:tcPr>
            <w:tcW w:w="1135" w:type="dxa"/>
          </w:tcPr>
          <w:p w14:paraId="68FD867B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68FD867C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14:paraId="68FD867D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2" w:type="dxa"/>
          </w:tcPr>
          <w:p w14:paraId="68FD867E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14:paraId="68FD867F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75" w:type="dxa"/>
          </w:tcPr>
          <w:p w14:paraId="68FD8680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33FAC" w:rsidRPr="00131D60" w14:paraId="68FD8688" w14:textId="77777777">
        <w:tc>
          <w:tcPr>
            <w:tcW w:w="1135" w:type="dxa"/>
          </w:tcPr>
          <w:p w14:paraId="68FD8682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68FD8683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14:paraId="68FD8684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2" w:type="dxa"/>
          </w:tcPr>
          <w:p w14:paraId="68FD8685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14:paraId="68FD8686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75" w:type="dxa"/>
          </w:tcPr>
          <w:p w14:paraId="68FD8687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33FAC" w:rsidRPr="00131D60" w14:paraId="68FD868F" w14:textId="77777777">
        <w:tc>
          <w:tcPr>
            <w:tcW w:w="1135" w:type="dxa"/>
          </w:tcPr>
          <w:p w14:paraId="68FD8689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68FD868A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14:paraId="68FD868B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2" w:type="dxa"/>
          </w:tcPr>
          <w:p w14:paraId="68FD868C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14:paraId="68FD868D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75" w:type="dxa"/>
          </w:tcPr>
          <w:p w14:paraId="68FD868E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33FAC" w:rsidRPr="00131D60" w14:paraId="68FD8696" w14:textId="77777777">
        <w:tc>
          <w:tcPr>
            <w:tcW w:w="1135" w:type="dxa"/>
          </w:tcPr>
          <w:p w14:paraId="68FD8690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68FD8691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14:paraId="68FD8692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2" w:type="dxa"/>
          </w:tcPr>
          <w:p w14:paraId="68FD8693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14:paraId="68FD8694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75" w:type="dxa"/>
          </w:tcPr>
          <w:p w14:paraId="68FD8695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33FAC" w:rsidRPr="00131D60" w14:paraId="68FD869D" w14:textId="77777777">
        <w:tc>
          <w:tcPr>
            <w:tcW w:w="1135" w:type="dxa"/>
          </w:tcPr>
          <w:p w14:paraId="68FD8697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68FD8698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14:paraId="68FD8699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2" w:type="dxa"/>
          </w:tcPr>
          <w:p w14:paraId="68FD869A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14:paraId="68FD869B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75" w:type="dxa"/>
          </w:tcPr>
          <w:p w14:paraId="68FD869C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33FAC" w:rsidRPr="00131D60" w14:paraId="68FD86A4" w14:textId="77777777">
        <w:tc>
          <w:tcPr>
            <w:tcW w:w="1135" w:type="dxa"/>
          </w:tcPr>
          <w:p w14:paraId="68FD869E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68FD869F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14:paraId="68FD86A0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2" w:type="dxa"/>
          </w:tcPr>
          <w:p w14:paraId="68FD86A1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14:paraId="68FD86A2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75" w:type="dxa"/>
          </w:tcPr>
          <w:p w14:paraId="68FD86A3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33FAC" w:rsidRPr="00131D60" w14:paraId="68FD86AB" w14:textId="77777777">
        <w:tc>
          <w:tcPr>
            <w:tcW w:w="1135" w:type="dxa"/>
          </w:tcPr>
          <w:p w14:paraId="68FD86A5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68FD86A6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14:paraId="68FD86A7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2" w:type="dxa"/>
          </w:tcPr>
          <w:p w14:paraId="68FD86A8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14:paraId="68FD86A9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75" w:type="dxa"/>
          </w:tcPr>
          <w:p w14:paraId="68FD86AA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33FAC" w:rsidRPr="00131D60" w14:paraId="68FD86B2" w14:textId="77777777">
        <w:tc>
          <w:tcPr>
            <w:tcW w:w="1135" w:type="dxa"/>
          </w:tcPr>
          <w:p w14:paraId="68FD86AC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68FD86AD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14:paraId="68FD86AE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2" w:type="dxa"/>
          </w:tcPr>
          <w:p w14:paraId="68FD86AF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14:paraId="68FD86B0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75" w:type="dxa"/>
          </w:tcPr>
          <w:p w14:paraId="68FD86B1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33FAC" w:rsidRPr="00131D60" w14:paraId="68FD86B9" w14:textId="77777777">
        <w:tc>
          <w:tcPr>
            <w:tcW w:w="1135" w:type="dxa"/>
          </w:tcPr>
          <w:p w14:paraId="68FD86B3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68FD86B4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14:paraId="68FD86B5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2" w:type="dxa"/>
          </w:tcPr>
          <w:p w14:paraId="68FD86B6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14:paraId="68FD86B7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75" w:type="dxa"/>
          </w:tcPr>
          <w:p w14:paraId="68FD86B8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33FAC" w:rsidRPr="00131D60" w14:paraId="68FD86C0" w14:textId="77777777">
        <w:tc>
          <w:tcPr>
            <w:tcW w:w="1135" w:type="dxa"/>
          </w:tcPr>
          <w:p w14:paraId="68FD86BA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68FD86BB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14:paraId="68FD86BC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2" w:type="dxa"/>
          </w:tcPr>
          <w:p w14:paraId="68FD86BD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14:paraId="68FD86BE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75" w:type="dxa"/>
          </w:tcPr>
          <w:p w14:paraId="68FD86BF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33FAC" w:rsidRPr="00131D60" w14:paraId="68FD86C7" w14:textId="77777777">
        <w:tc>
          <w:tcPr>
            <w:tcW w:w="1135" w:type="dxa"/>
          </w:tcPr>
          <w:p w14:paraId="68FD86C1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68FD86C2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14:paraId="68FD86C3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2" w:type="dxa"/>
          </w:tcPr>
          <w:p w14:paraId="68FD86C4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14:paraId="68FD86C5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75" w:type="dxa"/>
          </w:tcPr>
          <w:p w14:paraId="68FD86C6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33FAC" w:rsidRPr="00131D60" w14:paraId="68FD86CE" w14:textId="77777777">
        <w:tc>
          <w:tcPr>
            <w:tcW w:w="1135" w:type="dxa"/>
          </w:tcPr>
          <w:p w14:paraId="68FD86C8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68FD86C9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14:paraId="68FD86CA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2" w:type="dxa"/>
          </w:tcPr>
          <w:p w14:paraId="68FD86CB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14:paraId="68FD86CC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75" w:type="dxa"/>
          </w:tcPr>
          <w:p w14:paraId="68FD86CD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33FAC" w:rsidRPr="00131D60" w14:paraId="68FD86D5" w14:textId="77777777">
        <w:tc>
          <w:tcPr>
            <w:tcW w:w="1135" w:type="dxa"/>
          </w:tcPr>
          <w:p w14:paraId="68FD86CF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68FD86D0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14:paraId="68FD86D1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2" w:type="dxa"/>
          </w:tcPr>
          <w:p w14:paraId="68FD86D2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14:paraId="68FD86D3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75" w:type="dxa"/>
          </w:tcPr>
          <w:p w14:paraId="68FD86D4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33FAC" w:rsidRPr="00131D60" w14:paraId="68FD86DC" w14:textId="77777777">
        <w:tc>
          <w:tcPr>
            <w:tcW w:w="1135" w:type="dxa"/>
          </w:tcPr>
          <w:p w14:paraId="68FD86D6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68FD86D7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14:paraId="68FD86D8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2" w:type="dxa"/>
          </w:tcPr>
          <w:p w14:paraId="68FD86D9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14:paraId="68FD86DA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75" w:type="dxa"/>
          </w:tcPr>
          <w:p w14:paraId="68FD86DB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33FAC" w:rsidRPr="00131D60" w14:paraId="68FD86E3" w14:textId="77777777">
        <w:tc>
          <w:tcPr>
            <w:tcW w:w="1135" w:type="dxa"/>
          </w:tcPr>
          <w:p w14:paraId="68FD86DD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68FD86DE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14:paraId="68FD86DF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2" w:type="dxa"/>
          </w:tcPr>
          <w:p w14:paraId="68FD86E0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14:paraId="68FD86E1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75" w:type="dxa"/>
          </w:tcPr>
          <w:p w14:paraId="68FD86E2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33FAC" w:rsidRPr="00131D60" w14:paraId="68FD86EA" w14:textId="77777777">
        <w:tc>
          <w:tcPr>
            <w:tcW w:w="1135" w:type="dxa"/>
          </w:tcPr>
          <w:p w14:paraId="68FD86E4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14:paraId="68FD86E5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14:paraId="68FD86E6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2" w:type="dxa"/>
          </w:tcPr>
          <w:p w14:paraId="68FD86E7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14:paraId="68FD86E8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75" w:type="dxa"/>
          </w:tcPr>
          <w:p w14:paraId="68FD86E9" w14:textId="77777777" w:rsidR="00F33FAC" w:rsidRPr="00131D60" w:rsidRDefault="00F33FAC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8FD86EB" w14:textId="77777777" w:rsidR="00F33FAC" w:rsidRPr="00131D60" w:rsidRDefault="00F33FAC">
      <w:pPr>
        <w:rPr>
          <w:rFonts w:asciiTheme="minorHAnsi" w:hAnsiTheme="minorHAnsi" w:cstheme="minorHAnsi"/>
        </w:rPr>
      </w:pPr>
    </w:p>
    <w:sectPr w:rsidR="00F33FAC" w:rsidRPr="00131D60">
      <w:foot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D86EE" w14:textId="77777777" w:rsidR="00F33FAC" w:rsidRDefault="00F33FAC">
      <w:r>
        <w:separator/>
      </w:r>
    </w:p>
  </w:endnote>
  <w:endnote w:type="continuationSeparator" w:id="0">
    <w:p w14:paraId="68FD86EF" w14:textId="77777777" w:rsidR="00F33FAC" w:rsidRDefault="00F3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D86F1" w14:textId="09531AEB" w:rsidR="00F33FAC" w:rsidRPr="00A81F72" w:rsidRDefault="00A81F72" w:rsidP="00A81F72">
    <w:pPr>
      <w:pStyle w:val="Header"/>
      <w:jc w:val="center"/>
      <w:rPr>
        <w:rFonts w:ascii="Calibri" w:hAnsi="Calibri" w:cs="Calibri"/>
        <w:sz w:val="16"/>
        <w:szCs w:val="16"/>
      </w:rPr>
    </w:pPr>
    <w:bookmarkStart w:id="0" w:name="_Hlk14090653"/>
    <w:bookmarkStart w:id="1" w:name="_Hlk14090654"/>
    <w:bookmarkStart w:id="2" w:name="_Hlk14090689"/>
    <w:bookmarkStart w:id="3" w:name="_Hlk14090690"/>
    <w:bookmarkStart w:id="4" w:name="_Hlk14090734"/>
    <w:bookmarkStart w:id="5" w:name="_Hlk14090735"/>
    <w:r>
      <w:rPr>
        <w:rFonts w:ascii="Calibri" w:hAnsi="Calibri" w:cs="Calibri"/>
        <w:sz w:val="16"/>
        <w:szCs w:val="16"/>
      </w:rPr>
      <w:t>Rally02</w:t>
    </w:r>
    <w:r w:rsidR="00EE4546">
      <w:rPr>
        <w:rFonts w:ascii="Calibri" w:hAnsi="Calibri" w:cs="Calibri"/>
        <w:sz w:val="16"/>
        <w:szCs w:val="16"/>
      </w:rPr>
      <w:t>1</w:t>
    </w:r>
    <w:r>
      <w:rPr>
        <w:rFonts w:ascii="Calibri" w:hAnsi="Calibri" w:cs="Calibri"/>
        <w:sz w:val="16"/>
        <w:szCs w:val="16"/>
      </w:rPr>
      <w:t xml:space="preserve"> –</w:t>
    </w:r>
    <w:r w:rsidRPr="00D905C9">
      <w:rPr>
        <w:rFonts w:ascii="Calibri" w:hAnsi="Calibri" w:cs="Calibri"/>
        <w:sz w:val="16"/>
        <w:szCs w:val="16"/>
      </w:rPr>
      <w:t xml:space="preserve"> </w:t>
    </w:r>
    <w:r w:rsidRPr="00A81F72">
      <w:rPr>
        <w:rFonts w:ascii="Calibri" w:hAnsi="Calibri" w:cs="Calibri"/>
        <w:sz w:val="16"/>
        <w:szCs w:val="16"/>
      </w:rPr>
      <w:t xml:space="preserve">Medical Block &amp; Safety Marshal Schedule Template </w:t>
    </w:r>
    <w:bookmarkEnd w:id="0"/>
    <w:bookmarkEnd w:id="1"/>
    <w:bookmarkEnd w:id="2"/>
    <w:bookmarkEnd w:id="3"/>
    <w:bookmarkEnd w:id="4"/>
    <w:bookmarkEnd w:id="5"/>
    <w:r w:rsidR="006B7F18">
      <w:rPr>
        <w:rFonts w:ascii="Calibri" w:hAnsi="Calibri" w:cs="Calibri"/>
        <w:sz w:val="16"/>
        <w:szCs w:val="16"/>
      </w:rPr>
      <w:t>(01/21)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D86EC" w14:textId="77777777" w:rsidR="00F33FAC" w:rsidRDefault="00F33FAC">
      <w:r>
        <w:separator/>
      </w:r>
    </w:p>
  </w:footnote>
  <w:footnote w:type="continuationSeparator" w:id="0">
    <w:p w14:paraId="68FD86ED" w14:textId="77777777" w:rsidR="00F33FAC" w:rsidRDefault="00F33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992"/>
    <w:rsid w:val="000F1992"/>
    <w:rsid w:val="00131D60"/>
    <w:rsid w:val="006B7F18"/>
    <w:rsid w:val="009A7D32"/>
    <w:rsid w:val="00A81F72"/>
    <w:rsid w:val="00EC0456"/>
    <w:rsid w:val="00EE4546"/>
    <w:rsid w:val="00F3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D8661"/>
  <w15:docId w15:val="{3841FF31-E857-4077-A018-EB53D3CF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link w:val="Header"/>
    <w:uiPriority w:val="99"/>
    <w:rsid w:val="00A81F7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2" ma:contentTypeDescription="Create a new document." ma:contentTypeScope="" ma:versionID="f1bf1715442dbac79ca80e3208d0e250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2f1ec09adef22a7f552199620a92f26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71C22-E40B-41C5-871E-97F20ABFA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371529-8B3B-4D4E-A958-97C899523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52CC8B-7C70-4B79-ADFD-B82068403D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</vt:lpstr>
    </vt:vector>
  </TitlesOfParts>
  <Company>MotorSport NZ LTD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</dc:title>
  <dc:creator>Margaret Thompson</dc:creator>
  <cp:lastModifiedBy>Morgen Dickson</cp:lastModifiedBy>
  <cp:revision>7</cp:revision>
  <cp:lastPrinted>2005-08-19T00:55:00Z</cp:lastPrinted>
  <dcterms:created xsi:type="dcterms:W3CDTF">2016-01-20T00:46:00Z</dcterms:created>
  <dcterms:modified xsi:type="dcterms:W3CDTF">2020-12-29T22:30:00Z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