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C4B6E" w14:textId="77777777" w:rsidR="00515652" w:rsidRPr="00AB3A03" w:rsidRDefault="00515652">
      <w:pPr>
        <w:pStyle w:val="Title"/>
        <w:rPr>
          <w:rFonts w:asciiTheme="minorHAnsi" w:hAnsiTheme="minorHAnsi" w:cstheme="minorHAnsi"/>
        </w:rPr>
      </w:pPr>
      <w:r w:rsidRPr="00AB3A03">
        <w:rPr>
          <w:rFonts w:asciiTheme="minorHAnsi" w:hAnsiTheme="minorHAnsi" w:cstheme="minorHAnsi"/>
        </w:rPr>
        <w:t>COMPETITOR INFORMATION BOOKLET</w:t>
      </w:r>
    </w:p>
    <w:p w14:paraId="3A8C4B6F" w14:textId="77777777" w:rsidR="00515652" w:rsidRPr="00AB3A03" w:rsidRDefault="00515652">
      <w:pPr>
        <w:rPr>
          <w:rFonts w:asciiTheme="minorHAnsi" w:hAnsiTheme="minorHAnsi" w:cstheme="minorHAnsi"/>
          <w:b/>
          <w:bCs/>
        </w:rPr>
      </w:pPr>
    </w:p>
    <w:p w14:paraId="3A8C4B70" w14:textId="77777777" w:rsidR="00515652" w:rsidRPr="00AB3A03" w:rsidRDefault="00515652">
      <w:pPr>
        <w:rPr>
          <w:rFonts w:asciiTheme="minorHAnsi" w:hAnsiTheme="minorHAnsi" w:cstheme="minorHAnsi"/>
          <w:b/>
          <w:bCs/>
          <w:i/>
          <w:iCs/>
        </w:rPr>
      </w:pPr>
      <w:r w:rsidRPr="00AB3A03">
        <w:rPr>
          <w:rFonts w:asciiTheme="minorHAnsi" w:hAnsiTheme="minorHAnsi" w:cstheme="minorHAnsi"/>
          <w:b/>
          <w:bCs/>
          <w:i/>
          <w:iCs/>
        </w:rPr>
        <w:t>Information to users:</w:t>
      </w:r>
    </w:p>
    <w:p w14:paraId="3A8C4B71" w14:textId="77777777" w:rsidR="00515652" w:rsidRPr="00AB3A03" w:rsidRDefault="00515652">
      <w:pPr>
        <w:rPr>
          <w:rFonts w:asciiTheme="minorHAnsi" w:hAnsiTheme="minorHAnsi" w:cstheme="minorHAnsi"/>
          <w:i/>
          <w:iCs/>
        </w:rPr>
      </w:pPr>
      <w:r w:rsidRPr="00AB3A03">
        <w:rPr>
          <w:rFonts w:asciiTheme="minorHAnsi" w:hAnsiTheme="minorHAnsi" w:cstheme="minorHAnsi"/>
          <w:i/>
          <w:iCs/>
        </w:rPr>
        <w:t>This form is a series of proposed headings to assist in the compilation of a booklet to be dispatched to competitors with their Acceptance of Entry.</w:t>
      </w:r>
    </w:p>
    <w:p w14:paraId="3A8C4B72" w14:textId="77777777" w:rsidR="00515652" w:rsidRPr="00AB3A03" w:rsidRDefault="00515652">
      <w:pPr>
        <w:pStyle w:val="BodyText"/>
        <w:rPr>
          <w:rFonts w:asciiTheme="minorHAnsi" w:hAnsiTheme="minorHAnsi" w:cstheme="minorHAnsi"/>
        </w:rPr>
      </w:pPr>
      <w:r w:rsidRPr="00AB3A03">
        <w:rPr>
          <w:rFonts w:asciiTheme="minorHAnsi" w:hAnsiTheme="minorHAnsi" w:cstheme="minorHAnsi"/>
        </w:rPr>
        <w:t>The booklet details your event organisation and arrangements that you have put in place for competitors. While it does create work it certainly assists in ensuring your event runs smoothly and with the maximum level of cooperation from all parties.</w:t>
      </w:r>
    </w:p>
    <w:p w14:paraId="3A8C4B73" w14:textId="77777777" w:rsidR="00515652" w:rsidRPr="00AB3A03" w:rsidRDefault="00515652">
      <w:pPr>
        <w:rPr>
          <w:rFonts w:asciiTheme="minorHAnsi" w:hAnsiTheme="minorHAnsi" w:cstheme="minorHAnsi"/>
          <w:i/>
          <w:iCs/>
        </w:rPr>
      </w:pPr>
    </w:p>
    <w:p w14:paraId="3A8C4B74"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Proposed subject headings:</w:t>
      </w:r>
    </w:p>
    <w:p w14:paraId="3A8C4B75" w14:textId="77777777" w:rsidR="00515652" w:rsidRPr="00AB3A03" w:rsidRDefault="00515652">
      <w:pPr>
        <w:rPr>
          <w:rFonts w:asciiTheme="minorHAnsi" w:hAnsiTheme="minorHAnsi" w:cstheme="minorHAnsi"/>
          <w:i/>
          <w:iCs/>
          <w:sz w:val="18"/>
        </w:rPr>
      </w:pPr>
      <w:r w:rsidRPr="00AB3A03">
        <w:rPr>
          <w:rFonts w:asciiTheme="minorHAnsi" w:hAnsiTheme="minorHAnsi" w:cstheme="minorHAnsi"/>
          <w:b/>
          <w:bCs/>
        </w:rPr>
        <w:t xml:space="preserve">Welcome Note: </w:t>
      </w:r>
      <w:r w:rsidRPr="00AB3A03">
        <w:rPr>
          <w:rFonts w:asciiTheme="minorHAnsi" w:hAnsiTheme="minorHAnsi" w:cstheme="minorHAnsi"/>
          <w:i/>
          <w:iCs/>
          <w:sz w:val="18"/>
        </w:rPr>
        <w:t>[From Chairman of Organising Committee, Local Mayor or Sponsor – can be notes of welcome from all three if desired]</w:t>
      </w:r>
    </w:p>
    <w:p w14:paraId="3A8C4B76" w14:textId="77777777" w:rsidR="00515652" w:rsidRPr="00AB3A03" w:rsidRDefault="00515652">
      <w:pPr>
        <w:rPr>
          <w:rFonts w:asciiTheme="minorHAnsi" w:hAnsiTheme="minorHAnsi" w:cstheme="minorHAnsi"/>
          <w:i/>
          <w:iCs/>
          <w:sz w:val="18"/>
        </w:rPr>
      </w:pPr>
    </w:p>
    <w:p w14:paraId="3A8C4B77"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Welcome Function:</w:t>
      </w:r>
    </w:p>
    <w:p w14:paraId="3A8C4B78" w14:textId="77777777" w:rsidR="00515652" w:rsidRPr="00AB3A03" w:rsidRDefault="00515652">
      <w:pPr>
        <w:rPr>
          <w:rFonts w:asciiTheme="minorHAnsi" w:hAnsiTheme="minorHAnsi" w:cstheme="minorHAnsi"/>
          <w:b/>
          <w:bCs/>
        </w:rPr>
      </w:pPr>
    </w:p>
    <w:p w14:paraId="3A8C4B79"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Documentation and Scrutineering Arrangements:</w:t>
      </w:r>
    </w:p>
    <w:p w14:paraId="3A8C4B7A" w14:textId="77777777" w:rsidR="00515652" w:rsidRPr="00AB3A03" w:rsidRDefault="00515652">
      <w:pPr>
        <w:rPr>
          <w:rFonts w:asciiTheme="minorHAnsi" w:hAnsiTheme="minorHAnsi" w:cstheme="minorHAnsi"/>
          <w:b/>
          <w:bCs/>
        </w:rPr>
      </w:pPr>
    </w:p>
    <w:p w14:paraId="3A8C4B7B"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Map of Headquarters layout:</w:t>
      </w:r>
    </w:p>
    <w:p w14:paraId="3A8C4B7C" w14:textId="77777777" w:rsidR="00515652" w:rsidRPr="00AB3A03" w:rsidRDefault="00515652">
      <w:pPr>
        <w:rPr>
          <w:rFonts w:asciiTheme="minorHAnsi" w:hAnsiTheme="minorHAnsi" w:cstheme="minorHAnsi"/>
          <w:b/>
          <w:bCs/>
        </w:rPr>
      </w:pPr>
    </w:p>
    <w:p w14:paraId="3A8C4B7D"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Pre event shakedown venue and arrangements:</w:t>
      </w:r>
    </w:p>
    <w:p w14:paraId="3A8C4B7E" w14:textId="77777777" w:rsidR="00515652" w:rsidRPr="00AB3A03" w:rsidRDefault="00515652">
      <w:pPr>
        <w:rPr>
          <w:rFonts w:asciiTheme="minorHAnsi" w:hAnsiTheme="minorHAnsi" w:cstheme="minorHAnsi"/>
          <w:b/>
          <w:bCs/>
        </w:rPr>
      </w:pPr>
    </w:p>
    <w:p w14:paraId="3A8C4B7F"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Overview of servicing provisions:</w:t>
      </w:r>
    </w:p>
    <w:p w14:paraId="3A8C4B80" w14:textId="77777777" w:rsidR="00515652" w:rsidRPr="00AB3A03" w:rsidRDefault="00515652">
      <w:pPr>
        <w:rPr>
          <w:rFonts w:asciiTheme="minorHAnsi" w:hAnsiTheme="minorHAnsi" w:cstheme="minorHAnsi"/>
          <w:b/>
          <w:bCs/>
        </w:rPr>
      </w:pPr>
    </w:p>
    <w:p w14:paraId="3A8C4B81"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Map of area with important event venues highlighted.</w:t>
      </w:r>
    </w:p>
    <w:p w14:paraId="3A8C4B82" w14:textId="77777777" w:rsidR="00515652" w:rsidRPr="00AB3A03" w:rsidRDefault="00515652">
      <w:pPr>
        <w:rPr>
          <w:rFonts w:asciiTheme="minorHAnsi" w:hAnsiTheme="minorHAnsi" w:cstheme="minorHAnsi"/>
          <w:b/>
          <w:bCs/>
        </w:rPr>
      </w:pPr>
    </w:p>
    <w:p w14:paraId="3A8C4B83"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Finish arrangements:</w:t>
      </w:r>
    </w:p>
    <w:p w14:paraId="3A8C4B84" w14:textId="77777777" w:rsidR="00515652" w:rsidRPr="00AB3A03" w:rsidRDefault="00515652">
      <w:pPr>
        <w:rPr>
          <w:rFonts w:asciiTheme="minorHAnsi" w:hAnsiTheme="minorHAnsi" w:cstheme="minorHAnsi"/>
          <w:b/>
          <w:bCs/>
        </w:rPr>
      </w:pPr>
    </w:p>
    <w:p w14:paraId="3A8C4B85"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Post Event Scrutineering location:</w:t>
      </w:r>
    </w:p>
    <w:p w14:paraId="3A8C4B86" w14:textId="77777777" w:rsidR="00515652" w:rsidRPr="00AB3A03" w:rsidRDefault="00515652">
      <w:pPr>
        <w:rPr>
          <w:rFonts w:asciiTheme="minorHAnsi" w:hAnsiTheme="minorHAnsi" w:cstheme="minorHAnsi"/>
          <w:b/>
          <w:bCs/>
        </w:rPr>
      </w:pPr>
    </w:p>
    <w:p w14:paraId="3A8C4B87" w14:textId="77777777" w:rsidR="00515652" w:rsidRPr="00AB3A03" w:rsidRDefault="00515652">
      <w:pPr>
        <w:rPr>
          <w:rFonts w:asciiTheme="minorHAnsi" w:hAnsiTheme="minorHAnsi" w:cstheme="minorHAnsi"/>
          <w:b/>
          <w:bCs/>
        </w:rPr>
      </w:pPr>
      <w:r w:rsidRPr="00AB3A03">
        <w:rPr>
          <w:rFonts w:asciiTheme="minorHAnsi" w:hAnsiTheme="minorHAnsi" w:cstheme="minorHAnsi"/>
          <w:b/>
          <w:bCs/>
        </w:rPr>
        <w:t>Prize giving details:</w:t>
      </w:r>
    </w:p>
    <w:sectPr w:rsidR="00515652" w:rsidRPr="00AB3A03">
      <w:footerReference w:type="first" r:id="rId9"/>
      <w:type w:val="oddPage"/>
      <w:pgSz w:w="11907" w:h="16840" w:code="9"/>
      <w:pgMar w:top="1134" w:right="1134" w:bottom="1134" w:left="1134"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73CFB" w14:textId="77777777" w:rsidR="00515652" w:rsidRDefault="00515652">
      <w:r>
        <w:separator/>
      </w:r>
    </w:p>
  </w:endnote>
  <w:endnote w:type="continuationSeparator" w:id="0">
    <w:p w14:paraId="628D5746" w14:textId="77777777" w:rsidR="00515652" w:rsidRDefault="00515652">
      <w:r>
        <w:continuationSeparator/>
      </w:r>
    </w:p>
  </w:endnote>
  <w:endnote w:type="continuationNotice" w:id="1">
    <w:p w14:paraId="6A96BCB7" w14:textId="77777777" w:rsidR="00E56D31" w:rsidRDefault="00E56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C4B8D" w14:textId="19CEF7B1" w:rsidR="00515652" w:rsidRPr="008D3933" w:rsidRDefault="008D3933" w:rsidP="008D3933">
    <w:pPr>
      <w:pStyle w:val="Header"/>
      <w:jc w:val="center"/>
      <w:rPr>
        <w:rFonts w:ascii="Calibri" w:hAnsi="Calibri" w:cs="Calibri"/>
        <w:sz w:val="16"/>
        <w:szCs w:val="16"/>
      </w:rPr>
    </w:pPr>
    <w:bookmarkStart w:id="0" w:name="_Hlk14090653"/>
    <w:bookmarkStart w:id="1" w:name="_Hlk14090654"/>
    <w:bookmarkStart w:id="2" w:name="_Hlk14090689"/>
    <w:bookmarkStart w:id="3" w:name="_Hlk14090690"/>
    <w:bookmarkStart w:id="4" w:name="_Hlk14090734"/>
    <w:bookmarkStart w:id="5" w:name="_Hlk14090735"/>
    <w:r>
      <w:rPr>
        <w:rFonts w:ascii="Calibri" w:hAnsi="Calibri" w:cs="Calibri"/>
        <w:sz w:val="16"/>
        <w:szCs w:val="16"/>
      </w:rPr>
      <w:t>Rally</w:t>
    </w:r>
    <w:r w:rsidRPr="00D905C9">
      <w:rPr>
        <w:rFonts w:ascii="Calibri" w:hAnsi="Calibri" w:cs="Calibri"/>
        <w:sz w:val="16"/>
        <w:szCs w:val="16"/>
      </w:rPr>
      <w:t>00</w:t>
    </w:r>
    <w:r w:rsidR="00FE4E1C">
      <w:rPr>
        <w:rFonts w:ascii="Calibri" w:hAnsi="Calibri" w:cs="Calibri"/>
        <w:sz w:val="16"/>
        <w:szCs w:val="16"/>
      </w:rPr>
      <w:t>6</w:t>
    </w:r>
    <w:r>
      <w:rPr>
        <w:rFonts w:ascii="Calibri" w:hAnsi="Calibri" w:cs="Calibri"/>
        <w:sz w:val="16"/>
        <w:szCs w:val="16"/>
      </w:rPr>
      <w:t xml:space="preserve"> –</w:t>
    </w:r>
    <w:r w:rsidRPr="00D905C9">
      <w:rPr>
        <w:rFonts w:ascii="Calibri" w:hAnsi="Calibri" w:cs="Calibri"/>
        <w:sz w:val="16"/>
        <w:szCs w:val="16"/>
      </w:rPr>
      <w:t xml:space="preserve"> </w:t>
    </w:r>
    <w:r w:rsidRPr="008D3933">
      <w:rPr>
        <w:rFonts w:ascii="Calibri" w:hAnsi="Calibri" w:cs="Calibri"/>
        <w:sz w:val="16"/>
        <w:szCs w:val="16"/>
      </w:rPr>
      <w:t xml:space="preserve">Competitor Inf Booklet Proposed Headings </w:t>
    </w:r>
    <w:bookmarkEnd w:id="0"/>
    <w:bookmarkEnd w:id="1"/>
    <w:bookmarkEnd w:id="2"/>
    <w:bookmarkEnd w:id="3"/>
    <w:bookmarkEnd w:id="4"/>
    <w:bookmarkEnd w:id="5"/>
    <w:r w:rsidR="00A847C0">
      <w:rPr>
        <w:rFonts w:ascii="Calibri" w:hAnsi="Calibri" w:cs="Calibri"/>
        <w:sz w:val="16"/>
        <w:szCs w:val="16"/>
      </w:rPr>
      <w:t>(01/21)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E75D0" w14:textId="77777777" w:rsidR="00515652" w:rsidRDefault="00515652">
      <w:r>
        <w:separator/>
      </w:r>
    </w:p>
  </w:footnote>
  <w:footnote w:type="continuationSeparator" w:id="0">
    <w:p w14:paraId="2B5D54B5" w14:textId="77777777" w:rsidR="00515652" w:rsidRDefault="00515652">
      <w:r>
        <w:continuationSeparator/>
      </w:r>
    </w:p>
  </w:footnote>
  <w:footnote w:type="continuationNotice" w:id="1">
    <w:p w14:paraId="22F09648" w14:textId="77777777" w:rsidR="00E56D31" w:rsidRDefault="00E56D3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058"/>
    <w:rsid w:val="00515652"/>
    <w:rsid w:val="008D3933"/>
    <w:rsid w:val="00974AD0"/>
    <w:rsid w:val="00A847C0"/>
    <w:rsid w:val="00AB3A03"/>
    <w:rsid w:val="00B629AA"/>
    <w:rsid w:val="00D02058"/>
    <w:rsid w:val="00E56D31"/>
    <w:rsid w:val="00FE4E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4B6E"/>
  <w15:docId w15:val="{3841FF31-E857-4077-A018-EB53D3CF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i/>
      <w:i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customStyle="1" w:styleId="HeaderChar">
    <w:name w:val="Header Char"/>
    <w:basedOn w:val="DefaultParagraphFont"/>
    <w:link w:val="Header"/>
    <w:uiPriority w:val="99"/>
    <w:rsid w:val="008D393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38F21B37E284992D90851FFA0DAB3" ma:contentTypeVersion="12" ma:contentTypeDescription="Create a new document." ma:contentTypeScope="" ma:versionID="f1bf1715442dbac79ca80e3208d0e250">
  <xsd:schema xmlns:xsd="http://www.w3.org/2001/XMLSchema" xmlns:xs="http://www.w3.org/2001/XMLSchema" xmlns:p="http://schemas.microsoft.com/office/2006/metadata/properties" xmlns:ns2="1e0629fd-4d00-4689-958b-0eaa86f3c777" xmlns:ns3="15c54407-7b84-4d00-bca1-1cbc8a32ebe5" targetNamespace="http://schemas.microsoft.com/office/2006/metadata/properties" ma:root="true" ma:fieldsID="2f1ec09adef22a7f552199620a92f26e" ns2:_="" ns3:_="">
    <xsd:import namespace="1e0629fd-4d00-4689-958b-0eaa86f3c777"/>
    <xsd:import namespace="15c54407-7b84-4d00-bca1-1cbc8a32e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629fd-4d00-4689-958b-0eaa86f3c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54407-7b84-4d00-bca1-1cbc8a32e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927044-5902-4EE6-A1BD-00DB05988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79C0C-79E2-4C5C-BEAD-AA26B12E0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629fd-4d00-4689-958b-0eaa86f3c777"/>
    <ds:schemaRef ds:uri="15c54407-7b84-4d00-bca1-1cbc8a3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31882-BBA4-40F0-AE9F-1FF128B83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COMPETITOR INFORMATION BOOKLET</vt:lpstr>
    </vt:vector>
  </TitlesOfParts>
  <Company>MotorSport NZ Inc</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COMPETITOR INFORMATION BOOKLET</dc:title>
  <dc:creator>Ian Snellgrove</dc:creator>
  <cp:lastModifiedBy>Morgen Dickson</cp:lastModifiedBy>
  <cp:revision>7</cp:revision>
  <cp:lastPrinted>2005-08-19T01:00:00Z</cp:lastPrinted>
  <dcterms:created xsi:type="dcterms:W3CDTF">2016-01-20T00:47:00Z</dcterms:created>
  <dcterms:modified xsi:type="dcterms:W3CDTF">2020-12-29T22:25:00Z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0x0101000C438F21B37E284992D90851FFA0DAB3</vt:lpwstr>
  </property>
</Properties>
</file>