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DA95" w14:textId="77777777" w:rsidR="00BC4841" w:rsidRPr="00C32FBC" w:rsidRDefault="00BC4841">
      <w:pPr>
        <w:pStyle w:val="Heading1"/>
        <w:rPr>
          <w:rFonts w:asciiTheme="minorHAnsi" w:hAnsiTheme="minorHAnsi" w:cstheme="minorHAnsi"/>
          <w:b/>
          <w:sz w:val="32"/>
        </w:rPr>
      </w:pPr>
      <w:r w:rsidRPr="00C32FBC">
        <w:rPr>
          <w:rFonts w:asciiTheme="minorHAnsi" w:hAnsiTheme="minorHAnsi" w:cstheme="minorHAnsi"/>
          <w:b/>
          <w:sz w:val="32"/>
        </w:rPr>
        <w:t>SCHEDULE OF INFORMATION TO BE PUT IN OFFICIALS INFORMATION PACKS</w:t>
      </w:r>
    </w:p>
    <w:p w14:paraId="4DA4DA96" w14:textId="77777777" w:rsidR="00BC4841" w:rsidRPr="00C32FBC" w:rsidRDefault="00BC484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  <w:gridCol w:w="526"/>
        <w:gridCol w:w="526"/>
        <w:gridCol w:w="542"/>
      </w:tblGrid>
      <w:tr w:rsidR="00BC4841" w:rsidRPr="00C32FBC" w14:paraId="4DA4DAAD" w14:textId="77777777">
        <w:trPr>
          <w:trHeight w:val="340"/>
        </w:trPr>
        <w:tc>
          <w:tcPr>
            <w:tcW w:w="1560" w:type="dxa"/>
          </w:tcPr>
          <w:p w14:paraId="4DA4DA9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86" w:type="dxa"/>
          </w:tcPr>
          <w:p w14:paraId="4DA4DA9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6" w:type="dxa"/>
          </w:tcPr>
          <w:p w14:paraId="4DA4DA99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6" w:type="dxa"/>
          </w:tcPr>
          <w:p w14:paraId="4DA4DA9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7" w:type="dxa"/>
          </w:tcPr>
          <w:p w14:paraId="4DA4DA9B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6" w:type="dxa"/>
          </w:tcPr>
          <w:p w14:paraId="4DA4DA9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6" w:type="dxa"/>
          </w:tcPr>
          <w:p w14:paraId="4DA4DA9D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6" w:type="dxa"/>
          </w:tcPr>
          <w:p w14:paraId="4DA4DA9E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7" w:type="dxa"/>
          </w:tcPr>
          <w:p w14:paraId="4DA4DA9F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6" w:type="dxa"/>
          </w:tcPr>
          <w:p w14:paraId="4DA4DAA0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6" w:type="dxa"/>
          </w:tcPr>
          <w:p w14:paraId="4DA4DAA1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7" w:type="dxa"/>
          </w:tcPr>
          <w:p w14:paraId="4DA4DAA2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86" w:type="dxa"/>
          </w:tcPr>
          <w:p w14:paraId="4DA4DAA3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86" w:type="dxa"/>
          </w:tcPr>
          <w:p w14:paraId="4DA4DAA4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86" w:type="dxa"/>
          </w:tcPr>
          <w:p w14:paraId="4DA4DAA5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7" w:type="dxa"/>
          </w:tcPr>
          <w:p w14:paraId="4DA4DAA6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86" w:type="dxa"/>
          </w:tcPr>
          <w:p w14:paraId="4DA4DAA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86" w:type="dxa"/>
          </w:tcPr>
          <w:p w14:paraId="4DA4DAA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87" w:type="dxa"/>
          </w:tcPr>
          <w:p w14:paraId="4DA4DAA9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26" w:type="dxa"/>
          </w:tcPr>
          <w:p w14:paraId="4DA4DAA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26" w:type="dxa"/>
          </w:tcPr>
          <w:p w14:paraId="4DA4DAAB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42" w:type="dxa"/>
          </w:tcPr>
          <w:p w14:paraId="4DA4DAA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21</w:t>
            </w:r>
          </w:p>
        </w:tc>
      </w:tr>
      <w:tr w:rsidR="00BC4841" w:rsidRPr="00C32FBC" w14:paraId="4DA4DAC4" w14:textId="77777777">
        <w:trPr>
          <w:trHeight w:val="340"/>
        </w:trPr>
        <w:tc>
          <w:tcPr>
            <w:tcW w:w="1560" w:type="dxa"/>
          </w:tcPr>
          <w:p w14:paraId="4DA4DAAE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AF" w14:textId="77777777" w:rsidR="00BC4841" w:rsidRPr="00C32FBC" w:rsidRDefault="00BC484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0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1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B2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3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4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5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B6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7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8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B9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A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B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C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BD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E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BF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C0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6" w:type="dxa"/>
          </w:tcPr>
          <w:p w14:paraId="4DA4DAC1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6" w:type="dxa"/>
          </w:tcPr>
          <w:p w14:paraId="4DA4DAC2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dxa"/>
          </w:tcPr>
          <w:p w14:paraId="4DA4DAC3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C4841" w:rsidRPr="00C32FBC" w14:paraId="4DA4DADB" w14:textId="77777777">
        <w:trPr>
          <w:trHeight w:val="340"/>
        </w:trPr>
        <w:tc>
          <w:tcPr>
            <w:tcW w:w="1560" w:type="dxa"/>
          </w:tcPr>
          <w:p w14:paraId="4DA4DAC5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6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7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8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C9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A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B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C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CD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E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CF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D0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D1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D2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D3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D4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D5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" w:type="dxa"/>
          </w:tcPr>
          <w:p w14:paraId="4DA4DAD6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7" w:type="dxa"/>
          </w:tcPr>
          <w:p w14:paraId="4DA4DAD7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6" w:type="dxa"/>
          </w:tcPr>
          <w:p w14:paraId="4DA4DAD8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6" w:type="dxa"/>
          </w:tcPr>
          <w:p w14:paraId="4DA4DAD9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2" w:type="dxa"/>
          </w:tcPr>
          <w:p w14:paraId="4DA4DADA" w14:textId="77777777" w:rsidR="00BC4841" w:rsidRPr="00C32FBC" w:rsidRDefault="00BC48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A4DADC" w14:textId="77777777" w:rsidR="00BC4841" w:rsidRPr="00C32FBC" w:rsidRDefault="00BC4841">
      <w:pPr>
        <w:rPr>
          <w:rFonts w:asciiTheme="minorHAnsi" w:hAnsiTheme="minorHAnsi" w:cstheme="minorHAnsi"/>
        </w:rPr>
      </w:pPr>
    </w:p>
    <w:p w14:paraId="4DA4DADD" w14:textId="77777777" w:rsidR="00BC4841" w:rsidRPr="00C32FBC" w:rsidRDefault="00BC484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DA4DADE" w14:textId="77777777" w:rsidR="00BC4841" w:rsidRPr="00C32FBC" w:rsidRDefault="00BC4841">
      <w:pPr>
        <w:numPr>
          <w:ilvl w:val="0"/>
          <w:numId w:val="1"/>
        </w:numPr>
        <w:rPr>
          <w:rFonts w:asciiTheme="minorHAnsi" w:hAnsiTheme="minorHAnsi" w:cstheme="minorHAnsi"/>
          <w:i/>
          <w:sz w:val="24"/>
        </w:rPr>
      </w:pPr>
      <w:r w:rsidRPr="00C32FBC">
        <w:rPr>
          <w:rFonts w:asciiTheme="minorHAnsi" w:hAnsiTheme="minorHAnsi" w:cstheme="minorHAnsi"/>
          <w:i/>
          <w:sz w:val="24"/>
        </w:rPr>
        <w:t xml:space="preserve">do one line for each Official – </w:t>
      </w:r>
      <w:r w:rsidRPr="00C32FBC">
        <w:rPr>
          <w:rFonts w:asciiTheme="minorHAnsi" w:hAnsiTheme="minorHAnsi" w:cstheme="minorHAnsi"/>
          <w:b/>
          <w:i/>
          <w:sz w:val="24"/>
        </w:rPr>
        <w:t>do not forget MSNZ appointed officials – Stewards/Observer/Technical Officers</w:t>
      </w:r>
    </w:p>
    <w:p w14:paraId="4DA4DADF" w14:textId="77777777" w:rsidR="00BC4841" w:rsidRPr="00C32FBC" w:rsidRDefault="00BC4841">
      <w:pPr>
        <w:rPr>
          <w:rFonts w:asciiTheme="minorHAnsi" w:hAnsiTheme="minorHAnsi" w:cstheme="minorHAnsi"/>
          <w:i/>
        </w:rPr>
      </w:pPr>
    </w:p>
    <w:p w14:paraId="4DA4DAE0" w14:textId="77777777" w:rsidR="00BC4841" w:rsidRPr="00C32FBC" w:rsidRDefault="00BC4841">
      <w:pPr>
        <w:rPr>
          <w:rFonts w:asciiTheme="minorHAnsi" w:hAnsiTheme="minorHAnsi" w:cstheme="minorHAnsi"/>
          <w:i/>
        </w:rPr>
      </w:pPr>
    </w:p>
    <w:p w14:paraId="4DA4DAE1" w14:textId="77777777" w:rsidR="00BC4841" w:rsidRPr="00C32FBC" w:rsidRDefault="00BC4841">
      <w:pPr>
        <w:rPr>
          <w:rFonts w:asciiTheme="minorHAnsi" w:hAnsiTheme="minorHAnsi" w:cstheme="minorHAnsi"/>
          <w:i/>
        </w:rPr>
      </w:pPr>
    </w:p>
    <w:p w14:paraId="4DA4DAE2" w14:textId="77777777" w:rsidR="00BC4841" w:rsidRPr="00C32FBC" w:rsidRDefault="00BC4841">
      <w:pPr>
        <w:rPr>
          <w:rFonts w:asciiTheme="minorHAnsi" w:hAnsiTheme="minorHAnsi" w:cstheme="minorHAnsi"/>
          <w:i/>
        </w:rPr>
      </w:pPr>
    </w:p>
    <w:p w14:paraId="4DA4DAE3" w14:textId="77777777" w:rsidR="00BC4841" w:rsidRPr="00C32FBC" w:rsidRDefault="00BC4841">
      <w:pPr>
        <w:rPr>
          <w:rFonts w:asciiTheme="minorHAnsi" w:hAnsiTheme="minorHAnsi" w:cstheme="minorHAnsi"/>
          <w:i/>
        </w:rPr>
      </w:pPr>
    </w:p>
    <w:p w14:paraId="4DA4DAE4" w14:textId="77777777" w:rsidR="00BC4841" w:rsidRPr="00C32FBC" w:rsidRDefault="00BC4841">
      <w:pPr>
        <w:pStyle w:val="Heading2"/>
        <w:rPr>
          <w:rFonts w:asciiTheme="minorHAnsi" w:hAnsiTheme="minorHAnsi" w:cstheme="minorHAnsi"/>
          <w:sz w:val="32"/>
        </w:rPr>
      </w:pPr>
      <w:r w:rsidRPr="00C32FBC">
        <w:rPr>
          <w:rFonts w:asciiTheme="minorHAnsi" w:hAnsiTheme="minorHAnsi" w:cstheme="minorHAnsi"/>
          <w:sz w:val="32"/>
        </w:rPr>
        <w:t>FILE NAME KEY</w:t>
      </w:r>
    </w:p>
    <w:p w14:paraId="4DA4DAE5" w14:textId="77777777" w:rsidR="00BC4841" w:rsidRPr="00C32FBC" w:rsidRDefault="00BC4841">
      <w:pPr>
        <w:rPr>
          <w:rFonts w:asciiTheme="minorHAnsi" w:hAnsiTheme="minorHAnsi" w:cstheme="minorHAnsi"/>
        </w:rPr>
      </w:pPr>
    </w:p>
    <w:p w14:paraId="4DA4DAE6" w14:textId="77777777" w:rsidR="00BC4841" w:rsidRPr="00C32FBC" w:rsidRDefault="00BC4841">
      <w:pPr>
        <w:rPr>
          <w:rFonts w:asciiTheme="minorHAnsi" w:hAnsiTheme="minorHAnsi" w:cstheme="minorHAnsi"/>
        </w:rPr>
        <w:sectPr w:rsidR="00BC4841" w:rsidRPr="00C32FBC">
          <w:footerReference w:type="default" r:id="rId10"/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675"/>
        <w:gridCol w:w="2869"/>
        <w:gridCol w:w="675"/>
        <w:gridCol w:w="2126"/>
        <w:gridCol w:w="567"/>
        <w:gridCol w:w="3720"/>
      </w:tblGrid>
      <w:tr w:rsidR="00BC4841" w:rsidRPr="00C32FBC" w14:paraId="4DA4DAEF" w14:textId="77777777">
        <w:trPr>
          <w:trHeight w:val="400"/>
        </w:trPr>
        <w:tc>
          <w:tcPr>
            <w:tcW w:w="534" w:type="dxa"/>
          </w:tcPr>
          <w:p w14:paraId="4DA4DAE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10" w:type="dxa"/>
          </w:tcPr>
          <w:p w14:paraId="4DA4DAE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C                                           OMPETITOR INFO – Supp Regs  / Accept of Entry</w:t>
            </w:r>
          </w:p>
        </w:tc>
        <w:tc>
          <w:tcPr>
            <w:tcW w:w="675" w:type="dxa"/>
          </w:tcPr>
          <w:p w14:paraId="4DA4DAE9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69" w:type="dxa"/>
          </w:tcPr>
          <w:p w14:paraId="4DA4DAE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Stewards meeting agenda</w:t>
            </w:r>
          </w:p>
        </w:tc>
        <w:tc>
          <w:tcPr>
            <w:tcW w:w="675" w:type="dxa"/>
          </w:tcPr>
          <w:p w14:paraId="4DA4DAEB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14:paraId="4DA4DAE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 xml:space="preserve">Maps of venues </w:t>
            </w:r>
          </w:p>
        </w:tc>
        <w:tc>
          <w:tcPr>
            <w:tcW w:w="567" w:type="dxa"/>
          </w:tcPr>
          <w:p w14:paraId="4DA4DAED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20" w:type="dxa"/>
          </w:tcPr>
          <w:p w14:paraId="4DA4DAEE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Scrutineering Schedule</w:t>
            </w:r>
          </w:p>
        </w:tc>
      </w:tr>
    </w:tbl>
    <w:p w14:paraId="4DA4DAF0" w14:textId="77777777" w:rsidR="00BC4841" w:rsidRPr="00C32FBC" w:rsidRDefault="00BC4841">
      <w:pPr>
        <w:rPr>
          <w:rFonts w:asciiTheme="minorHAnsi" w:hAnsiTheme="minorHAnsi" w:cstheme="minorHAnsi"/>
        </w:rPr>
        <w:sectPr w:rsidR="00BC4841" w:rsidRPr="00C32FBC">
          <w:type w:val="continuous"/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680"/>
        <w:gridCol w:w="2860"/>
        <w:gridCol w:w="9"/>
        <w:gridCol w:w="675"/>
        <w:gridCol w:w="2120"/>
        <w:gridCol w:w="6"/>
        <w:gridCol w:w="570"/>
        <w:gridCol w:w="3720"/>
      </w:tblGrid>
      <w:tr w:rsidR="00BC4841" w:rsidRPr="00C32FBC" w14:paraId="4DA4DAF9" w14:textId="77777777">
        <w:trPr>
          <w:trHeight w:val="400"/>
        </w:trPr>
        <w:tc>
          <w:tcPr>
            <w:tcW w:w="534" w:type="dxa"/>
          </w:tcPr>
          <w:p w14:paraId="4DA4DAF1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10" w:type="dxa"/>
          </w:tcPr>
          <w:p w14:paraId="4DA4DAF2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ITINERARY – Final</w:t>
            </w:r>
          </w:p>
        </w:tc>
        <w:tc>
          <w:tcPr>
            <w:tcW w:w="675" w:type="dxa"/>
          </w:tcPr>
          <w:p w14:paraId="4DA4DAF3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69" w:type="dxa"/>
            <w:gridSpan w:val="2"/>
          </w:tcPr>
          <w:p w14:paraId="4DA4DAF4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Safety Car schedule</w:t>
            </w:r>
          </w:p>
        </w:tc>
        <w:tc>
          <w:tcPr>
            <w:tcW w:w="675" w:type="dxa"/>
          </w:tcPr>
          <w:p w14:paraId="4DA4DAF5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gridSpan w:val="2"/>
          </w:tcPr>
          <w:p w14:paraId="4DA4DAF6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Medical schedule</w:t>
            </w:r>
          </w:p>
        </w:tc>
        <w:tc>
          <w:tcPr>
            <w:tcW w:w="567" w:type="dxa"/>
          </w:tcPr>
          <w:p w14:paraId="4DA4DAF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20" w:type="dxa"/>
          </w:tcPr>
          <w:p w14:paraId="4DA4DAF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ACofC Duties</w:t>
            </w:r>
          </w:p>
        </w:tc>
      </w:tr>
      <w:tr w:rsidR="00BC4841" w:rsidRPr="00C32FBC" w14:paraId="4DA4DB02" w14:textId="77777777">
        <w:trPr>
          <w:trHeight w:val="400"/>
        </w:trPr>
        <w:tc>
          <w:tcPr>
            <w:tcW w:w="534" w:type="dxa"/>
          </w:tcPr>
          <w:p w14:paraId="4DA4DAF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10" w:type="dxa"/>
          </w:tcPr>
          <w:p w14:paraId="4DA4DAFB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Sweeper Car Schedule</w:t>
            </w:r>
          </w:p>
        </w:tc>
        <w:tc>
          <w:tcPr>
            <w:tcW w:w="675" w:type="dxa"/>
          </w:tcPr>
          <w:p w14:paraId="4DA4DAF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69" w:type="dxa"/>
            <w:gridSpan w:val="2"/>
          </w:tcPr>
          <w:p w14:paraId="4DA4DAFD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Copy of Official Bulletins</w:t>
            </w:r>
          </w:p>
        </w:tc>
        <w:tc>
          <w:tcPr>
            <w:tcW w:w="675" w:type="dxa"/>
          </w:tcPr>
          <w:p w14:paraId="4DA4DAFE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26" w:type="dxa"/>
            <w:gridSpan w:val="2"/>
          </w:tcPr>
          <w:p w14:paraId="4DA4DAFF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Entry List</w:t>
            </w:r>
          </w:p>
        </w:tc>
        <w:tc>
          <w:tcPr>
            <w:tcW w:w="567" w:type="dxa"/>
          </w:tcPr>
          <w:p w14:paraId="4DA4DB00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720" w:type="dxa"/>
          </w:tcPr>
          <w:p w14:paraId="4DA4DB01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Safety marshals instructions</w:t>
            </w:r>
          </w:p>
        </w:tc>
      </w:tr>
      <w:tr w:rsidR="00BC4841" w:rsidRPr="00C32FBC" w14:paraId="4DA4DB0B" w14:textId="77777777">
        <w:trPr>
          <w:trHeight w:val="400"/>
        </w:trPr>
        <w:tc>
          <w:tcPr>
            <w:tcW w:w="534" w:type="dxa"/>
          </w:tcPr>
          <w:p w14:paraId="4DA4DB03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010" w:type="dxa"/>
          </w:tcPr>
          <w:p w14:paraId="4DA4DB04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Times not to be missed</w:t>
            </w:r>
          </w:p>
        </w:tc>
        <w:tc>
          <w:tcPr>
            <w:tcW w:w="675" w:type="dxa"/>
          </w:tcPr>
          <w:p w14:paraId="4DA4DB05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69" w:type="dxa"/>
            <w:gridSpan w:val="2"/>
          </w:tcPr>
          <w:p w14:paraId="4DA4DB06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C32FBC">
                  <w:rPr>
                    <w:rFonts w:asciiTheme="minorHAnsi" w:hAnsiTheme="minorHAnsi" w:cstheme="minorHAnsi"/>
                  </w:rPr>
                  <w:t>Service</w:t>
                </w:r>
              </w:smartTag>
              <w:r w:rsidRPr="00C32FBC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laceType">
                <w:r w:rsidRPr="00C32FBC">
                  <w:rPr>
                    <w:rFonts w:asciiTheme="minorHAnsi" w:hAnsiTheme="minorHAnsi" w:cstheme="minorHAnsi"/>
                  </w:rPr>
                  <w:t>Park</w:t>
                </w:r>
              </w:smartTag>
            </w:smartTag>
            <w:r w:rsidRPr="00C32FBC">
              <w:rPr>
                <w:rFonts w:asciiTheme="minorHAnsi" w:hAnsiTheme="minorHAnsi" w:cstheme="minorHAnsi"/>
              </w:rPr>
              <w:t xml:space="preserve"> timetables</w:t>
            </w:r>
          </w:p>
        </w:tc>
        <w:tc>
          <w:tcPr>
            <w:tcW w:w="675" w:type="dxa"/>
          </w:tcPr>
          <w:p w14:paraId="4DA4DB0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26" w:type="dxa"/>
            <w:gridSpan w:val="2"/>
          </w:tcPr>
          <w:p w14:paraId="4DA4DB0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Start – sport times</w:t>
            </w:r>
          </w:p>
        </w:tc>
        <w:tc>
          <w:tcPr>
            <w:tcW w:w="567" w:type="dxa"/>
          </w:tcPr>
          <w:p w14:paraId="4DA4DB09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720" w:type="dxa"/>
          </w:tcPr>
          <w:p w14:paraId="4DA4DB0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Timecrews allocation</w:t>
            </w:r>
          </w:p>
        </w:tc>
      </w:tr>
      <w:tr w:rsidR="00BC4841" w:rsidRPr="00C32FBC" w14:paraId="4DA4DB15" w14:textId="77777777">
        <w:trPr>
          <w:trHeight w:val="400"/>
        </w:trPr>
        <w:tc>
          <w:tcPr>
            <w:tcW w:w="534" w:type="dxa"/>
          </w:tcPr>
          <w:p w14:paraId="4DA4DB0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010" w:type="dxa"/>
          </w:tcPr>
          <w:p w14:paraId="4DA4DB0D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Functions</w:t>
            </w:r>
          </w:p>
        </w:tc>
        <w:tc>
          <w:tcPr>
            <w:tcW w:w="675" w:type="dxa"/>
          </w:tcPr>
          <w:p w14:paraId="4DA4DB0E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69" w:type="dxa"/>
            <w:gridSpan w:val="2"/>
          </w:tcPr>
          <w:p w14:paraId="4DA4DB0F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Meal tickets</w:t>
            </w:r>
          </w:p>
        </w:tc>
        <w:tc>
          <w:tcPr>
            <w:tcW w:w="675" w:type="dxa"/>
          </w:tcPr>
          <w:p w14:paraId="4DA4DB10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26" w:type="dxa"/>
            <w:gridSpan w:val="2"/>
          </w:tcPr>
          <w:p w14:paraId="4DA4DB11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Spare Enquiry/Incident</w:t>
            </w:r>
          </w:p>
          <w:p w14:paraId="4DA4DB12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Withdrawal Forms</w:t>
            </w:r>
          </w:p>
        </w:tc>
        <w:tc>
          <w:tcPr>
            <w:tcW w:w="567" w:type="dxa"/>
          </w:tcPr>
          <w:p w14:paraId="4DA4DB13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720" w:type="dxa"/>
          </w:tcPr>
          <w:p w14:paraId="4DA4DB14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Safety Plan</w:t>
            </w:r>
          </w:p>
        </w:tc>
      </w:tr>
      <w:tr w:rsidR="00BC4841" w:rsidRPr="00C32FBC" w14:paraId="4DA4DB1E" w14:textId="77777777">
        <w:trPr>
          <w:trHeight w:val="520"/>
        </w:trPr>
        <w:tc>
          <w:tcPr>
            <w:tcW w:w="534" w:type="dxa"/>
          </w:tcPr>
          <w:p w14:paraId="4DA4DB16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006" w:type="dxa"/>
          </w:tcPr>
          <w:p w14:paraId="4DA4DB17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Control Book</w:t>
            </w:r>
          </w:p>
        </w:tc>
        <w:tc>
          <w:tcPr>
            <w:tcW w:w="680" w:type="dxa"/>
          </w:tcPr>
          <w:p w14:paraId="4DA4DB18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60" w:type="dxa"/>
          </w:tcPr>
          <w:p w14:paraId="4DA4DB19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  <w:r w:rsidRPr="00C32FBC">
              <w:rPr>
                <w:rFonts w:asciiTheme="minorHAnsi" w:hAnsiTheme="minorHAnsi" w:cstheme="minorHAnsi"/>
              </w:rPr>
              <w:t>Time Cards</w:t>
            </w:r>
          </w:p>
        </w:tc>
        <w:tc>
          <w:tcPr>
            <w:tcW w:w="680" w:type="dxa"/>
            <w:gridSpan w:val="2"/>
          </w:tcPr>
          <w:p w14:paraId="4DA4DB1A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</w:tcPr>
          <w:p w14:paraId="4DA4DB1B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gridSpan w:val="2"/>
          </w:tcPr>
          <w:p w14:paraId="4DA4DB1C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</w:tcPr>
          <w:p w14:paraId="4DA4DB1D" w14:textId="77777777" w:rsidR="00BC4841" w:rsidRPr="00C32FBC" w:rsidRDefault="00BC4841">
            <w:pPr>
              <w:rPr>
                <w:rFonts w:asciiTheme="minorHAnsi" w:hAnsiTheme="minorHAnsi" w:cstheme="minorHAnsi"/>
              </w:rPr>
            </w:pPr>
          </w:p>
        </w:tc>
      </w:tr>
    </w:tbl>
    <w:p w14:paraId="4DA4DB1F" w14:textId="77777777" w:rsidR="00BC4841" w:rsidRPr="00C32FBC" w:rsidRDefault="00BC4841">
      <w:pPr>
        <w:rPr>
          <w:rFonts w:asciiTheme="minorHAnsi" w:hAnsiTheme="minorHAnsi" w:cstheme="minorHAnsi"/>
        </w:rPr>
      </w:pPr>
    </w:p>
    <w:sectPr w:rsidR="00BC4841" w:rsidRPr="00C32FBC">
      <w:type w:val="continuous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5EF7" w14:textId="77777777" w:rsidR="00BC4841" w:rsidRDefault="00BC4841">
      <w:r>
        <w:separator/>
      </w:r>
    </w:p>
  </w:endnote>
  <w:endnote w:type="continuationSeparator" w:id="0">
    <w:p w14:paraId="3393C576" w14:textId="77777777" w:rsidR="00BC4841" w:rsidRDefault="00BC4841">
      <w:r>
        <w:continuationSeparator/>
      </w:r>
    </w:p>
  </w:endnote>
  <w:endnote w:type="continuationNotice" w:id="1">
    <w:p w14:paraId="214CFB2D" w14:textId="77777777" w:rsidR="00372FF7" w:rsidRDefault="00372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DB25" w14:textId="6F9DCCFE" w:rsidR="00BC4841" w:rsidRPr="00C32FBC" w:rsidRDefault="00895204" w:rsidP="00C32FBC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Rally003</w:t>
    </w:r>
    <w:r w:rsidR="00C32FBC">
      <w:rPr>
        <w:rFonts w:ascii="Calibri" w:hAnsi="Calibri" w:cs="Calibri"/>
        <w:sz w:val="16"/>
        <w:szCs w:val="16"/>
      </w:rPr>
      <w:t xml:space="preserve"> –</w:t>
    </w:r>
    <w:r w:rsidR="00C32FBC" w:rsidRPr="00D905C9">
      <w:rPr>
        <w:rFonts w:ascii="Calibri" w:hAnsi="Calibri" w:cs="Calibri"/>
        <w:sz w:val="16"/>
        <w:szCs w:val="16"/>
      </w:rPr>
      <w:t xml:space="preserve"> </w:t>
    </w:r>
    <w:r w:rsidR="00C32FBC">
      <w:rPr>
        <w:rFonts w:ascii="Calibri" w:hAnsi="Calibri" w:cs="Calibri"/>
        <w:sz w:val="16"/>
        <w:szCs w:val="16"/>
      </w:rPr>
      <w:t>Officials Information Packs</w:t>
    </w:r>
    <w:r w:rsidR="00C32FBC" w:rsidRPr="00EA2415">
      <w:rPr>
        <w:rFonts w:ascii="Calibri" w:hAnsi="Calibri" w:cs="Calibri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r w:rsidR="00F50A5B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D869" w14:textId="77777777" w:rsidR="00BC4841" w:rsidRDefault="00BC4841">
      <w:r>
        <w:separator/>
      </w:r>
    </w:p>
  </w:footnote>
  <w:footnote w:type="continuationSeparator" w:id="0">
    <w:p w14:paraId="021A374B" w14:textId="77777777" w:rsidR="00BC4841" w:rsidRDefault="00BC4841">
      <w:r>
        <w:continuationSeparator/>
      </w:r>
    </w:p>
  </w:footnote>
  <w:footnote w:type="continuationNotice" w:id="1">
    <w:p w14:paraId="37DFD138" w14:textId="77777777" w:rsidR="00372FF7" w:rsidRDefault="00372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410"/>
    <w:multiLevelType w:val="singleLevel"/>
    <w:tmpl w:val="F282FF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0F8"/>
    <w:rsid w:val="00372FF7"/>
    <w:rsid w:val="00481169"/>
    <w:rsid w:val="00895204"/>
    <w:rsid w:val="00A960F8"/>
    <w:rsid w:val="00BC4841"/>
    <w:rsid w:val="00C32FBC"/>
    <w:rsid w:val="00C4678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4DA95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B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8900-BD61-4E0C-B0A7-969E1A639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CA410-E63D-405C-9910-53D96F9C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D612A-10D4-470F-8C43-AEB9EB50A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Fine</vt:lpstr>
    </vt:vector>
  </TitlesOfParts>
  <Company>Drew Bullen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Fine</dc:title>
  <dc:creator>Drew Bullen</dc:creator>
  <cp:lastModifiedBy>Morgen Dickson</cp:lastModifiedBy>
  <cp:revision>6</cp:revision>
  <cp:lastPrinted>2005-08-19T00:58:00Z</cp:lastPrinted>
  <dcterms:created xsi:type="dcterms:W3CDTF">2016-01-20T00:47:00Z</dcterms:created>
  <dcterms:modified xsi:type="dcterms:W3CDTF">2020-12-29T22:23:00Z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