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6696" w14:textId="77777777" w:rsidR="00790C81" w:rsidRDefault="00790C81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627"/>
        <w:gridCol w:w="633"/>
        <w:gridCol w:w="2977"/>
      </w:tblGrid>
      <w:tr w:rsidR="001B4469" w:rsidRPr="007F75D4" w14:paraId="5210ED5B" w14:textId="77777777" w:rsidTr="00931FA8">
        <w:trPr>
          <w:cantSplit/>
          <w:trHeight w:val="182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C271E" w14:textId="77777777" w:rsidR="007B0176" w:rsidRDefault="007B0176" w:rsidP="007B0176">
            <w:pPr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MEMO TO THE </w:t>
            </w:r>
            <w:r w:rsidR="001B4469" w:rsidRPr="007F75D4">
              <w:rPr>
                <w:rFonts w:asciiTheme="minorHAnsi" w:hAnsiTheme="minorHAnsi" w:cstheme="minorHAnsi"/>
                <w:b/>
                <w:sz w:val="36"/>
                <w:szCs w:val="36"/>
              </w:rPr>
              <w:t>CLERK OF THE COURSE</w:t>
            </w:r>
          </w:p>
          <w:p w14:paraId="1E6FD479" w14:textId="2CF5E05E" w:rsidR="007B0176" w:rsidRDefault="007B0176" w:rsidP="007B0176">
            <w:pPr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B780C">
              <w:rPr>
                <w:rFonts w:asciiTheme="minorHAnsi" w:hAnsiTheme="minorHAnsi" w:cstheme="minorHAnsi"/>
              </w:rPr>
              <w:t xml:space="preserve">This form </w:t>
            </w:r>
            <w:r w:rsidR="00C93031">
              <w:rPr>
                <w:rFonts w:asciiTheme="minorHAnsi" w:hAnsiTheme="minorHAnsi" w:cstheme="minorHAnsi"/>
              </w:rPr>
              <w:t xml:space="preserve">is </w:t>
            </w:r>
            <w:r w:rsidRPr="00EB780C">
              <w:rPr>
                <w:rFonts w:asciiTheme="minorHAnsi" w:hAnsiTheme="minorHAnsi" w:cstheme="minorHAnsi"/>
              </w:rPr>
              <w:t>to be used when reporting breaches of regulations or matters other than enquiries</w:t>
            </w:r>
            <w:r w:rsidR="004B5A3D">
              <w:rPr>
                <w:rFonts w:asciiTheme="minorHAnsi" w:hAnsiTheme="minorHAnsi" w:cstheme="minorHAnsi"/>
              </w:rPr>
              <w:t>.</w:t>
            </w:r>
            <w:r w:rsidR="001B4469" w:rsidRPr="007F75D4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</w:p>
          <w:p w14:paraId="26E59EFC" w14:textId="657040B9" w:rsidR="00790C81" w:rsidRPr="007B0176" w:rsidRDefault="00790C81" w:rsidP="007B0176">
            <w:pPr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12B05" w:rsidRPr="007F75D4" w14:paraId="601C88FE" w14:textId="77777777" w:rsidTr="00931FA8">
        <w:trPr>
          <w:cantSplit/>
          <w:trHeight w:val="182"/>
        </w:trPr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44E9A3D6" w14:textId="77777777" w:rsidR="00F12B05" w:rsidRPr="007F75D4" w:rsidRDefault="00F12B0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ORGANISING CLUB</w:t>
            </w:r>
            <w:r w:rsidRPr="007F75D4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79271D6" w14:textId="40BA39EF" w:rsidR="00F12B05" w:rsidRPr="00F12B05" w:rsidRDefault="00F12B0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2B05">
              <w:rPr>
                <w:rFonts w:asciiTheme="minorHAnsi" w:hAnsiTheme="minorHAnsi" w:cstheme="minorHAnsi"/>
                <w:b/>
                <w:bCs/>
              </w:rPr>
              <w:t>PERMIT #:</w:t>
            </w:r>
          </w:p>
          <w:p w14:paraId="25AFB0C0" w14:textId="4F38228E" w:rsidR="00F12B05" w:rsidRPr="007F75D4" w:rsidRDefault="00F12B0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4BB69760" w14:textId="77777777" w:rsidTr="00931FA8">
        <w:trPr>
          <w:cantSplit/>
          <w:trHeight w:val="182"/>
        </w:trPr>
        <w:tc>
          <w:tcPr>
            <w:tcW w:w="4253" w:type="dxa"/>
            <w:vAlign w:val="center"/>
          </w:tcPr>
          <w:p w14:paraId="58C857B8" w14:textId="2BC78F80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FROM:</w:t>
            </w:r>
          </w:p>
        </w:tc>
        <w:tc>
          <w:tcPr>
            <w:tcW w:w="6237" w:type="dxa"/>
            <w:gridSpan w:val="3"/>
            <w:vAlign w:val="center"/>
          </w:tcPr>
          <w:p w14:paraId="00B8C6FD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B15B3F" w:rsidRPr="007F75D4" w14:paraId="3F968CE5" w14:textId="77777777" w:rsidTr="00931FA8">
        <w:trPr>
          <w:cantSplit/>
          <w:trHeight w:val="182"/>
        </w:trPr>
        <w:tc>
          <w:tcPr>
            <w:tcW w:w="4253" w:type="dxa"/>
            <w:vAlign w:val="center"/>
          </w:tcPr>
          <w:p w14:paraId="4ADBC899" w14:textId="67187900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POSITION:</w:t>
            </w:r>
          </w:p>
        </w:tc>
        <w:tc>
          <w:tcPr>
            <w:tcW w:w="2627" w:type="dxa"/>
            <w:vAlign w:val="center"/>
          </w:tcPr>
          <w:p w14:paraId="6CAB854C" w14:textId="77777777" w:rsidR="00B15B3F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0B25AE26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B4469" w:rsidRPr="007F75D4" w14:paraId="34814181" w14:textId="77777777" w:rsidTr="00931FA8">
        <w:trPr>
          <w:cantSplit/>
          <w:trHeight w:val="182"/>
        </w:trPr>
        <w:tc>
          <w:tcPr>
            <w:tcW w:w="4253" w:type="dxa"/>
            <w:vAlign w:val="center"/>
          </w:tcPr>
          <w:p w14:paraId="41C070E8" w14:textId="77777777" w:rsidR="001B4469" w:rsidRPr="007F75D4" w:rsidRDefault="001B4469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DATE OF EVENT:</w:t>
            </w:r>
            <w:r w:rsidRPr="007F75D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2627" w:type="dxa"/>
            <w:vAlign w:val="center"/>
          </w:tcPr>
          <w:p w14:paraId="0EB85F0F" w14:textId="1138C582" w:rsidR="001B4469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TIME</w:t>
            </w:r>
            <w:r w:rsidR="001B4469" w:rsidRPr="007F75D4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3610" w:type="dxa"/>
            <w:gridSpan w:val="2"/>
            <w:vAlign w:val="center"/>
          </w:tcPr>
          <w:p w14:paraId="52236FB5" w14:textId="77777777" w:rsidR="001B4469" w:rsidRPr="007F75D4" w:rsidRDefault="001B4469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STATUS:</w:t>
            </w:r>
          </w:p>
        </w:tc>
      </w:tr>
      <w:tr w:rsidR="001B4469" w:rsidRPr="007F75D4" w14:paraId="6198B066" w14:textId="77777777" w:rsidTr="00931FA8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5DBAC808" w14:textId="77777777" w:rsidR="001B4469" w:rsidRPr="007F75D4" w:rsidRDefault="001B4469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Track/Weather Conditions: </w:t>
            </w:r>
          </w:p>
        </w:tc>
      </w:tr>
      <w:tr w:rsidR="001B4469" w:rsidRPr="007F75D4" w14:paraId="4DB87C2E" w14:textId="77777777" w:rsidTr="00931FA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41C8F" w14:textId="706A9CDC" w:rsidR="001B4469" w:rsidRPr="007F75D4" w:rsidRDefault="00733BE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Subject</w:t>
            </w:r>
            <w:r w:rsidR="001B4469" w:rsidRPr="007F75D4">
              <w:rPr>
                <w:rFonts w:asciiTheme="minorHAnsi" w:hAnsiTheme="minorHAnsi" w:cstheme="minorHAnsi"/>
              </w:rPr>
              <w:t>:</w:t>
            </w:r>
          </w:p>
        </w:tc>
      </w:tr>
      <w:tr w:rsidR="001B4469" w:rsidRPr="007F75D4" w14:paraId="1DA7EC3B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0CF92" w14:textId="77777777" w:rsidR="001B4469" w:rsidRPr="007F75D4" w:rsidRDefault="001B4469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BEF" w:rsidRPr="007F75D4" w14:paraId="71AD14C6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D287B5" w14:textId="77777777" w:rsidR="00733BEF" w:rsidRPr="007F75D4" w:rsidRDefault="00733BE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2461A0AD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A90CC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75351B70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FEF620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196A458E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07D78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37524F10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3B0CB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38D5EF08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9D0A3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0A4B9FC4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619E0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0FF950E7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CD376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4D97E08D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16B22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2E6AC4EF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E5BF6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33DD4559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1D320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63B125B1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A2F30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72179678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C6F53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31B75ACB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DA59E3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06C61AC4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8273C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0EB6EBF8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00685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127CAECF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71926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23737D26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FACC2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90C81" w:rsidRPr="007F75D4" w14:paraId="2F6CF870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D2D" w14:textId="77777777" w:rsidR="00790C81" w:rsidRDefault="00790C81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  <w:p w14:paraId="7741B941" w14:textId="48964845" w:rsidR="00790C81" w:rsidRPr="007F75D4" w:rsidRDefault="00790C81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0F99E1" w14:textId="77777777" w:rsidR="003B0507" w:rsidRDefault="003B0507">
      <w:pPr>
        <w:pStyle w:val="Title"/>
        <w:ind w:left="567"/>
        <w:rPr>
          <w:rFonts w:asciiTheme="minorHAnsi" w:hAnsiTheme="minorHAnsi" w:cstheme="minorHAnsi"/>
          <w:sz w:val="28"/>
        </w:rPr>
      </w:pPr>
    </w:p>
    <w:p w14:paraId="5C1849D1" w14:textId="0AE96A8D" w:rsidR="003B0507" w:rsidRDefault="00790C81">
      <w:pPr>
        <w:pStyle w:val="Title"/>
        <w:ind w:left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3C71622B" w14:textId="77777777" w:rsidR="003B0507" w:rsidRDefault="003B0507">
      <w:pPr>
        <w:pStyle w:val="Title"/>
        <w:ind w:left="567"/>
        <w:rPr>
          <w:rFonts w:asciiTheme="minorHAnsi" w:hAnsiTheme="minorHAnsi" w:cstheme="minorHAnsi"/>
          <w:sz w:val="28"/>
        </w:rPr>
      </w:pPr>
    </w:p>
    <w:p w14:paraId="16FEAD67" w14:textId="77777777" w:rsidR="003B0507" w:rsidRDefault="003B0507">
      <w:pPr>
        <w:pStyle w:val="Title"/>
        <w:ind w:left="567"/>
        <w:rPr>
          <w:rFonts w:asciiTheme="minorHAnsi" w:hAnsiTheme="minorHAnsi" w:cstheme="minorHAnsi"/>
          <w:sz w:val="28"/>
        </w:rPr>
      </w:pPr>
    </w:p>
    <w:p w14:paraId="52F5FA83" w14:textId="77777777" w:rsidR="003B0507" w:rsidRDefault="003B0507" w:rsidP="00F15E15">
      <w:pPr>
        <w:pStyle w:val="Title"/>
        <w:jc w:val="left"/>
        <w:rPr>
          <w:rFonts w:asciiTheme="minorHAnsi" w:hAnsiTheme="minorHAnsi" w:cstheme="minorHAnsi"/>
          <w:sz w:val="28"/>
        </w:rPr>
      </w:pPr>
    </w:p>
    <w:sectPr w:rsidR="003B0507" w:rsidSect="00886505">
      <w:headerReference w:type="default" r:id="rId9"/>
      <w:footerReference w:type="default" r:id="rId10"/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7EED" w14:textId="77777777" w:rsidR="00972D62" w:rsidRDefault="00972D62">
      <w:r>
        <w:separator/>
      </w:r>
    </w:p>
  </w:endnote>
  <w:endnote w:type="continuationSeparator" w:id="0">
    <w:p w14:paraId="21217EEE" w14:textId="77777777" w:rsidR="00972D62" w:rsidRDefault="0097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7EF0" w14:textId="2841F6C3" w:rsidR="00972D62" w:rsidRDefault="0019105F" w:rsidP="003258EA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E019</w:t>
    </w:r>
    <w:r w:rsidR="003258EA">
      <w:rPr>
        <w:rFonts w:ascii="Calibri" w:hAnsi="Calibri" w:cs="Calibri"/>
        <w:sz w:val="16"/>
        <w:szCs w:val="16"/>
      </w:rPr>
      <w:t xml:space="preserve"> –</w:t>
    </w:r>
    <w:r w:rsidR="003258EA" w:rsidRPr="00D905C9">
      <w:rPr>
        <w:rFonts w:ascii="Calibri" w:hAnsi="Calibri" w:cs="Calibri"/>
        <w:sz w:val="16"/>
        <w:szCs w:val="16"/>
      </w:rPr>
      <w:t xml:space="preserve"> </w:t>
    </w:r>
    <w:r w:rsidR="003258EA" w:rsidRPr="003258EA">
      <w:rPr>
        <w:rFonts w:ascii="Calibri" w:hAnsi="Calibri" w:cs="Calibri"/>
        <w:sz w:val="16"/>
        <w:szCs w:val="16"/>
      </w:rPr>
      <w:t xml:space="preserve">Memo to the Clerk of the Course </w:t>
    </w:r>
    <w:bookmarkEnd w:id="0"/>
    <w:bookmarkEnd w:id="1"/>
    <w:bookmarkEnd w:id="2"/>
    <w:bookmarkEnd w:id="3"/>
    <w:bookmarkEnd w:id="4"/>
    <w:bookmarkEnd w:id="5"/>
    <w:r w:rsidR="00030886">
      <w:rPr>
        <w:rFonts w:ascii="Calibri" w:hAnsi="Calibri" w:cs="Calibri"/>
        <w:sz w:val="16"/>
        <w:szCs w:val="16"/>
      </w:rPr>
      <w:t>(0</w:t>
    </w:r>
    <w:r w:rsidR="00931FA8">
      <w:rPr>
        <w:rFonts w:ascii="Calibri" w:hAnsi="Calibri" w:cs="Calibri"/>
        <w:sz w:val="16"/>
        <w:szCs w:val="16"/>
      </w:rPr>
      <w:t>7</w:t>
    </w:r>
    <w:r w:rsidR="00030886">
      <w:rPr>
        <w:rFonts w:ascii="Calibri" w:hAnsi="Calibri" w:cs="Calibri"/>
        <w:sz w:val="16"/>
        <w:szCs w:val="16"/>
      </w:rPr>
      <w:t>/21)</w:t>
    </w:r>
  </w:p>
  <w:p w14:paraId="0C2BAAE7" w14:textId="14FA38EF" w:rsidR="00886505" w:rsidRPr="003258EA" w:rsidRDefault="00886505" w:rsidP="00886505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17EEB" w14:textId="77777777" w:rsidR="00972D62" w:rsidRDefault="00972D62">
      <w:r>
        <w:separator/>
      </w:r>
    </w:p>
  </w:footnote>
  <w:footnote w:type="continuationSeparator" w:id="0">
    <w:p w14:paraId="21217EEC" w14:textId="77777777" w:rsidR="00972D62" w:rsidRDefault="0097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6104" w14:textId="27FFB288" w:rsidR="007B0176" w:rsidRDefault="007B0176" w:rsidP="007B0176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725824" behindDoc="0" locked="0" layoutInCell="1" allowOverlap="1" wp14:anchorId="1FE536D4" wp14:editId="36EF5169">
              <wp:simplePos x="0" y="0"/>
              <wp:positionH relativeFrom="column">
                <wp:posOffset>3626485</wp:posOffset>
              </wp:positionH>
              <wp:positionV relativeFrom="paragraph">
                <wp:posOffset>-332740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3D980" w14:textId="77777777" w:rsidR="007B0176" w:rsidRPr="00352CE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4B6BE2BC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04E61AF8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0AA55950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046014E7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750E964A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55pt;margin-top:-26.2pt;width:145.5pt;height:65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" stroked="f">
              <v:textbox>
                <w:txbxContent>
                  <w:p w14:paraId="6473D980" w14:textId="77777777" w:rsidR="007B0176" w:rsidRPr="00352CE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4B6BE2BC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04E61AF8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0AA55950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046014E7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750E964A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5168" behindDoc="0" locked="0" layoutInCell="1" hidden="0" allowOverlap="1" wp14:anchorId="258767EF" wp14:editId="094F013E">
          <wp:simplePos x="0" y="0"/>
          <wp:positionH relativeFrom="column">
            <wp:posOffset>5471160</wp:posOffset>
          </wp:positionH>
          <wp:positionV relativeFrom="paragraph">
            <wp:posOffset>-204470</wp:posOffset>
          </wp:positionV>
          <wp:extent cx="862641" cy="551997"/>
          <wp:effectExtent l="0" t="0" r="0" b="635"/>
          <wp:wrapNone/>
          <wp:docPr id="10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7993AD25" wp14:editId="17B282D3">
          <wp:simplePos x="0" y="0"/>
          <wp:positionH relativeFrom="column">
            <wp:posOffset>-546100</wp:posOffset>
          </wp:positionH>
          <wp:positionV relativeFrom="paragraph">
            <wp:posOffset>-239395</wp:posOffset>
          </wp:positionV>
          <wp:extent cx="2570671" cy="664234"/>
          <wp:effectExtent l="0" t="0" r="1270" b="254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A0590C0" w14:textId="77777777" w:rsidR="007B0176" w:rsidRDefault="007B0176" w:rsidP="007B01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28ED55E" w14:textId="77777777" w:rsidR="007B0176" w:rsidRDefault="007B0176" w:rsidP="007B0176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C9C32CB" w14:textId="77777777" w:rsidR="007B0176" w:rsidRDefault="007B0176" w:rsidP="007B01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FE1"/>
    <w:rsid w:val="00030886"/>
    <w:rsid w:val="0019105F"/>
    <w:rsid w:val="001B4469"/>
    <w:rsid w:val="003258EA"/>
    <w:rsid w:val="003B0507"/>
    <w:rsid w:val="004B5A3D"/>
    <w:rsid w:val="00733BEF"/>
    <w:rsid w:val="00753FE1"/>
    <w:rsid w:val="00790C81"/>
    <w:rsid w:val="007B0176"/>
    <w:rsid w:val="00886505"/>
    <w:rsid w:val="00931FA8"/>
    <w:rsid w:val="00972D62"/>
    <w:rsid w:val="00A72DA4"/>
    <w:rsid w:val="00B15B3F"/>
    <w:rsid w:val="00C93031"/>
    <w:rsid w:val="00D03EEC"/>
    <w:rsid w:val="00EB780C"/>
    <w:rsid w:val="00F12B05"/>
    <w:rsid w:val="00F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217ED9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567"/>
    </w:pPr>
    <w:rPr>
      <w:rFonts w:ascii="Arial" w:hAnsi="Arial"/>
      <w:b/>
      <w:i/>
      <w:iCs/>
    </w:rPr>
  </w:style>
  <w:style w:type="character" w:customStyle="1" w:styleId="HeaderChar">
    <w:name w:val="Header Char"/>
    <w:basedOn w:val="DefaultParagraphFont"/>
    <w:link w:val="Header"/>
    <w:rsid w:val="003258E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A72D8-4F3B-4B92-A1B3-FD57BB36D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EB8BF-A4B9-4AF2-9CAB-A664033F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153C0-239E-4D1B-87A9-D9F3D2813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TO THE CLERK OF THE COURSE</vt:lpstr>
    </vt:vector>
  </TitlesOfParts>
  <Company>GISBORNE CAR CLUB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 THE CLERK OF THE COURSE</dc:title>
  <dc:creator>Margaret Thompson</dc:creator>
  <cp:lastModifiedBy>Raewyn Burke</cp:lastModifiedBy>
  <cp:revision>19</cp:revision>
  <cp:lastPrinted>2005-08-19T00:49:00Z</cp:lastPrinted>
  <dcterms:created xsi:type="dcterms:W3CDTF">2016-01-20T00:45:00Z</dcterms:created>
  <dcterms:modified xsi:type="dcterms:W3CDTF">2021-07-08T23:41:00Z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