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141B" w14:textId="08CA9AD7" w:rsidR="00F26868" w:rsidRPr="00822908" w:rsidRDefault="00F26868" w:rsidP="00F26868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822908">
        <w:rPr>
          <w:rFonts w:asciiTheme="minorHAnsi" w:hAnsiTheme="minorHAnsi" w:cstheme="minorHAnsi"/>
          <w:b/>
          <w:sz w:val="36"/>
          <w:szCs w:val="32"/>
        </w:rPr>
        <w:t xml:space="preserve">MEDICAL </w:t>
      </w:r>
      <w:r>
        <w:rPr>
          <w:rFonts w:asciiTheme="minorHAnsi" w:hAnsiTheme="minorHAnsi" w:cstheme="minorHAnsi"/>
          <w:b/>
          <w:sz w:val="36"/>
          <w:szCs w:val="32"/>
        </w:rPr>
        <w:t>CLEARANCE TO COMPETE</w:t>
      </w:r>
    </w:p>
    <w:p w14:paraId="360E7FE9" w14:textId="77777777" w:rsidR="00F26868" w:rsidRDefault="00F26868" w:rsidP="00F553EA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6DE5F373" w14:textId="7FF35B9D" w:rsidR="007E3970" w:rsidRPr="00F26868" w:rsidRDefault="007E3970" w:rsidP="00F553EA">
      <w:pPr>
        <w:jc w:val="center"/>
        <w:rPr>
          <w:rFonts w:asciiTheme="minorHAnsi" w:hAnsiTheme="minorHAnsi" w:cstheme="minorHAnsi"/>
          <w:sz w:val="16"/>
          <w:szCs w:val="16"/>
        </w:rPr>
      </w:pPr>
      <w:r w:rsidRPr="00F26868">
        <w:rPr>
          <w:rFonts w:asciiTheme="minorHAnsi" w:hAnsiTheme="minorHAnsi" w:cstheme="minorHAnsi"/>
          <w:sz w:val="16"/>
          <w:szCs w:val="16"/>
        </w:rPr>
        <w:t>This form is</w:t>
      </w:r>
      <w:r w:rsidR="00356F70" w:rsidRPr="00F26868">
        <w:rPr>
          <w:rFonts w:asciiTheme="minorHAnsi" w:hAnsiTheme="minorHAnsi" w:cstheme="minorHAnsi"/>
          <w:sz w:val="16"/>
          <w:szCs w:val="16"/>
        </w:rPr>
        <w:t xml:space="preserve"> desi</w:t>
      </w:r>
      <w:r w:rsidR="009B12C3" w:rsidRPr="00F26868">
        <w:rPr>
          <w:rFonts w:asciiTheme="minorHAnsi" w:hAnsiTheme="minorHAnsi" w:cstheme="minorHAnsi"/>
          <w:sz w:val="16"/>
          <w:szCs w:val="16"/>
        </w:rPr>
        <w:t xml:space="preserve">gned </w:t>
      </w:r>
      <w:r w:rsidR="00C93289" w:rsidRPr="00F26868">
        <w:rPr>
          <w:rFonts w:asciiTheme="minorHAnsi" w:hAnsiTheme="minorHAnsi" w:cstheme="minorHAnsi"/>
          <w:sz w:val="16"/>
          <w:szCs w:val="16"/>
        </w:rPr>
        <w:t xml:space="preserve">to determine after the initial </w:t>
      </w:r>
      <w:r w:rsidR="00B33AA3" w:rsidRPr="00F26868">
        <w:rPr>
          <w:rFonts w:asciiTheme="minorHAnsi" w:hAnsiTheme="minorHAnsi" w:cstheme="minorHAnsi"/>
          <w:sz w:val="16"/>
          <w:szCs w:val="16"/>
        </w:rPr>
        <w:t xml:space="preserve">assessment </w:t>
      </w:r>
      <w:r w:rsidR="00C93289" w:rsidRPr="00F26868">
        <w:rPr>
          <w:rFonts w:asciiTheme="minorHAnsi" w:hAnsiTheme="minorHAnsi" w:cstheme="minorHAnsi"/>
          <w:sz w:val="16"/>
          <w:szCs w:val="16"/>
        </w:rPr>
        <w:t>if</w:t>
      </w:r>
      <w:r w:rsidR="00356F70" w:rsidRPr="00F26868">
        <w:rPr>
          <w:rFonts w:asciiTheme="minorHAnsi" w:hAnsiTheme="minorHAnsi" w:cstheme="minorHAnsi"/>
          <w:sz w:val="16"/>
          <w:szCs w:val="16"/>
        </w:rPr>
        <w:t xml:space="preserve"> an injured competit</w:t>
      </w:r>
      <w:r w:rsidR="00B33AA3" w:rsidRPr="00F26868">
        <w:rPr>
          <w:rFonts w:asciiTheme="minorHAnsi" w:hAnsiTheme="minorHAnsi" w:cstheme="minorHAnsi"/>
          <w:sz w:val="16"/>
          <w:szCs w:val="16"/>
        </w:rPr>
        <w:t>or is fit to resume</w:t>
      </w:r>
      <w:r w:rsidR="00356F70" w:rsidRPr="00F26868">
        <w:rPr>
          <w:rFonts w:asciiTheme="minorHAnsi" w:hAnsiTheme="minorHAnsi" w:cstheme="minorHAnsi"/>
          <w:sz w:val="16"/>
          <w:szCs w:val="16"/>
        </w:rPr>
        <w:t xml:space="preserve"> competition.  It is</w:t>
      </w:r>
      <w:r w:rsidRPr="00F26868">
        <w:rPr>
          <w:rFonts w:asciiTheme="minorHAnsi" w:hAnsiTheme="minorHAnsi" w:cstheme="minorHAnsi"/>
          <w:sz w:val="16"/>
          <w:szCs w:val="16"/>
        </w:rPr>
        <w:t xml:space="preserve"> to be completed by</w:t>
      </w:r>
      <w:r w:rsidRPr="00F26868">
        <w:rPr>
          <w:rFonts w:asciiTheme="minorHAnsi" w:hAnsiTheme="minorHAnsi" w:cstheme="minorHAnsi"/>
          <w:sz w:val="16"/>
          <w:szCs w:val="16"/>
          <w:lang w:val="en-US"/>
        </w:rPr>
        <w:t xml:space="preserve"> </w:t>
      </w:r>
      <w:r w:rsidR="00C93289" w:rsidRPr="00F26868">
        <w:rPr>
          <w:rFonts w:asciiTheme="minorHAnsi" w:hAnsiTheme="minorHAnsi" w:cstheme="minorHAnsi"/>
          <w:b/>
          <w:sz w:val="16"/>
          <w:szCs w:val="16"/>
          <w:lang w:val="en-US"/>
        </w:rPr>
        <w:t>only by a registered medical practitioner</w:t>
      </w:r>
      <w:r w:rsidR="00B33AA3" w:rsidRPr="00F26868">
        <w:rPr>
          <w:rFonts w:asciiTheme="minorHAnsi" w:hAnsiTheme="minorHAnsi" w:cstheme="minorHAnsi"/>
          <w:sz w:val="16"/>
          <w:szCs w:val="16"/>
          <w:lang w:val="en-US"/>
        </w:rPr>
        <w:t xml:space="preserve">.  </w:t>
      </w:r>
      <w:r w:rsidR="00B33AA3" w:rsidRPr="00F26868">
        <w:rPr>
          <w:rFonts w:asciiTheme="minorHAnsi" w:hAnsiTheme="minorHAnsi" w:cstheme="minorHAnsi"/>
          <w:sz w:val="16"/>
          <w:szCs w:val="16"/>
        </w:rPr>
        <w:t xml:space="preserve">The </w:t>
      </w:r>
      <w:r w:rsidR="00055086" w:rsidRPr="00F26868">
        <w:rPr>
          <w:rFonts w:asciiTheme="minorHAnsi" w:hAnsiTheme="minorHAnsi" w:cstheme="minorHAnsi"/>
          <w:sz w:val="16"/>
          <w:szCs w:val="16"/>
        </w:rPr>
        <w:t>Clerk of the Course</w:t>
      </w:r>
      <w:r w:rsidR="00B33AA3" w:rsidRPr="00F26868">
        <w:rPr>
          <w:rFonts w:asciiTheme="minorHAnsi" w:hAnsiTheme="minorHAnsi" w:cstheme="minorHAnsi"/>
          <w:sz w:val="16"/>
          <w:szCs w:val="16"/>
        </w:rPr>
        <w:t xml:space="preserve"> will continue to hold the competition licence if competitor is unfit to resume competition</w:t>
      </w:r>
      <w:r w:rsidR="0064561C" w:rsidRPr="00F26868">
        <w:rPr>
          <w:rFonts w:asciiTheme="minorHAnsi" w:hAnsiTheme="minorHAnsi" w:cstheme="minorHAnsi"/>
          <w:sz w:val="16"/>
          <w:szCs w:val="16"/>
        </w:rPr>
        <w:t xml:space="preserve"> otherwise licence will be returned upon presentation of this signed form which needs to be forwarded immediately to MotorSport New Zealand</w:t>
      </w:r>
    </w:p>
    <w:p w14:paraId="29B96E14" w14:textId="77777777" w:rsidR="00967D91" w:rsidRPr="00F26868" w:rsidRDefault="00967D91" w:rsidP="00F553EA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3401"/>
        <w:gridCol w:w="1560"/>
        <w:gridCol w:w="284"/>
        <w:gridCol w:w="3650"/>
      </w:tblGrid>
      <w:tr w:rsidR="007E3970" w:rsidRPr="00F26868" w14:paraId="35D679EE" w14:textId="77777777" w:rsidTr="001D6CFC">
        <w:trPr>
          <w:trHeight w:val="283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0ACF0" w14:textId="77777777" w:rsidR="007E3970" w:rsidRPr="001D6CFC" w:rsidRDefault="007E3970" w:rsidP="001D6CFC">
            <w:pPr>
              <w:spacing w:before="60" w:after="60"/>
              <w:ind w:left="35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D6CFC">
              <w:rPr>
                <w:rFonts w:asciiTheme="minorHAnsi" w:hAnsiTheme="minorHAnsi" w:cstheme="minorHAnsi"/>
                <w:b/>
                <w:sz w:val="20"/>
              </w:rPr>
              <w:t>1.</w:t>
            </w:r>
            <w:r w:rsidRPr="001D6CFC">
              <w:rPr>
                <w:rFonts w:asciiTheme="minorHAnsi" w:hAnsiTheme="minorHAnsi" w:cstheme="minorHAnsi"/>
                <w:b/>
                <w:sz w:val="20"/>
              </w:rPr>
              <w:tab/>
            </w:r>
            <w:r w:rsidR="00742CB0" w:rsidRPr="001D6CFC">
              <w:rPr>
                <w:rFonts w:asciiTheme="minorHAnsi" w:hAnsiTheme="minorHAnsi" w:cstheme="minorHAnsi"/>
                <w:b/>
                <w:sz w:val="20"/>
              </w:rPr>
              <w:t>Details of Injured Person</w:t>
            </w:r>
            <w:r w:rsidRPr="001D6CF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74B73" w14:textId="77777777" w:rsidR="007E3970" w:rsidRPr="001D6CFC" w:rsidRDefault="00952D6D" w:rsidP="001D6CFC">
            <w:pPr>
              <w:spacing w:before="60" w:after="60"/>
              <w:ind w:left="357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D6CFC">
              <w:rPr>
                <w:rFonts w:asciiTheme="minorHAnsi" w:hAnsiTheme="minorHAnsi" w:cstheme="minorHAnsi"/>
                <w:b/>
                <w:sz w:val="20"/>
              </w:rPr>
              <w:t>2.</w:t>
            </w:r>
            <w:r w:rsidRPr="001D6CFC">
              <w:rPr>
                <w:rFonts w:asciiTheme="minorHAnsi" w:hAnsiTheme="minorHAnsi" w:cstheme="minorHAnsi"/>
                <w:b/>
                <w:sz w:val="20"/>
              </w:rPr>
              <w:tab/>
            </w:r>
            <w:r w:rsidR="00742CB0" w:rsidRPr="001D6CFC">
              <w:rPr>
                <w:rFonts w:asciiTheme="minorHAnsi" w:hAnsiTheme="minorHAnsi" w:cstheme="minorHAnsi"/>
                <w:b/>
                <w:sz w:val="20"/>
              </w:rPr>
              <w:t>Details of Practitioner</w:t>
            </w:r>
          </w:p>
        </w:tc>
      </w:tr>
      <w:tr w:rsidR="00AB0C5B" w:rsidRPr="00F26868" w14:paraId="28FBE642" w14:textId="77777777" w:rsidTr="001D6CFC">
        <w:trPr>
          <w:trHeight w:val="39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082BF" w14:textId="77777777" w:rsidR="00AB0C5B" w:rsidRPr="00F26868" w:rsidRDefault="00AB0C5B" w:rsidP="00706DD4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Date: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805A" w14:textId="77777777" w:rsidR="00AB0C5B" w:rsidRPr="00F26868" w:rsidRDefault="00AB0C5B" w:rsidP="00A01A6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CC18E" w14:textId="77777777" w:rsidR="00AB0C5B" w:rsidRPr="00F26868" w:rsidRDefault="00AB0C5B" w:rsidP="00AB0C5B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Name: 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A494E" w14:textId="77777777" w:rsidR="00AB0C5B" w:rsidRPr="00F26868" w:rsidRDefault="00AB0C5B" w:rsidP="009465BE">
            <w:pPr>
              <w:tabs>
                <w:tab w:val="right" w:leader="dot" w:pos="5138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BEB3278" w14:textId="77777777" w:rsidR="00AB0C5B" w:rsidRPr="00F26868" w:rsidRDefault="00AB0C5B" w:rsidP="00AB0C5B">
            <w:pPr>
              <w:tabs>
                <w:tab w:val="right" w:leader="dot" w:pos="5138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0C5B" w:rsidRPr="00F26868" w14:paraId="24772247" w14:textId="77777777" w:rsidTr="001D6CFC">
        <w:trPr>
          <w:trHeight w:val="39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D4273" w14:textId="77777777" w:rsidR="00AB0C5B" w:rsidRPr="00F26868" w:rsidRDefault="00AB0C5B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Name of competitor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: 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B12C4" w14:textId="77777777" w:rsidR="00AB0C5B" w:rsidRPr="00F26868" w:rsidRDefault="00AB0C5B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BACA3" w14:textId="77777777" w:rsidR="00AB0C5B" w:rsidRPr="00F26868" w:rsidRDefault="00AB0C5B" w:rsidP="00AD2D5D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MCNZ Number:  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AD556" w14:textId="77777777" w:rsidR="00AB0C5B" w:rsidRPr="00F26868" w:rsidRDefault="00AB0C5B" w:rsidP="00AD2D5D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70F67" w:rsidRPr="00F26868" w14:paraId="1C01C55E" w14:textId="77777777" w:rsidTr="00170F67">
        <w:trPr>
          <w:trHeight w:val="357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AD610" w14:textId="77777777" w:rsidR="00170F67" w:rsidRPr="00F26868" w:rsidRDefault="00170F67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Licence No:</w:t>
            </w: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2D63D" w14:textId="77777777" w:rsidR="00170F67" w:rsidRPr="00F26868" w:rsidRDefault="00170F67" w:rsidP="00AD2D5D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Job title:  </w:t>
            </w:r>
            <w:proofErr w:type="spellStart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>ie</w:t>
            </w:r>
            <w:proofErr w:type="spellEnd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:  sport medicine specialist, </w:t>
            </w:r>
            <w:proofErr w:type="spellStart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>orthopedic</w:t>
            </w:r>
            <w:proofErr w:type="spellEnd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 xml:space="preserve"> specialist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170F67" w:rsidRPr="00F26868" w14:paraId="4D5910F2" w14:textId="77777777" w:rsidTr="00170F67">
        <w:trPr>
          <w:trHeight w:val="400"/>
          <w:jc w:val="center"/>
        </w:trPr>
        <w:tc>
          <w:tcPr>
            <w:tcW w:w="5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6D82" w14:textId="77777777" w:rsidR="00170F67" w:rsidRPr="00F26868" w:rsidRDefault="00170F67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Address</w:t>
            </w:r>
            <w:r w:rsidRPr="00F26868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DD35" w14:textId="77777777" w:rsidR="00170F67" w:rsidRPr="00F26868" w:rsidRDefault="00170F67" w:rsidP="00AB0C5B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170F67" w:rsidRPr="00F26868" w14:paraId="15E037A1" w14:textId="77777777" w:rsidTr="00170F67">
        <w:trPr>
          <w:trHeight w:val="404"/>
          <w:jc w:val="center"/>
        </w:trPr>
        <w:tc>
          <w:tcPr>
            <w:tcW w:w="54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3D2" w14:textId="77777777" w:rsidR="00170F67" w:rsidRPr="00F26868" w:rsidRDefault="00170F67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5AC50" w14:textId="77777777" w:rsidR="00170F67" w:rsidRPr="00F26868" w:rsidRDefault="00170F67" w:rsidP="00AD2D5D">
            <w:pPr>
              <w:jc w:val="both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Examination location:</w:t>
            </w:r>
            <w:r w:rsidRPr="00F2686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>ie</w:t>
            </w:r>
            <w:proofErr w:type="spellEnd"/>
            <w:r w:rsidRPr="00F26868">
              <w:rPr>
                <w:rFonts w:asciiTheme="minorHAnsi" w:hAnsiTheme="minorHAnsi" w:cstheme="minorHAnsi"/>
                <w:i/>
                <w:sz w:val="14"/>
                <w:szCs w:val="16"/>
              </w:rPr>
              <w:t>: address of hospital, private practice</w:t>
            </w:r>
          </w:p>
        </w:tc>
      </w:tr>
      <w:tr w:rsidR="00170F67" w:rsidRPr="00F26868" w14:paraId="7C36484D" w14:textId="77777777" w:rsidTr="00170F67">
        <w:trPr>
          <w:trHeight w:val="390"/>
          <w:jc w:val="center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2E8AA" w14:textId="77777777" w:rsidR="00170F67" w:rsidRPr="00F26868" w:rsidRDefault="00170F67" w:rsidP="00AD2D5D">
            <w:pPr>
              <w:tabs>
                <w:tab w:val="right" w:leader="dot" w:pos="5103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9F0B" w14:textId="77777777" w:rsidR="00170F67" w:rsidRPr="00F26868" w:rsidRDefault="00170F67" w:rsidP="00AD2D5D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74327" w:rsidRPr="00F26868" w14:paraId="698536FD" w14:textId="77777777" w:rsidTr="000E1F16">
        <w:trPr>
          <w:jc w:val="center"/>
        </w:trPr>
        <w:tc>
          <w:tcPr>
            <w:tcW w:w="109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0B3F9" w14:textId="77777777" w:rsidR="00C74327" w:rsidRPr="00F26868" w:rsidRDefault="00C74327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t>3.</w:t>
            </w:r>
            <w:r w:rsidRPr="00C24EB4">
              <w:rPr>
                <w:rFonts w:asciiTheme="minorHAnsi" w:hAnsiTheme="minorHAnsi" w:cstheme="minorHAnsi"/>
                <w:b/>
              </w:rPr>
              <w:tab/>
            </w:r>
            <w:proofErr w:type="gramStart"/>
            <w:r w:rsidRPr="00C24EB4">
              <w:rPr>
                <w:rFonts w:asciiTheme="minorHAnsi" w:hAnsiTheme="minorHAnsi" w:cstheme="minorHAnsi"/>
                <w:b/>
              </w:rPr>
              <w:t>Non Accident</w:t>
            </w:r>
            <w:proofErr w:type="gramEnd"/>
            <w:r w:rsidRPr="00C24EB4">
              <w:rPr>
                <w:rFonts w:asciiTheme="minorHAnsi" w:hAnsiTheme="minorHAnsi" w:cstheme="minorHAnsi"/>
                <w:b/>
              </w:rPr>
              <w:t xml:space="preserve"> Stand Down</w:t>
            </w:r>
          </w:p>
        </w:tc>
      </w:tr>
      <w:tr w:rsidR="00C74327" w:rsidRPr="00F26868" w14:paraId="29E24541" w14:textId="77777777" w:rsidTr="00AB0C5B">
        <w:trPr>
          <w:jc w:val="center"/>
        </w:trPr>
        <w:tc>
          <w:tcPr>
            <w:tcW w:w="1098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69B7874" w14:textId="77777777" w:rsidR="00C74327" w:rsidRPr="00F26868" w:rsidRDefault="00C74327" w:rsidP="00C743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8CD3D" w14:textId="77777777" w:rsidR="00C74327" w:rsidRPr="00DC2494" w:rsidRDefault="00C74327" w:rsidP="00F8395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2494">
              <w:rPr>
                <w:rFonts w:asciiTheme="minorHAnsi" w:hAnsiTheme="minorHAnsi" w:cstheme="minorHAnsi"/>
                <w:sz w:val="18"/>
                <w:szCs w:val="18"/>
              </w:rPr>
              <w:t>This form is designed to determine after the initial assessment if an injured competitor</w:t>
            </w:r>
            <w:r w:rsidRPr="00DC249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2494">
              <w:rPr>
                <w:rFonts w:asciiTheme="minorHAnsi" w:hAnsiTheme="minorHAnsi" w:cstheme="minorHAnsi"/>
                <w:sz w:val="18"/>
                <w:szCs w:val="18"/>
              </w:rPr>
              <w:t>is fit to resume competition.</w:t>
            </w:r>
          </w:p>
          <w:p w14:paraId="2096617F" w14:textId="77777777" w:rsidR="00C74327" w:rsidRPr="00DC2494" w:rsidRDefault="00637D65" w:rsidP="00F8395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2494">
              <w:rPr>
                <w:rFonts w:asciiTheme="minorHAnsi" w:hAnsiTheme="minorHAnsi" w:cstheme="minorHAnsi"/>
                <w:sz w:val="18"/>
                <w:szCs w:val="18"/>
              </w:rPr>
              <w:t>If the competitor has</w:t>
            </w:r>
            <w:r w:rsidR="00C74327" w:rsidRPr="00DC2494">
              <w:rPr>
                <w:rFonts w:asciiTheme="minorHAnsi" w:hAnsiTheme="minorHAnsi" w:cstheme="minorHAnsi"/>
                <w:sz w:val="18"/>
                <w:szCs w:val="18"/>
              </w:rPr>
              <w:t xml:space="preserve"> been stood down for a reason other than an injury accident </w:t>
            </w:r>
            <w:r w:rsidRPr="00DC2494">
              <w:rPr>
                <w:rFonts w:asciiTheme="minorHAnsi" w:hAnsiTheme="minorHAnsi" w:cstheme="minorHAnsi"/>
                <w:sz w:val="18"/>
                <w:szCs w:val="18"/>
              </w:rPr>
              <w:t>the competitor should</w:t>
            </w:r>
            <w:r w:rsidR="00C74327" w:rsidRPr="00DC2494">
              <w:rPr>
                <w:rFonts w:asciiTheme="minorHAnsi" w:hAnsiTheme="minorHAnsi" w:cstheme="minorHAnsi"/>
                <w:sz w:val="18"/>
                <w:szCs w:val="18"/>
              </w:rPr>
              <w:t xml:space="preserve"> contact the MSNZ office directly for advice on what is required for </w:t>
            </w:r>
            <w:r w:rsidRPr="00DC249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74327" w:rsidRPr="00DC2494">
              <w:rPr>
                <w:rFonts w:asciiTheme="minorHAnsi" w:hAnsiTheme="minorHAnsi" w:cstheme="minorHAnsi"/>
                <w:sz w:val="18"/>
                <w:szCs w:val="18"/>
              </w:rPr>
              <w:t xml:space="preserve"> medical clearance to compete. </w:t>
            </w:r>
          </w:p>
          <w:p w14:paraId="442711CA" w14:textId="77777777" w:rsidR="00C74327" w:rsidRPr="00F26868" w:rsidRDefault="00C74327" w:rsidP="00C74327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72CF2" w:rsidRPr="00F26868" w14:paraId="36BB02CC" w14:textId="77777777" w:rsidTr="000E1F16">
        <w:trPr>
          <w:jc w:val="center"/>
        </w:trPr>
        <w:tc>
          <w:tcPr>
            <w:tcW w:w="10988" w:type="dxa"/>
            <w:gridSpan w:val="6"/>
            <w:shd w:val="clear" w:color="auto" w:fill="D9D9D9" w:themeFill="background1" w:themeFillShade="D9"/>
          </w:tcPr>
          <w:p w14:paraId="6887A467" w14:textId="77777777" w:rsidR="00672CF2" w:rsidRPr="00F26868" w:rsidRDefault="00C74327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t>4</w:t>
            </w:r>
            <w:r w:rsidR="00672CF2" w:rsidRPr="00C24EB4">
              <w:rPr>
                <w:rFonts w:asciiTheme="minorHAnsi" w:hAnsiTheme="minorHAnsi" w:cstheme="minorHAnsi"/>
                <w:b/>
              </w:rPr>
              <w:t>.</w:t>
            </w:r>
            <w:r w:rsidR="00672CF2" w:rsidRPr="00C24EB4">
              <w:rPr>
                <w:rFonts w:asciiTheme="minorHAnsi" w:hAnsiTheme="minorHAnsi" w:cstheme="minorHAnsi"/>
                <w:b/>
              </w:rPr>
              <w:tab/>
              <w:t>Note to Practitioner</w:t>
            </w:r>
            <w:r w:rsidR="00672CF2" w:rsidRPr="00F2686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C2056D" w:rsidRPr="00F26868" w14:paraId="759EFAFD" w14:textId="77777777" w:rsidTr="00706DD4">
        <w:trPr>
          <w:jc w:val="center"/>
        </w:trPr>
        <w:tc>
          <w:tcPr>
            <w:tcW w:w="10988" w:type="dxa"/>
            <w:gridSpan w:val="6"/>
          </w:tcPr>
          <w:p w14:paraId="3F671DDB" w14:textId="77777777" w:rsidR="00F07F7F" w:rsidRPr="00F26868" w:rsidRDefault="00F07F7F" w:rsidP="00F07F7F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71F13AEA" w14:textId="77777777" w:rsidR="00B74AC4" w:rsidRPr="00F26868" w:rsidRDefault="00C37643" w:rsidP="00CB3193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Dear Practitioner</w:t>
            </w:r>
          </w:p>
          <w:p w14:paraId="4E6E137A" w14:textId="77777777" w:rsidR="00B74AC4" w:rsidRPr="00F26868" w:rsidRDefault="00B74AC4" w:rsidP="00CB3193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motor sport competitor listed above ha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 been stood down from further m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otor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sport competition as </w:t>
            </w:r>
            <w:r w:rsidR="009652DB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 result of a competition </w:t>
            </w:r>
            <w:r w:rsidR="00EC1C9B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accident</w:t>
            </w:r>
          </w:p>
          <w:p w14:paraId="6FEDFB85" w14:textId="680E316A" w:rsidR="00B74AC4" w:rsidRPr="00F26868" w:rsidRDefault="00EC1C9B" w:rsidP="00CB3193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 competitor should</w:t>
            </w:r>
            <w:r w:rsidR="00B74AC4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have a copy of t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 initial examination form (</w:t>
            </w:r>
            <w:r w:rsidRPr="00F2686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O</w:t>
            </w:r>
            <w:r w:rsidR="00915E10" w:rsidRPr="00F2686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n site medical assessment</w:t>
            </w:r>
            <w:r w:rsidR="00EA19A2" w:rsidRPr="00F2686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form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  <w:r w:rsidR="00B74AC4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which describes 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the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915E10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circumstances of the acciden</w:t>
            </w:r>
            <w:r w:rsidR="00B74AC4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</w:t>
            </w:r>
            <w:r w:rsidR="00EA19A2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and injuries sustained so please take note of the details listed on it</w:t>
            </w:r>
          </w:p>
          <w:p w14:paraId="1D856C80" w14:textId="614F4B47" w:rsidR="00B74AC4" w:rsidRPr="008011D5" w:rsidRDefault="00B74AC4" w:rsidP="00242478">
            <w:pPr>
              <w:numPr>
                <w:ilvl w:val="0"/>
                <w:numId w:val="19"/>
              </w:numPr>
              <w:spacing w:before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You are requested to examine the competitor and arra</w:t>
            </w:r>
            <w:r w:rsidR="00EA19A2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nge appropriate radiological and/ or </w:t>
            </w: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other investigations o</w:t>
            </w:r>
            <w:r w:rsidR="009652DB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 </w:t>
            </w:r>
            <w:r w:rsidR="00EA19A2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specialist assessments </w:t>
            </w: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 required to determine whether these injuries have </w:t>
            </w:r>
            <w:r w:rsidR="00B26A76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been </w:t>
            </w: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resolved and to determine </w:t>
            </w:r>
            <w:r w:rsidR="00EC1C9B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the </w:t>
            </w:r>
            <w:r w:rsidR="00B26A76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competitor’s</w:t>
            </w:r>
            <w:r w:rsidR="009652DB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fitness to </w:t>
            </w: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</w:t>
            </w:r>
            <w:r w:rsidR="009652DB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turn to</w:t>
            </w:r>
            <w:r w:rsidR="00EA19A2"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8011D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competition</w:t>
            </w:r>
          </w:p>
          <w:p w14:paraId="22A02B04" w14:textId="77777777" w:rsidR="00297B50" w:rsidRPr="00F26868" w:rsidRDefault="00297B50" w:rsidP="009652DB">
            <w:pPr>
              <w:tabs>
                <w:tab w:val="right" w:pos="5278"/>
              </w:tabs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15E10" w:rsidRPr="00F26868" w14:paraId="45A5A4D7" w14:textId="77777777" w:rsidTr="000E1F16">
        <w:trPr>
          <w:jc w:val="center"/>
        </w:trPr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0FA123" w14:textId="77777777" w:rsidR="00915E10" w:rsidRPr="00F26868" w:rsidRDefault="00C74327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t>5</w:t>
            </w:r>
            <w:r w:rsidR="00915E10" w:rsidRPr="00C24EB4">
              <w:rPr>
                <w:rFonts w:asciiTheme="minorHAnsi" w:hAnsiTheme="minorHAnsi" w:cstheme="minorHAnsi"/>
                <w:b/>
              </w:rPr>
              <w:t>.</w:t>
            </w:r>
            <w:r w:rsidR="00915E10" w:rsidRPr="00C24EB4">
              <w:rPr>
                <w:rFonts w:asciiTheme="minorHAnsi" w:hAnsiTheme="minorHAnsi" w:cstheme="minorHAnsi"/>
                <w:b/>
              </w:rPr>
              <w:tab/>
            </w:r>
            <w:r w:rsidR="00742CB0" w:rsidRPr="00C24EB4">
              <w:rPr>
                <w:rFonts w:asciiTheme="minorHAnsi" w:hAnsiTheme="minorHAnsi" w:cstheme="minorHAnsi"/>
                <w:b/>
              </w:rPr>
              <w:t>Prior to Assessment</w:t>
            </w:r>
          </w:p>
        </w:tc>
      </w:tr>
      <w:tr w:rsidR="00915E10" w:rsidRPr="00F26868" w14:paraId="357878DD" w14:textId="77777777" w:rsidTr="00706DD4">
        <w:trPr>
          <w:jc w:val="center"/>
        </w:trPr>
        <w:tc>
          <w:tcPr>
            <w:tcW w:w="10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9FF2" w14:textId="77777777" w:rsidR="00915E10" w:rsidRPr="00F26868" w:rsidRDefault="00915E10" w:rsidP="00915E10">
            <w:pPr>
              <w:rPr>
                <w:rFonts w:asciiTheme="minorHAnsi" w:hAnsiTheme="minorHAnsi" w:cstheme="minorHAnsi"/>
                <w:b/>
                <w:sz w:val="18"/>
              </w:rPr>
            </w:pPr>
          </w:p>
          <w:p w14:paraId="7F5210EE" w14:textId="77777777" w:rsidR="00915E10" w:rsidRPr="00F26868" w:rsidRDefault="00915E10" w:rsidP="009330A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Before examining the competitor, please read the notes below –</w:t>
            </w:r>
          </w:p>
          <w:p w14:paraId="0A606AC8" w14:textId="77777777" w:rsidR="00915E10" w:rsidRPr="00F26868" w:rsidRDefault="00915E10" w:rsidP="00E02949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This form can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 xml:space="preserve"> ONLY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 be com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>pleted by a registered medical p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ractitioner </w:t>
            </w:r>
          </w:p>
          <w:p w14:paraId="3AAD8D67" w14:textId="178ADFFE" w:rsidR="00915E10" w:rsidRPr="00611DB0" w:rsidRDefault="00915E10" w:rsidP="00ED0F18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611DB0">
              <w:rPr>
                <w:rFonts w:asciiTheme="minorHAnsi" w:hAnsiTheme="minorHAnsi" w:cstheme="minorHAnsi"/>
                <w:sz w:val="18"/>
              </w:rPr>
              <w:t xml:space="preserve">If the motor </w:t>
            </w:r>
            <w:r w:rsidR="00C054FF" w:rsidRPr="00611DB0">
              <w:rPr>
                <w:rFonts w:asciiTheme="minorHAnsi" w:hAnsiTheme="minorHAnsi" w:cstheme="minorHAnsi"/>
                <w:sz w:val="18"/>
              </w:rPr>
              <w:t>sport event medical officer is a r</w:t>
            </w:r>
            <w:r w:rsidRPr="00611DB0">
              <w:rPr>
                <w:rFonts w:asciiTheme="minorHAnsi" w:hAnsiTheme="minorHAnsi" w:cstheme="minorHAnsi"/>
                <w:sz w:val="18"/>
              </w:rPr>
              <w:t>egi</w:t>
            </w:r>
            <w:r w:rsidR="00C054FF" w:rsidRPr="00611DB0">
              <w:rPr>
                <w:rFonts w:asciiTheme="minorHAnsi" w:hAnsiTheme="minorHAnsi" w:cstheme="minorHAnsi"/>
                <w:sz w:val="18"/>
              </w:rPr>
              <w:t>stered medical p</w:t>
            </w:r>
            <w:r w:rsidRPr="00611DB0">
              <w:rPr>
                <w:rFonts w:asciiTheme="minorHAnsi" w:hAnsiTheme="minorHAnsi" w:cstheme="minorHAnsi"/>
                <w:sz w:val="18"/>
              </w:rPr>
              <w:t xml:space="preserve">ractitioner </w:t>
            </w:r>
            <w:r w:rsidR="00C054FF" w:rsidRPr="00611DB0">
              <w:rPr>
                <w:rFonts w:asciiTheme="minorHAnsi" w:hAnsiTheme="minorHAnsi" w:cstheme="minorHAnsi"/>
                <w:sz w:val="18"/>
              </w:rPr>
              <w:t xml:space="preserve">then </w:t>
            </w:r>
            <w:r w:rsidRPr="00611DB0">
              <w:rPr>
                <w:rFonts w:asciiTheme="minorHAnsi" w:hAnsiTheme="minorHAnsi" w:cstheme="minorHAnsi"/>
                <w:sz w:val="18"/>
              </w:rPr>
              <w:t>that medical officer may co</w:t>
            </w:r>
            <w:r w:rsidR="00C37643" w:rsidRPr="00611DB0">
              <w:rPr>
                <w:rFonts w:asciiTheme="minorHAnsi" w:hAnsiTheme="minorHAnsi" w:cstheme="minorHAnsi"/>
                <w:sz w:val="18"/>
              </w:rPr>
              <w:t>mplete the required examination</w:t>
            </w:r>
            <w:r w:rsidR="00C054FF" w:rsidRPr="00611DB0">
              <w:rPr>
                <w:rFonts w:asciiTheme="minorHAnsi" w:hAnsiTheme="minorHAnsi" w:cstheme="minorHAnsi"/>
                <w:sz w:val="18"/>
              </w:rPr>
              <w:t xml:space="preserve"> and sign this form</w:t>
            </w:r>
          </w:p>
          <w:p w14:paraId="2F166FD3" w14:textId="77777777" w:rsidR="00915E10" w:rsidRPr="00F26868" w:rsidRDefault="00915E10" w:rsidP="00E02949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The competito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>r must have their</w:t>
            </w:r>
            <w:r w:rsidR="00C37643" w:rsidRPr="00F26868">
              <w:rPr>
                <w:rFonts w:asciiTheme="minorHAnsi" w:hAnsiTheme="minorHAnsi" w:cstheme="minorHAnsi"/>
                <w:sz w:val="18"/>
              </w:rPr>
              <w:t xml:space="preserve"> copy of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 the ‘On site medical assessment’ form which iden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>tifies the initial injury / injuries as well as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 this blank 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 xml:space="preserve">form with them at </w:t>
            </w:r>
            <w:r w:rsidR="00C37643" w:rsidRPr="00F26868">
              <w:rPr>
                <w:rFonts w:asciiTheme="minorHAnsi" w:hAnsiTheme="minorHAnsi" w:cstheme="minorHAnsi"/>
                <w:sz w:val="18"/>
              </w:rPr>
              <w:t xml:space="preserve">the </w:t>
            </w:r>
            <w:r w:rsidR="00C054FF" w:rsidRPr="00F26868">
              <w:rPr>
                <w:rFonts w:asciiTheme="minorHAnsi" w:hAnsiTheme="minorHAnsi" w:cstheme="minorHAnsi"/>
                <w:sz w:val="18"/>
              </w:rPr>
              <w:t xml:space="preserve">time of </w:t>
            </w:r>
            <w:r w:rsidR="00C37643" w:rsidRPr="00F26868">
              <w:rPr>
                <w:rFonts w:asciiTheme="minorHAnsi" w:hAnsiTheme="minorHAnsi" w:cstheme="minorHAnsi"/>
                <w:sz w:val="18"/>
              </w:rPr>
              <w:t>examination</w:t>
            </w:r>
          </w:p>
          <w:p w14:paraId="0ACCCF77" w14:textId="77777777" w:rsidR="00915E10" w:rsidRPr="00F26868" w:rsidRDefault="00C054FF" w:rsidP="00E02949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The examining practitioner</w:t>
            </w:r>
            <w:r w:rsidR="00EC1C9B" w:rsidRPr="00F26868">
              <w:rPr>
                <w:rFonts w:asciiTheme="minorHAnsi" w:hAnsiTheme="minorHAnsi" w:cstheme="minorHAnsi"/>
                <w:sz w:val="18"/>
              </w:rPr>
              <w:t xml:space="preserve"> must</w:t>
            </w:r>
            <w:r w:rsidR="00915E10" w:rsidRPr="00F26868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fully </w:t>
            </w:r>
            <w:r w:rsidR="00915E10" w:rsidRPr="00F26868">
              <w:rPr>
                <w:rFonts w:asciiTheme="minorHAnsi" w:hAnsiTheme="minorHAnsi" w:cstheme="minorHAnsi"/>
                <w:sz w:val="18"/>
              </w:rPr>
              <w:t xml:space="preserve">examine the </w:t>
            </w:r>
            <w:r w:rsidRPr="00F26868">
              <w:rPr>
                <w:rFonts w:asciiTheme="minorHAnsi" w:hAnsiTheme="minorHAnsi" w:cstheme="minorHAnsi"/>
                <w:sz w:val="18"/>
              </w:rPr>
              <w:t>competitor, complete and sign this form</w:t>
            </w:r>
          </w:p>
          <w:p w14:paraId="20724503" w14:textId="624AAB00" w:rsidR="00C054FF" w:rsidRPr="00611DB0" w:rsidRDefault="00C054FF" w:rsidP="00855FE0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611DB0">
              <w:rPr>
                <w:rFonts w:asciiTheme="minorHAnsi" w:hAnsiTheme="minorHAnsi" w:cstheme="minorHAnsi"/>
                <w:sz w:val="18"/>
              </w:rPr>
              <w:t xml:space="preserve">The level of medical fitness required for motor sport is </w:t>
            </w:r>
            <w:r w:rsidRPr="00611DB0">
              <w:rPr>
                <w:rFonts w:asciiTheme="minorHAnsi" w:hAnsiTheme="minorHAnsi" w:cstheme="minorHAnsi"/>
                <w:i/>
                <w:sz w:val="18"/>
              </w:rPr>
              <w:t xml:space="preserve">at least </w:t>
            </w:r>
            <w:r w:rsidRPr="00611DB0">
              <w:rPr>
                <w:rFonts w:asciiTheme="minorHAnsi" w:hAnsiTheme="minorHAnsi" w:cstheme="minorHAnsi"/>
                <w:sz w:val="18"/>
              </w:rPr>
              <w:t xml:space="preserve">equivalent to the </w:t>
            </w:r>
            <w:r w:rsidR="00FA2334" w:rsidRPr="00611DB0">
              <w:rPr>
                <w:rFonts w:asciiTheme="minorHAnsi" w:hAnsiTheme="minorHAnsi" w:cstheme="minorHAnsi"/>
                <w:sz w:val="18"/>
              </w:rPr>
              <w:t>NZTA</w:t>
            </w:r>
            <w:r w:rsidRPr="00611DB0">
              <w:rPr>
                <w:rFonts w:asciiTheme="minorHAnsi" w:hAnsiTheme="minorHAnsi" w:cstheme="minorHAnsi"/>
                <w:sz w:val="18"/>
              </w:rPr>
              <w:t xml:space="preserve"> requirements for class 2 and above licenses </w:t>
            </w:r>
          </w:p>
          <w:p w14:paraId="01E9708E" w14:textId="77777777" w:rsidR="00915E10" w:rsidRDefault="00915E10" w:rsidP="00915E10">
            <w:pPr>
              <w:numPr>
                <w:ilvl w:val="0"/>
                <w:numId w:val="18"/>
              </w:numPr>
              <w:spacing w:before="80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All costs involved in this examination are at the competitor’s expense</w:t>
            </w:r>
          </w:p>
          <w:p w14:paraId="5ACE3FF5" w14:textId="5E230E53" w:rsidR="0056089B" w:rsidRPr="00F26868" w:rsidRDefault="0056089B" w:rsidP="0056089B">
            <w:pPr>
              <w:spacing w:before="80"/>
              <w:ind w:left="72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F571482" w14:textId="77777777" w:rsidR="007E3970" w:rsidRDefault="007E3970" w:rsidP="007E3970">
      <w:pPr>
        <w:jc w:val="both"/>
        <w:rPr>
          <w:rFonts w:asciiTheme="minorHAnsi" w:hAnsiTheme="minorHAnsi" w:cstheme="minorHAnsi"/>
          <w:sz w:val="18"/>
        </w:rPr>
      </w:pPr>
    </w:p>
    <w:p w14:paraId="33F66E31" w14:textId="77777777" w:rsidR="00F26868" w:rsidRPr="00F26868" w:rsidRDefault="00F26868" w:rsidP="00F26868">
      <w:pPr>
        <w:rPr>
          <w:rFonts w:asciiTheme="minorHAnsi" w:hAnsiTheme="minorHAnsi" w:cstheme="minorHAnsi"/>
          <w:sz w:val="22"/>
        </w:rPr>
      </w:pPr>
    </w:p>
    <w:p w14:paraId="374BF814" w14:textId="77777777" w:rsidR="003932A3" w:rsidRPr="003932A3" w:rsidRDefault="003932A3" w:rsidP="003932A3">
      <w:pPr>
        <w:rPr>
          <w:rFonts w:asciiTheme="minorHAnsi" w:hAnsiTheme="minorHAnsi" w:cstheme="minorHAnsi"/>
          <w:sz w:val="22"/>
        </w:rPr>
      </w:pPr>
    </w:p>
    <w:p w14:paraId="6CF1D2CD" w14:textId="77777777" w:rsidR="003932A3" w:rsidRPr="003932A3" w:rsidRDefault="003932A3" w:rsidP="003932A3">
      <w:pPr>
        <w:rPr>
          <w:rFonts w:asciiTheme="minorHAnsi" w:hAnsiTheme="minorHAnsi" w:cstheme="minorHAnsi"/>
          <w:sz w:val="22"/>
        </w:rPr>
      </w:pPr>
    </w:p>
    <w:p w14:paraId="676708B8" w14:textId="77777777" w:rsidR="00EF2EE1" w:rsidRPr="00EF2EE1" w:rsidRDefault="00EF2EE1" w:rsidP="00EF2EE1">
      <w:pPr>
        <w:rPr>
          <w:rFonts w:asciiTheme="minorHAnsi" w:hAnsiTheme="minorHAnsi" w:cstheme="minorHAnsi"/>
          <w:sz w:val="22"/>
        </w:rPr>
      </w:pPr>
    </w:p>
    <w:p w14:paraId="5681842E" w14:textId="77777777" w:rsidR="00EF2EE1" w:rsidRPr="00EF2EE1" w:rsidRDefault="00EF2EE1" w:rsidP="00EF2EE1">
      <w:pPr>
        <w:rPr>
          <w:rFonts w:asciiTheme="minorHAnsi" w:hAnsiTheme="minorHAnsi" w:cstheme="minorHAnsi"/>
          <w:sz w:val="22"/>
        </w:rPr>
      </w:pPr>
    </w:p>
    <w:p w14:paraId="36CD4FA8" w14:textId="77777777" w:rsidR="00EF2EE1" w:rsidRPr="00EF2EE1" w:rsidRDefault="00EF2EE1" w:rsidP="00EF2EE1">
      <w:pPr>
        <w:rPr>
          <w:rFonts w:asciiTheme="minorHAnsi" w:hAnsiTheme="minorHAnsi" w:cstheme="minorHAnsi"/>
          <w:sz w:val="22"/>
        </w:rPr>
      </w:pPr>
    </w:p>
    <w:p w14:paraId="571F1FC2" w14:textId="77777777" w:rsidR="00EF2EE1" w:rsidRPr="00EF2EE1" w:rsidRDefault="00EF2EE1" w:rsidP="00EF2EE1">
      <w:pPr>
        <w:rPr>
          <w:rFonts w:asciiTheme="minorHAnsi" w:hAnsiTheme="minorHAnsi" w:cstheme="minorHAnsi"/>
          <w:sz w:val="22"/>
        </w:rPr>
      </w:pPr>
    </w:p>
    <w:p w14:paraId="69C18E79" w14:textId="57363F16" w:rsidR="00EF2EE1" w:rsidRPr="00EF2EE1" w:rsidRDefault="00EF2EE1" w:rsidP="00EF2EE1">
      <w:pPr>
        <w:rPr>
          <w:rFonts w:asciiTheme="minorHAnsi" w:hAnsiTheme="minorHAnsi" w:cstheme="minorHAnsi"/>
          <w:sz w:val="22"/>
        </w:rPr>
        <w:sectPr w:rsidR="00EF2EE1" w:rsidRPr="00EF2EE1" w:rsidSect="006B307D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2" w:right="567" w:bottom="323" w:left="567" w:header="284" w:footer="341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7E3970" w:rsidRPr="00F26868" w14:paraId="74093C67" w14:textId="77777777" w:rsidTr="000E1F16">
        <w:trPr>
          <w:cantSplit/>
        </w:trPr>
        <w:tc>
          <w:tcPr>
            <w:tcW w:w="10989" w:type="dxa"/>
            <w:shd w:val="clear" w:color="auto" w:fill="D9D9D9" w:themeFill="background1" w:themeFillShade="D9"/>
          </w:tcPr>
          <w:p w14:paraId="4183B024" w14:textId="77777777" w:rsidR="007E3970" w:rsidRPr="00F26868" w:rsidRDefault="00C74327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lastRenderedPageBreak/>
              <w:t xml:space="preserve"> 6</w:t>
            </w:r>
            <w:r w:rsidR="00B01CD1" w:rsidRPr="00C24EB4">
              <w:rPr>
                <w:rFonts w:asciiTheme="minorHAnsi" w:hAnsiTheme="minorHAnsi" w:cstheme="minorHAnsi"/>
                <w:b/>
              </w:rPr>
              <w:t>.</w:t>
            </w:r>
            <w:r w:rsidR="00B01CD1" w:rsidRPr="00C24EB4">
              <w:rPr>
                <w:rFonts w:asciiTheme="minorHAnsi" w:hAnsiTheme="minorHAnsi" w:cstheme="minorHAnsi"/>
                <w:b/>
              </w:rPr>
              <w:tab/>
            </w:r>
            <w:r w:rsidR="007B3F21" w:rsidRPr="00C24EB4">
              <w:rPr>
                <w:rFonts w:asciiTheme="minorHAnsi" w:hAnsiTheme="minorHAnsi" w:cstheme="minorHAnsi"/>
                <w:b/>
              </w:rPr>
              <w:t xml:space="preserve">Examination </w:t>
            </w:r>
            <w:r w:rsidR="00742CB0" w:rsidRPr="00C24EB4">
              <w:rPr>
                <w:rFonts w:asciiTheme="minorHAnsi" w:hAnsiTheme="minorHAnsi" w:cstheme="minorHAnsi"/>
                <w:b/>
              </w:rPr>
              <w:t>Guidelines for Practitioner to Consider</w:t>
            </w:r>
            <w:r w:rsidR="00B01CD1" w:rsidRPr="00F26868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</w:p>
        </w:tc>
      </w:tr>
      <w:tr w:rsidR="00B74AC4" w:rsidRPr="00F26868" w14:paraId="41A90FBC" w14:textId="77777777">
        <w:trPr>
          <w:cantSplit/>
        </w:trPr>
        <w:tc>
          <w:tcPr>
            <w:tcW w:w="10989" w:type="dxa"/>
          </w:tcPr>
          <w:p w14:paraId="215F27C4" w14:textId="77777777" w:rsidR="00B74AC4" w:rsidRPr="00F26868" w:rsidRDefault="00B74AC4" w:rsidP="0020435C">
            <w:pPr>
              <w:tabs>
                <w:tab w:val="right" w:pos="5278"/>
              </w:tabs>
              <w:ind w:left="45"/>
              <w:rPr>
                <w:rFonts w:asciiTheme="minorHAnsi" w:hAnsiTheme="minorHAnsi" w:cstheme="minorHAnsi"/>
                <w:b/>
                <w:sz w:val="18"/>
              </w:rPr>
            </w:pPr>
          </w:p>
          <w:p w14:paraId="5A8556DA" w14:textId="77777777" w:rsidR="00B01CD1" w:rsidRPr="00F26868" w:rsidRDefault="00B01CD1" w:rsidP="00B01CD1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The competitor should be considered fit to compete un</w:t>
            </w:r>
            <w:r w:rsidR="00422C19"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der the following circumstances:</w:t>
            </w:r>
          </w:p>
          <w:p w14:paraId="4861E26E" w14:textId="77777777" w:rsidR="00B01CD1" w:rsidRPr="00F26868" w:rsidRDefault="00B01CD1" w:rsidP="00B01CD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6E386BC0" w14:textId="77777777" w:rsidR="00B01CD1" w:rsidRPr="00F26868" w:rsidRDefault="00B01CD1" w:rsidP="00637D65">
            <w:pPr>
              <w:numPr>
                <w:ilvl w:val="0"/>
                <w:numId w:val="20"/>
              </w:num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Head injury </w:t>
            </w:r>
          </w:p>
          <w:p w14:paraId="058AA422" w14:textId="77777777" w:rsidR="00B01CD1" w:rsidRPr="00F26868" w:rsidRDefault="00B01CD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 w:rsidR="0042647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Minor without LOC – after a 3 hour stand down and after medical assessment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ab/>
            </w:r>
          </w:p>
          <w:p w14:paraId="32C757BC" w14:textId="77777777" w:rsidR="00383B1A" w:rsidRPr="00F26868" w:rsidRDefault="00B01CD1" w:rsidP="00637D65">
            <w:pPr>
              <w:spacing w:before="80"/>
              <w:ind w:firstLine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  <w:r w:rsidR="0042647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Minor with </w:t>
            </w:r>
            <w:proofErr w:type="gramStart"/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LOC  -</w:t>
            </w:r>
            <w:proofErr w:type="gramEnd"/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after 24 hours and after medical assessment</w:t>
            </w:r>
          </w:p>
          <w:p w14:paraId="247DA7A8" w14:textId="77777777" w:rsidR="00C43A38" w:rsidRPr="00F26868" w:rsidRDefault="00422C19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 xml:space="preserve">For the following, the competitor must pass </w:t>
            </w:r>
            <w:r w:rsidR="00C43A38" w:rsidRPr="00F26868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a full neurological assessment and occupational therapy driving assessment</w:t>
            </w:r>
          </w:p>
          <w:p w14:paraId="0395A224" w14:textId="77777777" w:rsidR="00426471" w:rsidRPr="00F26868" w:rsidRDefault="00426C56" w:rsidP="00637D65">
            <w:pPr>
              <w:spacing w:before="80"/>
              <w:ind w:left="765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42647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Moderate head injury (GCS 9-12)</w:t>
            </w:r>
          </w:p>
          <w:p w14:paraId="1E79E4D8" w14:textId="77777777" w:rsidR="00426471" w:rsidRPr="00F26868" w:rsidRDefault="0042647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Major Head injury </w:t>
            </w:r>
            <w:proofErr w:type="gramStart"/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 GCS</w:t>
            </w:r>
            <w:proofErr w:type="gramEnd"/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&lt;9, fracture of skull, intracerebral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hemorrhage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dural</w:t>
            </w:r>
            <w:proofErr w:type="spellEnd"/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tear, or greater than</w:t>
            </w:r>
          </w:p>
          <w:p w14:paraId="454CFAED" w14:textId="77777777" w:rsidR="00B01CD1" w:rsidRPr="00F26868" w:rsidRDefault="00B01CD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42647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24 hours post trauma amnesia) </w:t>
            </w:r>
          </w:p>
          <w:p w14:paraId="35432260" w14:textId="77777777" w:rsidR="00426471" w:rsidRPr="00F26868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Neck &amp; Back injury </w:t>
            </w:r>
          </w:p>
          <w:p w14:paraId="6B8A9344" w14:textId="77777777" w:rsidR="00B01CD1" w:rsidRPr="00F26868" w:rsidRDefault="0042647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on exclusion of major trauma (medical assessment +/- radiology) </w:t>
            </w:r>
            <w:r w:rsidR="00B01CD1" w:rsidRPr="00F2686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and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3E40821A" w14:textId="77777777" w:rsidR="00B01CD1" w:rsidRPr="00F26868" w:rsidRDefault="00426471" w:rsidP="00637D65">
            <w:pPr>
              <w:spacing w:before="80"/>
              <w:ind w:firstLine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once competitor has regained function in spine sufficient for competitive driving.</w:t>
            </w:r>
          </w:p>
          <w:p w14:paraId="4BCBF696" w14:textId="77777777" w:rsidR="00426471" w:rsidRPr="00F26868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Chest and Abdominal injury</w:t>
            </w:r>
          </w:p>
          <w:p w14:paraId="6ABFBBD8" w14:textId="77777777" w:rsidR="00426471" w:rsidRPr="00F26868" w:rsidRDefault="0042647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on exclusion of major trauma (medical assessment +/- radiology) and </w:t>
            </w:r>
          </w:p>
          <w:p w14:paraId="58964820" w14:textId="77777777" w:rsidR="00B01CD1" w:rsidRPr="00F26868" w:rsidRDefault="00426471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once competitor has regained function suf</w:t>
            </w: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ficient for competitive driving</w:t>
            </w:r>
          </w:p>
          <w:p w14:paraId="1859DABB" w14:textId="77777777" w:rsidR="00426471" w:rsidRPr="00F26868" w:rsidRDefault="00426471" w:rsidP="00637D65">
            <w:pPr>
              <w:numPr>
                <w:ilvl w:val="0"/>
                <w:numId w:val="20"/>
              </w:num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Limb injury</w:t>
            </w:r>
          </w:p>
          <w:p w14:paraId="4A28E903" w14:textId="77777777" w:rsidR="00860A65" w:rsidRPr="00F26868" w:rsidRDefault="00860A65" w:rsidP="00637D65">
            <w:pPr>
              <w:spacing w:before="80"/>
              <w:ind w:left="72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on exclusion of major trauma (medical assessment +/- radiology) and </w:t>
            </w:r>
          </w:p>
          <w:p w14:paraId="1E7FF0F5" w14:textId="77777777" w:rsidR="00B01CD1" w:rsidRPr="00F26868" w:rsidRDefault="002933B3" w:rsidP="00637D65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- 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once 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ompetitor has regained sufficient function for c</w:t>
            </w:r>
            <w:r w:rsidR="00860A65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ompetition car control</w:t>
            </w:r>
          </w:p>
          <w:p w14:paraId="2D4BAAD1" w14:textId="77777777" w:rsidR="00860A65" w:rsidRPr="00F26868" w:rsidRDefault="00860A65" w:rsidP="00637D65">
            <w:pPr>
              <w:numPr>
                <w:ilvl w:val="0"/>
                <w:numId w:val="20"/>
              </w:numPr>
              <w:spacing w:before="8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Eye injury</w:t>
            </w:r>
          </w:p>
          <w:p w14:paraId="4AE4D629" w14:textId="77777777" w:rsidR="00860A65" w:rsidRPr="00F26868" w:rsidRDefault="00860A65" w:rsidP="00637D65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- 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once vision has returned to better than 6/9 (with correction) in the affected eye </w:t>
            </w:r>
          </w:p>
          <w:p w14:paraId="47F8D29D" w14:textId="77777777" w:rsidR="00B01CD1" w:rsidRPr="00F26868" w:rsidRDefault="00860A65" w:rsidP="00637D65">
            <w:pPr>
              <w:spacing w:before="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            -  </w:t>
            </w:r>
            <w:r w:rsidR="00B01CD1" w:rsidRPr="00F2686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with field of view over 140d and normal stereoscopic vision.</w:t>
            </w:r>
          </w:p>
          <w:p w14:paraId="2FB4A435" w14:textId="77777777" w:rsidR="00B01CD1" w:rsidRPr="00F26868" w:rsidRDefault="00B01CD1" w:rsidP="00860A6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Other injury as appropriate</w:t>
            </w:r>
          </w:p>
          <w:p w14:paraId="400C508F" w14:textId="77777777" w:rsidR="00637D65" w:rsidRPr="00F26868" w:rsidRDefault="00637D65" w:rsidP="00637D65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337B467B" w14:textId="77777777" w:rsidR="00637D65" w:rsidRPr="00F26868" w:rsidRDefault="00637D65" w:rsidP="00637D65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1B4BAFEE" w14:textId="77777777" w:rsidR="00B01CD1" w:rsidRPr="00F26868" w:rsidRDefault="00B01CD1" w:rsidP="00742CB0">
            <w:pPr>
              <w:tabs>
                <w:tab w:val="right" w:pos="5278"/>
              </w:tabs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E3970" w:rsidRPr="00F26868" w14:paraId="1B76EA60" w14:textId="77777777" w:rsidTr="000E1F16">
        <w:tc>
          <w:tcPr>
            <w:tcW w:w="10989" w:type="dxa"/>
            <w:shd w:val="clear" w:color="auto" w:fill="D9D9D9" w:themeFill="background1" w:themeFillShade="D9"/>
          </w:tcPr>
          <w:p w14:paraId="0DCD63B6" w14:textId="77777777" w:rsidR="007E3970" w:rsidRPr="00F26868" w:rsidRDefault="007E3970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F26868">
              <w:rPr>
                <w:rFonts w:asciiTheme="minorHAnsi" w:hAnsiTheme="minorHAnsi" w:cstheme="minorHAnsi"/>
              </w:rPr>
              <w:br w:type="page"/>
            </w:r>
            <w:r w:rsidR="00C74327" w:rsidRPr="00C24EB4">
              <w:rPr>
                <w:rFonts w:asciiTheme="minorHAnsi" w:hAnsiTheme="minorHAnsi" w:cstheme="minorHAnsi"/>
                <w:b/>
              </w:rPr>
              <w:t>7</w:t>
            </w:r>
            <w:r w:rsidRPr="00C24EB4">
              <w:rPr>
                <w:rFonts w:asciiTheme="minorHAnsi" w:hAnsiTheme="minorHAnsi" w:cstheme="minorHAnsi"/>
                <w:b/>
              </w:rPr>
              <w:t>.</w:t>
            </w:r>
            <w:r w:rsidRPr="00C24EB4">
              <w:rPr>
                <w:rFonts w:asciiTheme="minorHAnsi" w:hAnsiTheme="minorHAnsi" w:cstheme="minorHAnsi"/>
                <w:b/>
              </w:rPr>
              <w:tab/>
            </w:r>
            <w:r w:rsidR="007B3F21" w:rsidRPr="00C24EB4">
              <w:rPr>
                <w:rFonts w:asciiTheme="minorHAnsi" w:hAnsiTheme="minorHAnsi" w:cstheme="minorHAnsi"/>
                <w:b/>
              </w:rPr>
              <w:t>Diagram of Injuries</w:t>
            </w:r>
          </w:p>
        </w:tc>
      </w:tr>
      <w:tr w:rsidR="007E3970" w:rsidRPr="00F26868" w14:paraId="4209F057" w14:textId="77777777">
        <w:tc>
          <w:tcPr>
            <w:tcW w:w="10989" w:type="dxa"/>
            <w:tcBorders>
              <w:bottom w:val="single" w:sz="6" w:space="0" w:color="auto"/>
            </w:tcBorders>
          </w:tcPr>
          <w:p w14:paraId="3C0A33A0" w14:textId="69ED3743" w:rsidR="00701672" w:rsidRPr="00F26868" w:rsidRDefault="00860A65" w:rsidP="006E6E84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If injuries still exist, u</w:t>
            </w:r>
            <w:r w:rsidR="009B07E9" w:rsidRPr="00F26868">
              <w:rPr>
                <w:rFonts w:asciiTheme="minorHAnsi" w:hAnsiTheme="minorHAnsi" w:cstheme="minorHAnsi"/>
                <w:b/>
                <w:sz w:val="18"/>
              </w:rPr>
              <w:t>se the diagram</w:t>
            </w:r>
            <w:r w:rsidR="00701672" w:rsidRPr="00F26868">
              <w:rPr>
                <w:rFonts w:asciiTheme="minorHAnsi" w:hAnsiTheme="minorHAnsi" w:cstheme="minorHAnsi"/>
                <w:b/>
                <w:sz w:val="18"/>
              </w:rPr>
              <w:t xml:space="preserve"> to show full extent of </w:t>
            </w:r>
            <w:r w:rsidR="00411DE9" w:rsidRPr="00F26868">
              <w:rPr>
                <w:rFonts w:asciiTheme="minorHAnsi" w:hAnsiTheme="minorHAnsi" w:cstheme="minorHAnsi"/>
                <w:b/>
                <w:sz w:val="18"/>
              </w:rPr>
              <w:t xml:space="preserve">ongoing </w:t>
            </w:r>
            <w:r w:rsidR="00701672" w:rsidRPr="00F26868">
              <w:rPr>
                <w:rFonts w:asciiTheme="minorHAnsi" w:hAnsiTheme="minorHAnsi" w:cstheme="minorHAnsi"/>
                <w:b/>
                <w:sz w:val="18"/>
              </w:rPr>
              <w:t xml:space="preserve">injuries </w:t>
            </w:r>
            <w:r w:rsidR="00323507" w:rsidRPr="00F26868">
              <w:rPr>
                <w:rFonts w:asciiTheme="minorHAnsi" w:hAnsiTheme="minorHAnsi" w:cstheme="minorHAnsi"/>
                <w:b/>
                <w:sz w:val="18"/>
              </w:rPr>
              <w:t xml:space="preserve">using codes </w:t>
            </w:r>
            <w:r w:rsidR="009B07E9" w:rsidRPr="00F26868">
              <w:rPr>
                <w:rFonts w:asciiTheme="minorHAnsi" w:hAnsiTheme="minorHAnsi" w:cstheme="minorHAnsi"/>
                <w:b/>
                <w:sz w:val="18"/>
              </w:rPr>
              <w:t xml:space="preserve">in box </w:t>
            </w:r>
            <w:r w:rsidR="00323507" w:rsidRPr="00F26868">
              <w:rPr>
                <w:rFonts w:asciiTheme="minorHAnsi" w:hAnsiTheme="minorHAnsi" w:cstheme="minorHAnsi"/>
                <w:b/>
                <w:sz w:val="18"/>
              </w:rPr>
              <w:t>below:</w:t>
            </w:r>
          </w:p>
          <w:tbl>
            <w:tblPr>
              <w:tblpPr w:leftFromText="180" w:rightFromText="180" w:vertAnchor="text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260"/>
              <w:gridCol w:w="360"/>
              <w:gridCol w:w="1440"/>
            </w:tblGrid>
            <w:tr w:rsidR="00323507" w:rsidRPr="00F26868" w14:paraId="23702429" w14:textId="77777777" w:rsidTr="00861BEB">
              <w:tc>
                <w:tcPr>
                  <w:tcW w:w="427" w:type="dxa"/>
                  <w:shd w:val="clear" w:color="auto" w:fill="auto"/>
                </w:tcPr>
                <w:p w14:paraId="6E6B574A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700ADBE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 xml:space="preserve">Abrasion 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0160F3D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953805C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Haemorrhage</w:t>
                  </w:r>
                </w:p>
              </w:tc>
            </w:tr>
            <w:tr w:rsidR="00323507" w:rsidRPr="00F26868" w14:paraId="6566F0FB" w14:textId="77777777" w:rsidTr="00861BEB">
              <w:tc>
                <w:tcPr>
                  <w:tcW w:w="427" w:type="dxa"/>
                  <w:shd w:val="clear" w:color="auto" w:fill="auto"/>
                </w:tcPr>
                <w:p w14:paraId="20281176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B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C32AA2B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Burns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EB70657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E7B25D3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IV site</w:t>
                  </w:r>
                </w:p>
              </w:tc>
            </w:tr>
            <w:tr w:rsidR="00323507" w:rsidRPr="00F26868" w14:paraId="4AB0C94C" w14:textId="77777777" w:rsidTr="00861BEB">
              <w:tc>
                <w:tcPr>
                  <w:tcW w:w="427" w:type="dxa"/>
                  <w:shd w:val="clear" w:color="auto" w:fill="auto"/>
                </w:tcPr>
                <w:p w14:paraId="3937CB83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C8743DF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Contusion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5C438F56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6DEC177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Laceration</w:t>
                  </w:r>
                </w:p>
              </w:tc>
            </w:tr>
            <w:tr w:rsidR="00323507" w:rsidRPr="00F26868" w14:paraId="285A6E48" w14:textId="77777777" w:rsidTr="00861BEB">
              <w:tc>
                <w:tcPr>
                  <w:tcW w:w="427" w:type="dxa"/>
                  <w:shd w:val="clear" w:color="auto" w:fill="auto"/>
                </w:tcPr>
                <w:p w14:paraId="7B2744FE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D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2C8EC30E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Dislocation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BDDB072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P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02C706BF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Pain</w:t>
                  </w:r>
                </w:p>
              </w:tc>
            </w:tr>
            <w:tr w:rsidR="00323507" w:rsidRPr="00F26868" w14:paraId="3473CAED" w14:textId="77777777" w:rsidTr="00861BEB">
              <w:tc>
                <w:tcPr>
                  <w:tcW w:w="427" w:type="dxa"/>
                  <w:shd w:val="clear" w:color="auto" w:fill="auto"/>
                </w:tcPr>
                <w:p w14:paraId="30459009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7B36582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Fracture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84A2DEE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b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b/>
                      <w:sz w:val="18"/>
                    </w:rPr>
                    <w:t>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10D0C720" w14:textId="77777777" w:rsidR="00323507" w:rsidRPr="00F26868" w:rsidRDefault="00323507" w:rsidP="00861BEB">
                  <w:pPr>
                    <w:tabs>
                      <w:tab w:val="right" w:leader="dot" w:pos="10632"/>
                    </w:tabs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F26868">
                    <w:rPr>
                      <w:rFonts w:asciiTheme="minorHAnsi" w:hAnsiTheme="minorHAnsi" w:cstheme="minorHAnsi"/>
                      <w:sz w:val="18"/>
                    </w:rPr>
                    <w:t>Swelling</w:t>
                  </w:r>
                </w:p>
              </w:tc>
            </w:tr>
          </w:tbl>
          <w:p w14:paraId="593CB7B1" w14:textId="77777777" w:rsidR="00701672" w:rsidRPr="00F26868" w:rsidRDefault="00701672" w:rsidP="006E6E84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3A9793D" w14:textId="77777777" w:rsidR="00701672" w:rsidRDefault="00BE1A84" w:rsidP="00411DE9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noProof/>
                <w:lang w:val="en-NZ" w:eastAsia="en-NZ"/>
              </w:rPr>
              <w:drawing>
                <wp:inline distT="0" distB="0" distL="0" distR="0" wp14:anchorId="505B5071" wp14:editId="5A29D4B1">
                  <wp:extent cx="3657600" cy="3638550"/>
                  <wp:effectExtent l="0" t="0" r="0" b="0"/>
                  <wp:docPr id="1" name="Picture 1" descr="body-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-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73EC13" w14:textId="77777777" w:rsidR="00BE4F5C" w:rsidRDefault="00BE4F5C" w:rsidP="00411DE9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95FFA17" w14:textId="079CE7C4" w:rsidR="00BE4F5C" w:rsidRPr="00F26868" w:rsidRDefault="00BE4F5C" w:rsidP="00411DE9">
            <w:pPr>
              <w:tabs>
                <w:tab w:val="right" w:leader="dot" w:pos="10632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125604FD" w14:textId="08A5C4DB" w:rsidR="009363F8" w:rsidRPr="00F26868" w:rsidRDefault="009363F8">
      <w:pPr>
        <w:rPr>
          <w:rFonts w:asciiTheme="minorHAnsi" w:hAnsiTheme="minorHAnsi" w:cstheme="minorHAnsi"/>
        </w:rPr>
      </w:pPr>
      <w:r w:rsidRPr="00F26868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5227A8" w:rsidRPr="00F26868" w14:paraId="60BD267B" w14:textId="77777777" w:rsidTr="000E1F16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0A070D" w14:textId="77777777" w:rsidR="005227A8" w:rsidRPr="00F26868" w:rsidRDefault="00C74327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</w:rPr>
            </w:pPr>
            <w:r w:rsidRPr="00C24EB4">
              <w:rPr>
                <w:rFonts w:asciiTheme="minorHAnsi" w:hAnsiTheme="minorHAnsi" w:cstheme="minorHAnsi"/>
                <w:b/>
              </w:rPr>
              <w:lastRenderedPageBreak/>
              <w:t>8</w:t>
            </w:r>
            <w:r w:rsidR="005227A8" w:rsidRPr="00C24EB4">
              <w:rPr>
                <w:rFonts w:asciiTheme="minorHAnsi" w:hAnsiTheme="minorHAnsi" w:cstheme="minorHAnsi"/>
                <w:b/>
              </w:rPr>
              <w:t xml:space="preserve">. </w:t>
            </w:r>
            <w:r w:rsidR="005227A8" w:rsidRPr="00C24EB4">
              <w:rPr>
                <w:rFonts w:asciiTheme="minorHAnsi" w:hAnsiTheme="minorHAnsi" w:cstheme="minorHAnsi"/>
                <w:b/>
              </w:rPr>
              <w:tab/>
            </w:r>
            <w:r w:rsidR="00CD1F4C" w:rsidRPr="00C24EB4">
              <w:rPr>
                <w:rFonts w:asciiTheme="minorHAnsi" w:hAnsiTheme="minorHAnsi" w:cstheme="minorHAnsi"/>
                <w:b/>
              </w:rPr>
              <w:t>Initial Injury Sustained</w:t>
            </w:r>
            <w:r w:rsidR="00CD1F4C" w:rsidRPr="00F2686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B0C5B" w:rsidRPr="00F26868" w14:paraId="126AAE8E" w14:textId="77777777" w:rsidTr="00AB0C5B">
        <w:trPr>
          <w:trHeight w:val="83"/>
        </w:trPr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7A35B1" w14:textId="56EC32C8" w:rsidR="00AB0C5B" w:rsidRPr="00F26868" w:rsidRDefault="00AB0C5B" w:rsidP="00AB0C5B">
            <w:pPr>
              <w:spacing w:before="120" w:after="58"/>
              <w:jc w:val="both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 xml:space="preserve">Give a brief outline/ summary </w:t>
            </w:r>
            <w:r w:rsidRPr="00F26868">
              <w:rPr>
                <w:rFonts w:asciiTheme="minorHAnsi" w:hAnsiTheme="minorHAnsi" w:cstheme="minorHAnsi"/>
                <w:sz w:val="18"/>
                <w:szCs w:val="18"/>
              </w:rPr>
              <w:t>on the medical condition for which the competitor was stood down from competition:</w:t>
            </w:r>
          </w:p>
        </w:tc>
      </w:tr>
      <w:tr w:rsidR="00AB0C5B" w:rsidRPr="00F26868" w14:paraId="0D9CB092" w14:textId="77777777" w:rsidTr="00AB0C5B">
        <w:trPr>
          <w:trHeight w:val="81"/>
        </w:trPr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73C9A" w14:textId="77777777" w:rsidR="00AB0C5B" w:rsidRPr="00F26868" w:rsidRDefault="00AB0C5B" w:rsidP="00AB0C5B">
            <w:pPr>
              <w:spacing w:before="120" w:after="58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0C5B" w:rsidRPr="00F26868" w14:paraId="492DF023" w14:textId="77777777" w:rsidTr="00672CF2">
        <w:trPr>
          <w:trHeight w:val="81"/>
        </w:trPr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E9599" w14:textId="77777777" w:rsidR="00AB0C5B" w:rsidRPr="00F26868" w:rsidRDefault="00AB0C5B" w:rsidP="00AB0C5B">
            <w:pPr>
              <w:spacing w:before="120" w:after="58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0C5B" w:rsidRPr="00F26868" w14:paraId="1260606A" w14:textId="77777777" w:rsidTr="009A4CF7">
        <w:trPr>
          <w:trHeight w:val="81"/>
        </w:trPr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625B97" w14:textId="77777777" w:rsidR="00AB0C5B" w:rsidRPr="00F26868" w:rsidRDefault="00AB0C5B" w:rsidP="00AB0C5B">
            <w:pPr>
              <w:spacing w:before="120" w:after="58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358AE" w:rsidRPr="00F26868" w14:paraId="658940E1" w14:textId="77777777" w:rsidTr="000E1F16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F6A9A" w14:textId="77777777" w:rsidR="000358AE" w:rsidRPr="00F26868" w:rsidRDefault="000358AE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t xml:space="preserve">9. </w:t>
            </w:r>
            <w:r w:rsidRPr="00C24EB4">
              <w:rPr>
                <w:rFonts w:asciiTheme="minorHAnsi" w:hAnsiTheme="minorHAnsi" w:cstheme="minorHAnsi"/>
                <w:b/>
              </w:rPr>
              <w:tab/>
              <w:t>If Not Fit to Continue Competition</w:t>
            </w:r>
          </w:p>
        </w:tc>
      </w:tr>
      <w:tr w:rsidR="000358AE" w:rsidRPr="00F26868" w14:paraId="51D3CBCE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8AD4A6" w14:textId="77777777" w:rsidR="009A4CF7" w:rsidRPr="00F26868" w:rsidRDefault="009A4CF7" w:rsidP="000358AE">
            <w:pPr>
              <w:tabs>
                <w:tab w:val="right" w:leader="dot" w:pos="10632"/>
              </w:tabs>
              <w:rPr>
                <w:rFonts w:asciiTheme="minorHAnsi" w:hAnsiTheme="minorHAnsi" w:cstheme="minorHAnsi"/>
                <w:b/>
                <w:sz w:val="18"/>
              </w:rPr>
            </w:pPr>
          </w:p>
          <w:p w14:paraId="320CC723" w14:textId="77777777" w:rsidR="000358AE" w:rsidRPr="00F26868" w:rsidRDefault="000358AE" w:rsidP="000358AE">
            <w:pPr>
              <w:tabs>
                <w:tab w:val="right" w:leader="dot" w:pos="1063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If competitor is still not considered fit for competition –  </w:t>
            </w:r>
          </w:p>
          <w:p w14:paraId="2F405398" w14:textId="77777777" w:rsidR="009A4CF7" w:rsidRPr="00F26868" w:rsidRDefault="000358AE" w:rsidP="000358AE">
            <w:pPr>
              <w:tabs>
                <w:tab w:val="right" w:leader="dot" w:pos="1063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Give a brief outline/ summary of reason why competitor is still considered unfit: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0358AE" w:rsidRPr="00F26868" w14:paraId="07C16230" w14:textId="77777777" w:rsidTr="009A4CF7"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E72A8" w14:textId="77777777" w:rsidR="000358AE" w:rsidRPr="00F26868" w:rsidRDefault="000358AE" w:rsidP="00AD2D5D">
            <w:pPr>
              <w:spacing w:before="120" w:after="58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8AE" w:rsidRPr="00F26868" w14:paraId="6082BC64" w14:textId="77777777" w:rsidTr="00672CF2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08609" w14:textId="77777777" w:rsidR="000358AE" w:rsidRPr="00F26868" w:rsidRDefault="000358AE" w:rsidP="00AD2D5D">
            <w:pPr>
              <w:spacing w:before="120" w:after="58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8AE" w:rsidRPr="00F26868" w14:paraId="29E6496F" w14:textId="77777777" w:rsidTr="00672CF2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24037" w14:textId="77777777" w:rsidR="000358AE" w:rsidRPr="00F26868" w:rsidRDefault="000358AE" w:rsidP="00AD2D5D">
            <w:pPr>
              <w:spacing w:before="120" w:after="58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358AE" w:rsidRPr="00F26868" w14:paraId="35641FC0" w14:textId="77777777" w:rsidTr="009A4CF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9BFDCC" w14:textId="77777777" w:rsidR="000358AE" w:rsidRPr="00F26868" w:rsidRDefault="000358AE" w:rsidP="00AD2D5D">
            <w:pPr>
              <w:spacing w:before="120" w:after="58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Advise of approximate date for review of injuries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:  </w:t>
            </w:r>
          </w:p>
        </w:tc>
      </w:tr>
      <w:tr w:rsidR="000358AE" w:rsidRPr="00F26868" w14:paraId="1D560F4D" w14:textId="77777777" w:rsidTr="000E1F16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2DBC5" w14:textId="77777777" w:rsidR="000358AE" w:rsidRPr="00F26868" w:rsidRDefault="000358AE" w:rsidP="00C24EB4">
            <w:pPr>
              <w:pStyle w:val="ListParagraph"/>
              <w:spacing w:before="60" w:after="60"/>
              <w:ind w:left="714" w:hanging="357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24EB4">
              <w:rPr>
                <w:rFonts w:asciiTheme="minorHAnsi" w:hAnsiTheme="minorHAnsi" w:cstheme="minorHAnsi"/>
                <w:b/>
              </w:rPr>
              <w:t>10.        SUMMARY and DECLARATION</w:t>
            </w:r>
          </w:p>
        </w:tc>
      </w:tr>
      <w:tr w:rsidR="000358AE" w:rsidRPr="00F26868" w14:paraId="45391C98" w14:textId="77777777" w:rsidTr="009A4CF7">
        <w:tc>
          <w:tcPr>
            <w:tcW w:w="10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5C4AF" w14:textId="77777777" w:rsidR="000358AE" w:rsidRPr="00F26868" w:rsidRDefault="000358AE" w:rsidP="000358AE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1A71A88" w14:textId="77777777" w:rsidR="000358AE" w:rsidRPr="00F26868" w:rsidRDefault="000358AE" w:rsidP="009A4CF7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Examining practitioner: is the competitor fit to resume competition?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                              </w:t>
            </w:r>
            <w:proofErr w:type="gramStart"/>
            <w:r w:rsidRPr="00F26868">
              <w:rPr>
                <w:rFonts w:asciiTheme="minorHAnsi" w:hAnsiTheme="minorHAnsi" w:cstheme="minorHAnsi"/>
                <w:b/>
                <w:sz w:val="18"/>
              </w:rPr>
              <w:t>Y</w:t>
            </w:r>
            <w:r w:rsidR="00BF49BA" w:rsidRPr="00F26868">
              <w:rPr>
                <w:rFonts w:asciiTheme="minorHAnsi" w:hAnsiTheme="minorHAnsi" w:cstheme="minorHAnsi"/>
                <w:b/>
                <w:sz w:val="18"/>
              </w:rPr>
              <w:t>es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  /</w:t>
            </w:r>
            <w:proofErr w:type="gramEnd"/>
            <w:r w:rsidRPr="00F26868">
              <w:rPr>
                <w:rFonts w:asciiTheme="minorHAnsi" w:hAnsiTheme="minorHAnsi" w:cstheme="minorHAnsi"/>
                <w:b/>
                <w:sz w:val="18"/>
              </w:rPr>
              <w:t xml:space="preserve">  N</w:t>
            </w:r>
            <w:r w:rsidR="00BF49BA" w:rsidRPr="00F26868">
              <w:rPr>
                <w:rFonts w:asciiTheme="minorHAnsi" w:hAnsiTheme="minorHAnsi" w:cstheme="minorHAnsi"/>
                <w:b/>
                <w:sz w:val="18"/>
              </w:rPr>
              <w:t>o</w:t>
            </w:r>
          </w:p>
          <w:p w14:paraId="12B1ACA6" w14:textId="77777777" w:rsidR="000358AE" w:rsidRPr="00F26868" w:rsidRDefault="000358AE" w:rsidP="000358AE">
            <w:pPr>
              <w:tabs>
                <w:tab w:val="right" w:pos="10773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0358AE" w:rsidRPr="00F26868" w14:paraId="27895436" w14:textId="77777777" w:rsidTr="009A4CF7">
        <w:trPr>
          <w:trHeight w:val="609"/>
        </w:trPr>
        <w:tc>
          <w:tcPr>
            <w:tcW w:w="10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AC737" w14:textId="77777777" w:rsidR="000358AE" w:rsidRPr="00F26868" w:rsidRDefault="000358AE" w:rsidP="00336057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 xml:space="preserve">If yes, the competitor may collect their competition licence from the relevant Clerk of the Course </w:t>
            </w:r>
            <w:r w:rsidR="00336057" w:rsidRPr="00F26868">
              <w:rPr>
                <w:rFonts w:asciiTheme="minorHAnsi" w:hAnsiTheme="minorHAnsi" w:cstheme="minorHAnsi"/>
                <w:sz w:val="18"/>
              </w:rPr>
              <w:t xml:space="preserve">or the MotorSport NZ Office (as applicable) </w:t>
            </w:r>
            <w:r w:rsidRPr="00F26868">
              <w:rPr>
                <w:rFonts w:asciiTheme="minorHAnsi" w:hAnsiTheme="minorHAnsi" w:cstheme="minorHAnsi"/>
                <w:sz w:val="18"/>
              </w:rPr>
              <w:t>up</w:t>
            </w:r>
            <w:r w:rsidR="00336057" w:rsidRPr="00F26868">
              <w:rPr>
                <w:rFonts w:asciiTheme="minorHAnsi" w:hAnsiTheme="minorHAnsi" w:cstheme="minorHAnsi"/>
                <w:sz w:val="18"/>
              </w:rPr>
              <w:t>on presentation of this signed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 form and resume competition immediately</w:t>
            </w:r>
          </w:p>
        </w:tc>
      </w:tr>
      <w:tr w:rsidR="000358AE" w:rsidRPr="00F26868" w14:paraId="525D11FD" w14:textId="77777777" w:rsidTr="003E5655">
        <w:trPr>
          <w:trHeight w:val="3939"/>
        </w:trPr>
        <w:tc>
          <w:tcPr>
            <w:tcW w:w="10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705D2E" w14:textId="77777777" w:rsidR="009A4CF7" w:rsidRPr="00F26868" w:rsidRDefault="009A4CF7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23B38514" w14:textId="77777777" w:rsidR="000358AE" w:rsidRPr="00F26868" w:rsidRDefault="000358AE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F26868">
              <w:rPr>
                <w:rFonts w:asciiTheme="minorHAnsi" w:hAnsiTheme="minorHAnsi" w:cstheme="minorHAnsi"/>
                <w:sz w:val="18"/>
              </w:rPr>
              <w:t>*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>I hereby declare that the above information is true and correct*</w:t>
            </w:r>
          </w:p>
          <w:p w14:paraId="3905222A" w14:textId="77777777" w:rsidR="000358AE" w:rsidRPr="00F26868" w:rsidRDefault="000358AE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4FC6D31" w14:textId="77777777" w:rsidR="000358AE" w:rsidRPr="00F26868" w:rsidRDefault="000358AE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32F5B2AA" w14:textId="77777777" w:rsidR="009A4CF7" w:rsidRPr="00F26868" w:rsidRDefault="009A4CF7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14:paraId="16D3F0A3" w14:textId="77777777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BC35EA0" w14:textId="104D3FAC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Signed</w:t>
            </w:r>
            <w:r w:rsidRPr="00F26868">
              <w:rPr>
                <w:rFonts w:asciiTheme="minorHAnsi" w:hAnsiTheme="minorHAnsi" w:cstheme="minorHAnsi"/>
                <w:sz w:val="18"/>
              </w:rPr>
              <w:t>:  ……………………………………………………………</w:t>
            </w:r>
            <w:proofErr w:type="gramStart"/>
            <w:r w:rsidRPr="00F26868">
              <w:rPr>
                <w:rFonts w:asciiTheme="minorHAnsi" w:hAnsiTheme="minorHAnsi" w:cstheme="minorHAnsi"/>
                <w:sz w:val="18"/>
              </w:rPr>
              <w:t>…..</w:t>
            </w:r>
            <w:proofErr w:type="gramEnd"/>
            <w:r w:rsidRPr="00F26868">
              <w:rPr>
                <w:rFonts w:asciiTheme="minorHAnsi" w:hAnsiTheme="minorHAnsi" w:cstheme="minorHAnsi"/>
                <w:sz w:val="18"/>
              </w:rPr>
              <w:t xml:space="preserve">               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>Signed</w:t>
            </w:r>
            <w:r w:rsidRPr="00F26868">
              <w:rPr>
                <w:rFonts w:asciiTheme="minorHAnsi" w:hAnsiTheme="minorHAnsi" w:cstheme="minorHAnsi"/>
                <w:sz w:val="18"/>
              </w:rPr>
              <w:t>:  …………………………………………………………</w:t>
            </w:r>
          </w:p>
          <w:p w14:paraId="71120FEA" w14:textId="7E905D8E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26868">
              <w:rPr>
                <w:rFonts w:asciiTheme="minorHAnsi" w:hAnsiTheme="minorHAnsi" w:cstheme="minorHAnsi"/>
                <w:sz w:val="16"/>
                <w:szCs w:val="16"/>
              </w:rPr>
              <w:t>Registered medical practitioner                                                                   Competitor</w:t>
            </w:r>
          </w:p>
          <w:p w14:paraId="5CF98482" w14:textId="77777777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B5D5CD8" w14:textId="77777777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77BFC0B4" w14:textId="77777777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250AB82" w14:textId="77777777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3BD06648" w14:textId="658C774C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F26868">
              <w:rPr>
                <w:rFonts w:asciiTheme="minorHAnsi" w:hAnsiTheme="minorHAnsi" w:cstheme="minorHAnsi"/>
                <w:b/>
                <w:sz w:val="18"/>
              </w:rPr>
              <w:t>Name</w:t>
            </w:r>
            <w:r w:rsidRPr="00F26868">
              <w:rPr>
                <w:rFonts w:asciiTheme="minorHAnsi" w:hAnsiTheme="minorHAnsi" w:cstheme="minorHAnsi"/>
                <w:sz w:val="18"/>
              </w:rPr>
              <w:t xml:space="preserve">:  ……………………………………………………………………            </w:t>
            </w:r>
            <w:r w:rsidRPr="00F26868">
              <w:rPr>
                <w:rFonts w:asciiTheme="minorHAnsi" w:hAnsiTheme="minorHAnsi" w:cstheme="minorHAnsi"/>
                <w:b/>
                <w:sz w:val="18"/>
              </w:rPr>
              <w:t>Name</w:t>
            </w:r>
            <w:r w:rsidRPr="00F26868">
              <w:rPr>
                <w:rFonts w:asciiTheme="minorHAnsi" w:hAnsiTheme="minorHAnsi" w:cstheme="minorHAnsi"/>
                <w:sz w:val="18"/>
              </w:rPr>
              <w:t>:  ……………………………………………………………</w:t>
            </w:r>
          </w:p>
          <w:p w14:paraId="44F099A5" w14:textId="58C97DC4" w:rsidR="000358AE" w:rsidRPr="00F26868" w:rsidRDefault="000358AE" w:rsidP="00F26868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5D431F57" w14:textId="77777777" w:rsidR="000358AE" w:rsidRPr="00F26868" w:rsidRDefault="000358AE" w:rsidP="000358AE">
            <w:pPr>
              <w:tabs>
                <w:tab w:val="right" w:pos="10773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333B1BAF" w14:textId="3554E9E5" w:rsidR="000358AE" w:rsidRPr="00F26868" w:rsidRDefault="000358AE" w:rsidP="000358AE">
            <w:pPr>
              <w:tabs>
                <w:tab w:val="right" w:pos="10773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</w:pPr>
            <w:r w:rsidRPr="00F26868">
              <w:rPr>
                <w:rFonts w:asciiTheme="minorHAnsi" w:hAnsiTheme="minorHAnsi" w:cstheme="minorHAnsi"/>
                <w:b/>
                <w:i/>
                <w:sz w:val="18"/>
                <w:szCs w:val="18"/>
                <w:lang w:val="en-US"/>
              </w:rPr>
              <w:t xml:space="preserve"> * In all cases the MotorSport New Zealand Medical Assessor has the final determination over a competitor’s fitness to compete *</w:t>
            </w:r>
          </w:p>
          <w:p w14:paraId="7DA1CE08" w14:textId="77777777" w:rsidR="000358AE" w:rsidRPr="00F26868" w:rsidRDefault="000358AE" w:rsidP="000358AE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D402FCC" w14:textId="77777777" w:rsidR="000358AE" w:rsidRDefault="000358AE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75E3D0A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9488D0D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412DADA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1A8E6593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2DACA04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C306AF3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553BC0B" w14:textId="0F428272" w:rsidR="000E1F16" w:rsidRDefault="003D1F97" w:rsidP="003D1F97">
            <w:pPr>
              <w:tabs>
                <w:tab w:val="left" w:pos="7140"/>
              </w:tabs>
              <w:spacing w:before="120" w:after="58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56D93053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0DE70EAC" w14:textId="77777777" w:rsidR="000E1F16" w:rsidRDefault="000E1F16" w:rsidP="003E5655">
            <w:pPr>
              <w:spacing w:before="120" w:after="58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369F15B" w14:textId="742A944E" w:rsidR="000E1F16" w:rsidRPr="00F26868" w:rsidRDefault="000E1F16" w:rsidP="000E1F16">
            <w:pPr>
              <w:spacing w:before="120" w:after="58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57880042" w14:textId="328EF0FE" w:rsidR="00791B45" w:rsidRPr="00F26868" w:rsidRDefault="00791B45" w:rsidP="000358AE">
      <w:pPr>
        <w:tabs>
          <w:tab w:val="left" w:pos="1224"/>
        </w:tabs>
        <w:jc w:val="right"/>
        <w:rPr>
          <w:rFonts w:asciiTheme="minorHAnsi" w:hAnsiTheme="minorHAnsi" w:cstheme="minorHAnsi"/>
        </w:rPr>
      </w:pPr>
    </w:p>
    <w:sectPr w:rsidR="00791B45" w:rsidRPr="00F26868" w:rsidSect="009363F8">
      <w:headerReference w:type="default" r:id="rId15"/>
      <w:footerReference w:type="default" r:id="rId16"/>
      <w:pgSz w:w="11907" w:h="16840" w:code="9"/>
      <w:pgMar w:top="851" w:right="567" w:bottom="851" w:left="567" w:header="567" w:footer="30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BB677" w14:textId="77777777" w:rsidR="003926A9" w:rsidRDefault="003926A9">
      <w:r>
        <w:separator/>
      </w:r>
    </w:p>
  </w:endnote>
  <w:endnote w:type="continuationSeparator" w:id="0">
    <w:p w14:paraId="1CB3C873" w14:textId="77777777" w:rsidR="003926A9" w:rsidRDefault="003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A408F" w14:textId="2F0A2B41" w:rsidR="009363F8" w:rsidRPr="00F26868" w:rsidRDefault="00F26868" w:rsidP="00F26868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AM02– On-Site Medical Assessment (06/19)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CC47F" w14:textId="5B512987" w:rsidR="004E0A4A" w:rsidRDefault="004E0A4A" w:rsidP="004E0A4A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AM003–Medical Clearance to Compete </w:t>
    </w:r>
    <w:r w:rsidR="00A5365F">
      <w:rPr>
        <w:rFonts w:ascii="Calibri" w:hAnsi="Calibri" w:cs="Calibri"/>
        <w:sz w:val="16"/>
        <w:szCs w:val="16"/>
      </w:rPr>
      <w:t>(01/21)</w:t>
    </w:r>
  </w:p>
  <w:p w14:paraId="30268C71" w14:textId="1A62B502" w:rsidR="00F11F9B" w:rsidRPr="004E0A4A" w:rsidRDefault="00F11F9B" w:rsidP="00F11F9B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4B57B" w14:textId="129F9C3E" w:rsidR="009363F8" w:rsidRDefault="000D7193" w:rsidP="000D7193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AM003–Medical Clearance to Compete </w:t>
    </w:r>
    <w:r w:rsidR="00A5365F">
      <w:rPr>
        <w:rFonts w:ascii="Calibri" w:hAnsi="Calibri" w:cs="Calibri"/>
        <w:sz w:val="16"/>
        <w:szCs w:val="16"/>
      </w:rPr>
      <w:t>(01/21)</w:t>
    </w:r>
  </w:p>
  <w:p w14:paraId="023613CE" w14:textId="66948E69" w:rsidR="00F11F9B" w:rsidRPr="000D7193" w:rsidRDefault="00F11F9B" w:rsidP="00F11F9B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news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34BB" w14:textId="77777777" w:rsidR="003926A9" w:rsidRDefault="003926A9">
      <w:r>
        <w:separator/>
      </w:r>
    </w:p>
  </w:footnote>
  <w:footnote w:type="continuationSeparator" w:id="0">
    <w:p w14:paraId="2948DC7A" w14:textId="77777777" w:rsidR="003926A9" w:rsidRDefault="0039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9B6D" w14:textId="78DEA42D" w:rsidR="00F26868" w:rsidRDefault="00F26868" w:rsidP="00F26868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89E5" w14:textId="77777777" w:rsidR="006B307D" w:rsidRDefault="006B307D" w:rsidP="006B307D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</w:tabs>
      <w:rPr>
        <w:color w:val="000000"/>
      </w:rPr>
    </w:pPr>
    <w:r>
      <w:rPr>
        <w:noProof/>
      </w:rPr>
      <w:drawing>
        <wp:anchor distT="36576" distB="36576" distL="36576" distR="36576" simplePos="0" relativeHeight="251656192" behindDoc="0" locked="0" layoutInCell="1" hidden="0" allowOverlap="1" wp14:anchorId="6B0B97FD" wp14:editId="36D2B1B5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5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hidden="0" allowOverlap="1" wp14:anchorId="4BF83CB4" wp14:editId="0D3D97F7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FB98A7" wp14:editId="651C01CD">
              <wp:simplePos x="0" y="0"/>
              <wp:positionH relativeFrom="column">
                <wp:posOffset>4006790</wp:posOffset>
              </wp:positionH>
              <wp:positionV relativeFrom="paragraph">
                <wp:posOffset>-84563</wp:posOffset>
              </wp:positionV>
              <wp:extent cx="1847850" cy="80962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4DD20" w14:textId="77777777" w:rsidR="006B307D" w:rsidRPr="00352CE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07D41727" w14:textId="77777777" w:rsidR="006B307D" w:rsidRPr="006D3EA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6E88F6D3" w14:textId="77777777" w:rsidR="006B307D" w:rsidRPr="006D3EA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1771FDAF" w14:textId="77777777" w:rsidR="006B307D" w:rsidRPr="006D3EA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0B1DCDF6" w14:textId="77777777" w:rsidR="006B307D" w:rsidRPr="006D3EA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1173105D" w14:textId="38AE5C96" w:rsidR="006B307D" w:rsidRPr="006D3EAB" w:rsidRDefault="006B307D" w:rsidP="006B307D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asciiTheme="minorHAnsi" w:hAnsiTheme="minorHAnsi"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B98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pt;margin-top:-6.65pt;width:145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" stroked="f">
              <v:textbox>
                <w:txbxContent>
                  <w:p w14:paraId="77F4DD20" w14:textId="77777777" w:rsidR="006B307D" w:rsidRPr="00352CE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07D41727" w14:textId="77777777" w:rsidR="006B307D" w:rsidRPr="006D3EA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6E88F6D3" w14:textId="77777777" w:rsidR="006B307D" w:rsidRPr="006D3EA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1771FDAF" w14:textId="77777777" w:rsidR="006B307D" w:rsidRPr="006D3EA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0B1DCDF6" w14:textId="77777777" w:rsidR="006B307D" w:rsidRPr="006D3EA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1173105D" w14:textId="38AE5C96" w:rsidR="006B307D" w:rsidRPr="006D3EAB" w:rsidRDefault="006B307D" w:rsidP="006B307D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asciiTheme="minorHAnsi" w:hAnsiTheme="minorHAnsi"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181BBF6" w14:textId="77777777" w:rsidR="006B307D" w:rsidRDefault="006B307D" w:rsidP="006B30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  <w:p w14:paraId="69146E75" w14:textId="77777777" w:rsidR="006B307D" w:rsidRDefault="006B307D" w:rsidP="006B307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FDE7125" w14:textId="77777777" w:rsidR="006B307D" w:rsidRDefault="006B307D" w:rsidP="006B307D">
    <w:pPr>
      <w:pStyle w:val="Header"/>
    </w:pPr>
  </w:p>
  <w:p w14:paraId="01AD81C3" w14:textId="77777777" w:rsidR="00F26868" w:rsidRPr="00410D06" w:rsidRDefault="00F26868" w:rsidP="00410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F4F0" w14:textId="77777777" w:rsidR="00FD3FDA" w:rsidRPr="009363F8" w:rsidRDefault="00FD3FD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A8"/>
    <w:multiLevelType w:val="hybridMultilevel"/>
    <w:tmpl w:val="46800228"/>
    <w:lvl w:ilvl="0" w:tplc="487E5B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774763D"/>
    <w:multiLevelType w:val="hybridMultilevel"/>
    <w:tmpl w:val="CA107664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A65"/>
    <w:multiLevelType w:val="hybridMultilevel"/>
    <w:tmpl w:val="C010DD1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F0D58"/>
    <w:multiLevelType w:val="hybridMultilevel"/>
    <w:tmpl w:val="869EE29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52C0"/>
    <w:multiLevelType w:val="hybridMultilevel"/>
    <w:tmpl w:val="ACA81A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1055D7"/>
    <w:multiLevelType w:val="hybridMultilevel"/>
    <w:tmpl w:val="E304C240"/>
    <w:lvl w:ilvl="0" w:tplc="487E5BBE">
      <w:start w:val="2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C1BF9"/>
    <w:multiLevelType w:val="hybridMultilevel"/>
    <w:tmpl w:val="7818CFCE"/>
    <w:lvl w:ilvl="0" w:tplc="7B7A71F0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38497AD9"/>
    <w:multiLevelType w:val="hybridMultilevel"/>
    <w:tmpl w:val="F384A572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126C"/>
    <w:multiLevelType w:val="hybridMultilevel"/>
    <w:tmpl w:val="046AACC8"/>
    <w:lvl w:ilvl="0" w:tplc="185E4D8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B367F"/>
    <w:multiLevelType w:val="hybridMultilevel"/>
    <w:tmpl w:val="AADE8278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A71A5"/>
    <w:multiLevelType w:val="hybridMultilevel"/>
    <w:tmpl w:val="08E6A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67524"/>
    <w:multiLevelType w:val="hybridMultilevel"/>
    <w:tmpl w:val="DB246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4201C0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 (W1)" w:eastAsia="Times New Roman" w:hAnsi="Univers (W1)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2D127A"/>
    <w:multiLevelType w:val="hybridMultilevel"/>
    <w:tmpl w:val="DCB49BF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4B357D47"/>
    <w:multiLevelType w:val="hybridMultilevel"/>
    <w:tmpl w:val="D4DA4B0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17EC"/>
    <w:multiLevelType w:val="hybridMultilevel"/>
    <w:tmpl w:val="DE82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C5BDE"/>
    <w:multiLevelType w:val="hybridMultilevel"/>
    <w:tmpl w:val="9C5604FC"/>
    <w:lvl w:ilvl="0" w:tplc="66089EFC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62C9178F"/>
    <w:multiLevelType w:val="hybridMultilevel"/>
    <w:tmpl w:val="0DC8063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21A8B"/>
    <w:multiLevelType w:val="hybridMultilevel"/>
    <w:tmpl w:val="E21E2DFA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35F2"/>
    <w:multiLevelType w:val="hybridMultilevel"/>
    <w:tmpl w:val="94E80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072DF"/>
    <w:multiLevelType w:val="hybridMultilevel"/>
    <w:tmpl w:val="5C327DB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E6B2B"/>
    <w:multiLevelType w:val="hybridMultilevel"/>
    <w:tmpl w:val="104CACD6"/>
    <w:lvl w:ilvl="0" w:tplc="773A662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2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19"/>
  </w:num>
  <w:num w:numId="11">
    <w:abstractNumId w:val="7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4"/>
  </w:num>
  <w:num w:numId="17">
    <w:abstractNumId w:val="10"/>
  </w:num>
  <w:num w:numId="18">
    <w:abstractNumId w:val="14"/>
  </w:num>
  <w:num w:numId="19">
    <w:abstractNumId w:val="18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70"/>
    <w:rsid w:val="00020306"/>
    <w:rsid w:val="0002363C"/>
    <w:rsid w:val="000358AE"/>
    <w:rsid w:val="00046C1F"/>
    <w:rsid w:val="00055086"/>
    <w:rsid w:val="0006298B"/>
    <w:rsid w:val="00073CF6"/>
    <w:rsid w:val="00096764"/>
    <w:rsid w:val="000D7193"/>
    <w:rsid w:val="000E1F16"/>
    <w:rsid w:val="000F3B76"/>
    <w:rsid w:val="000F793D"/>
    <w:rsid w:val="00114290"/>
    <w:rsid w:val="00120126"/>
    <w:rsid w:val="0013632B"/>
    <w:rsid w:val="0014256A"/>
    <w:rsid w:val="00142F8A"/>
    <w:rsid w:val="00146D1F"/>
    <w:rsid w:val="0015170C"/>
    <w:rsid w:val="00166A8A"/>
    <w:rsid w:val="00170F67"/>
    <w:rsid w:val="00172DA9"/>
    <w:rsid w:val="00191416"/>
    <w:rsid w:val="00197BFB"/>
    <w:rsid w:val="001A6E73"/>
    <w:rsid w:val="001C4710"/>
    <w:rsid w:val="001D06C8"/>
    <w:rsid w:val="001D6CFC"/>
    <w:rsid w:val="001D7675"/>
    <w:rsid w:val="001E1307"/>
    <w:rsid w:val="001E1B8F"/>
    <w:rsid w:val="001E1EB3"/>
    <w:rsid w:val="001E6C50"/>
    <w:rsid w:val="001F1179"/>
    <w:rsid w:val="001F47BC"/>
    <w:rsid w:val="0020435C"/>
    <w:rsid w:val="00206ABE"/>
    <w:rsid w:val="0021032A"/>
    <w:rsid w:val="00217FA3"/>
    <w:rsid w:val="00217FFD"/>
    <w:rsid w:val="00232B58"/>
    <w:rsid w:val="00245190"/>
    <w:rsid w:val="00266156"/>
    <w:rsid w:val="00290A15"/>
    <w:rsid w:val="002933B3"/>
    <w:rsid w:val="0029385B"/>
    <w:rsid w:val="00297B50"/>
    <w:rsid w:val="002B4DE8"/>
    <w:rsid w:val="002D64C7"/>
    <w:rsid w:val="002E6D0A"/>
    <w:rsid w:val="00300A30"/>
    <w:rsid w:val="00302EDE"/>
    <w:rsid w:val="0031611C"/>
    <w:rsid w:val="00317FBB"/>
    <w:rsid w:val="00323507"/>
    <w:rsid w:val="00335A61"/>
    <w:rsid w:val="00336057"/>
    <w:rsid w:val="00341FA3"/>
    <w:rsid w:val="0035044E"/>
    <w:rsid w:val="00351449"/>
    <w:rsid w:val="0035562B"/>
    <w:rsid w:val="00356F70"/>
    <w:rsid w:val="00361CA6"/>
    <w:rsid w:val="00376E16"/>
    <w:rsid w:val="003777E8"/>
    <w:rsid w:val="00383B1A"/>
    <w:rsid w:val="00390D8A"/>
    <w:rsid w:val="003926A9"/>
    <w:rsid w:val="003927C3"/>
    <w:rsid w:val="003932A3"/>
    <w:rsid w:val="003941A4"/>
    <w:rsid w:val="003D1F97"/>
    <w:rsid w:val="003E5655"/>
    <w:rsid w:val="00410D06"/>
    <w:rsid w:val="00411DE9"/>
    <w:rsid w:val="00422C19"/>
    <w:rsid w:val="00426471"/>
    <w:rsid w:val="00426C56"/>
    <w:rsid w:val="004906B9"/>
    <w:rsid w:val="004A3C6E"/>
    <w:rsid w:val="004B2B2C"/>
    <w:rsid w:val="004B5424"/>
    <w:rsid w:val="004C6500"/>
    <w:rsid w:val="004D7C58"/>
    <w:rsid w:val="004E0A4A"/>
    <w:rsid w:val="004F20C4"/>
    <w:rsid w:val="00504186"/>
    <w:rsid w:val="00507E96"/>
    <w:rsid w:val="00510107"/>
    <w:rsid w:val="005227A8"/>
    <w:rsid w:val="00533311"/>
    <w:rsid w:val="00536148"/>
    <w:rsid w:val="005446CA"/>
    <w:rsid w:val="0056089B"/>
    <w:rsid w:val="00584516"/>
    <w:rsid w:val="005A1C5A"/>
    <w:rsid w:val="005D0AD7"/>
    <w:rsid w:val="005F24E4"/>
    <w:rsid w:val="00604C36"/>
    <w:rsid w:val="00611DB0"/>
    <w:rsid w:val="0061593F"/>
    <w:rsid w:val="00637D65"/>
    <w:rsid w:val="0064561C"/>
    <w:rsid w:val="006456DA"/>
    <w:rsid w:val="00666ECD"/>
    <w:rsid w:val="006677BA"/>
    <w:rsid w:val="00672CF2"/>
    <w:rsid w:val="006A4236"/>
    <w:rsid w:val="006B307D"/>
    <w:rsid w:val="006E643C"/>
    <w:rsid w:val="006E6DB5"/>
    <w:rsid w:val="006E6E84"/>
    <w:rsid w:val="00700FCB"/>
    <w:rsid w:val="00701672"/>
    <w:rsid w:val="00702F69"/>
    <w:rsid w:val="007050F5"/>
    <w:rsid w:val="00706DD4"/>
    <w:rsid w:val="0070708F"/>
    <w:rsid w:val="00727408"/>
    <w:rsid w:val="00731AFC"/>
    <w:rsid w:val="00733CB0"/>
    <w:rsid w:val="00741DE5"/>
    <w:rsid w:val="00742CB0"/>
    <w:rsid w:val="00774A19"/>
    <w:rsid w:val="0078431A"/>
    <w:rsid w:val="00791B45"/>
    <w:rsid w:val="007920F0"/>
    <w:rsid w:val="007B3F21"/>
    <w:rsid w:val="007E3970"/>
    <w:rsid w:val="008011D5"/>
    <w:rsid w:val="00807EEA"/>
    <w:rsid w:val="00813065"/>
    <w:rsid w:val="00815B93"/>
    <w:rsid w:val="0082566C"/>
    <w:rsid w:val="00860A65"/>
    <w:rsid w:val="00861BEB"/>
    <w:rsid w:val="00871995"/>
    <w:rsid w:val="008A7603"/>
    <w:rsid w:val="008B1D02"/>
    <w:rsid w:val="008B7819"/>
    <w:rsid w:val="008C3038"/>
    <w:rsid w:val="008C31E6"/>
    <w:rsid w:val="008D7BAE"/>
    <w:rsid w:val="008E06D8"/>
    <w:rsid w:val="008E3224"/>
    <w:rsid w:val="008E360B"/>
    <w:rsid w:val="008E3AE3"/>
    <w:rsid w:val="008F4C4C"/>
    <w:rsid w:val="009002FB"/>
    <w:rsid w:val="009028CC"/>
    <w:rsid w:val="00913DBD"/>
    <w:rsid w:val="00915E10"/>
    <w:rsid w:val="00917D53"/>
    <w:rsid w:val="00923257"/>
    <w:rsid w:val="009234A0"/>
    <w:rsid w:val="00925EF0"/>
    <w:rsid w:val="009329D0"/>
    <w:rsid w:val="009330A1"/>
    <w:rsid w:val="009363F8"/>
    <w:rsid w:val="0094251B"/>
    <w:rsid w:val="009465BE"/>
    <w:rsid w:val="009503D9"/>
    <w:rsid w:val="00952D6D"/>
    <w:rsid w:val="009652DB"/>
    <w:rsid w:val="00967D91"/>
    <w:rsid w:val="009A4CF7"/>
    <w:rsid w:val="009B07E9"/>
    <w:rsid w:val="009B12C3"/>
    <w:rsid w:val="009E247A"/>
    <w:rsid w:val="00A01A6D"/>
    <w:rsid w:val="00A358D9"/>
    <w:rsid w:val="00A5365F"/>
    <w:rsid w:val="00A76955"/>
    <w:rsid w:val="00A90D19"/>
    <w:rsid w:val="00A9788C"/>
    <w:rsid w:val="00AA3512"/>
    <w:rsid w:val="00AB0C5B"/>
    <w:rsid w:val="00AD2AFC"/>
    <w:rsid w:val="00AD2D5D"/>
    <w:rsid w:val="00AD4D13"/>
    <w:rsid w:val="00AD6F75"/>
    <w:rsid w:val="00AE1AA9"/>
    <w:rsid w:val="00AF6EAB"/>
    <w:rsid w:val="00B01CD1"/>
    <w:rsid w:val="00B1117F"/>
    <w:rsid w:val="00B26A76"/>
    <w:rsid w:val="00B2792B"/>
    <w:rsid w:val="00B33AA3"/>
    <w:rsid w:val="00B74AC4"/>
    <w:rsid w:val="00B978DD"/>
    <w:rsid w:val="00BA271F"/>
    <w:rsid w:val="00BA2A8A"/>
    <w:rsid w:val="00BA5A17"/>
    <w:rsid w:val="00BB1693"/>
    <w:rsid w:val="00BE1A84"/>
    <w:rsid w:val="00BE4F5C"/>
    <w:rsid w:val="00BE6FBB"/>
    <w:rsid w:val="00BF49BA"/>
    <w:rsid w:val="00C00C1D"/>
    <w:rsid w:val="00C02DBE"/>
    <w:rsid w:val="00C054FF"/>
    <w:rsid w:val="00C2056D"/>
    <w:rsid w:val="00C24EB4"/>
    <w:rsid w:val="00C262B8"/>
    <w:rsid w:val="00C35189"/>
    <w:rsid w:val="00C37643"/>
    <w:rsid w:val="00C43A38"/>
    <w:rsid w:val="00C4583C"/>
    <w:rsid w:val="00C56DB3"/>
    <w:rsid w:val="00C74327"/>
    <w:rsid w:val="00C755B5"/>
    <w:rsid w:val="00C80E07"/>
    <w:rsid w:val="00C90C52"/>
    <w:rsid w:val="00C93289"/>
    <w:rsid w:val="00CA1062"/>
    <w:rsid w:val="00CA2D4D"/>
    <w:rsid w:val="00CA4EF7"/>
    <w:rsid w:val="00CB06BC"/>
    <w:rsid w:val="00CB3193"/>
    <w:rsid w:val="00CD1F4C"/>
    <w:rsid w:val="00CD58A5"/>
    <w:rsid w:val="00CD6D7D"/>
    <w:rsid w:val="00D016C1"/>
    <w:rsid w:val="00D0273F"/>
    <w:rsid w:val="00D15ECA"/>
    <w:rsid w:val="00D3463D"/>
    <w:rsid w:val="00D34855"/>
    <w:rsid w:val="00D410D5"/>
    <w:rsid w:val="00D43E9A"/>
    <w:rsid w:val="00D75A52"/>
    <w:rsid w:val="00D83A3E"/>
    <w:rsid w:val="00DA52A6"/>
    <w:rsid w:val="00DC2494"/>
    <w:rsid w:val="00DC4D35"/>
    <w:rsid w:val="00DF64FB"/>
    <w:rsid w:val="00E02949"/>
    <w:rsid w:val="00E1439A"/>
    <w:rsid w:val="00E22566"/>
    <w:rsid w:val="00E312C2"/>
    <w:rsid w:val="00E367F2"/>
    <w:rsid w:val="00E637F0"/>
    <w:rsid w:val="00EA0A52"/>
    <w:rsid w:val="00EA19A2"/>
    <w:rsid w:val="00EA44AA"/>
    <w:rsid w:val="00EC1C9B"/>
    <w:rsid w:val="00ED2F5D"/>
    <w:rsid w:val="00EF2EE1"/>
    <w:rsid w:val="00EF51C1"/>
    <w:rsid w:val="00F07F7F"/>
    <w:rsid w:val="00F11F9B"/>
    <w:rsid w:val="00F26868"/>
    <w:rsid w:val="00F40AA7"/>
    <w:rsid w:val="00F4476F"/>
    <w:rsid w:val="00F46CEC"/>
    <w:rsid w:val="00F52C75"/>
    <w:rsid w:val="00F545CD"/>
    <w:rsid w:val="00F553EA"/>
    <w:rsid w:val="00F63B4F"/>
    <w:rsid w:val="00F83955"/>
    <w:rsid w:val="00FA08E1"/>
    <w:rsid w:val="00FA2334"/>
    <w:rsid w:val="00FB2F76"/>
    <w:rsid w:val="00FC60BD"/>
    <w:rsid w:val="00FD3FDA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8A5B5AD"/>
  <w15:docId w15:val="{6E6F6E9C-06F4-4FA2-89EB-F4426620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970"/>
    <w:rPr>
      <w:rFonts w:ascii="Univers (W1)" w:hAnsi="Univers (W1)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97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E3970"/>
    <w:pPr>
      <w:jc w:val="center"/>
    </w:pPr>
    <w:rPr>
      <w:rFonts w:ascii="Arial" w:hAnsi="Arial"/>
      <w:b/>
      <w:sz w:val="33"/>
    </w:rPr>
  </w:style>
  <w:style w:type="paragraph" w:styleId="Header">
    <w:name w:val="header"/>
    <w:basedOn w:val="Normal"/>
    <w:link w:val="HeaderChar"/>
    <w:rsid w:val="00297B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1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4561C"/>
  </w:style>
  <w:style w:type="character" w:styleId="Hyperlink">
    <w:name w:val="Hyperlink"/>
    <w:rsid w:val="00BB169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F26868"/>
    <w:rPr>
      <w:rFonts w:ascii="Univers (W1)" w:hAnsi="Univers (W1)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24EB4"/>
    <w:pPr>
      <w:ind w:left="720"/>
      <w:contextualSpacing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7CA49-D5C4-4E25-B5A7-11A8780D0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CF693-0C7B-4228-9447-52960C9F6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3286C-744D-4E83-AFB1-4CEF62264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MEDICAL RESPONSE FORM</vt:lpstr>
    </vt:vector>
  </TitlesOfParts>
  <Company>Motorsport New Zealand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MEDICAL RESPONSE FORM</dc:title>
  <dc:creator>Elizabeth Baird</dc:creator>
  <cp:lastModifiedBy>Morgen Dickson</cp:lastModifiedBy>
  <cp:revision>71</cp:revision>
  <cp:lastPrinted>2019-11-29T01:12:00Z</cp:lastPrinted>
  <dcterms:created xsi:type="dcterms:W3CDTF">2016-01-20T00:50:00Z</dcterms:created>
  <dcterms:modified xsi:type="dcterms:W3CDTF">2020-12-29T21:24:00Z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