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DAC2" w14:textId="77777777" w:rsidR="00F41225" w:rsidRPr="00FF5C8F" w:rsidRDefault="00F41225" w:rsidP="00F41225">
      <w:pPr>
        <w:pStyle w:val="Title"/>
        <w:spacing w:before="40"/>
        <w:rPr>
          <w:rFonts w:ascii="Verdana" w:hAnsi="Verdana"/>
          <w:sz w:val="28"/>
          <w:szCs w:val="28"/>
        </w:rPr>
      </w:pPr>
      <w:r w:rsidRPr="00FF5C8F">
        <w:rPr>
          <w:rFonts w:ascii="Verdana" w:hAnsi="Verdana"/>
          <w:sz w:val="28"/>
          <w:szCs w:val="28"/>
        </w:rPr>
        <w:t>AUTHORITY CARD RENEWAL APPLICATION</w:t>
      </w:r>
    </w:p>
    <w:p w14:paraId="0E8F272A" w14:textId="77777777" w:rsidR="00F41225" w:rsidRPr="00FF5C8F" w:rsidRDefault="00F41225" w:rsidP="00F41225">
      <w:pPr>
        <w:jc w:val="center"/>
        <w:rPr>
          <w:rFonts w:ascii="Verdana" w:hAnsi="Verdana"/>
          <w:b/>
          <w:sz w:val="28"/>
          <w:szCs w:val="28"/>
        </w:rPr>
      </w:pPr>
      <w:r w:rsidRPr="00FF5C8F">
        <w:rPr>
          <w:rFonts w:ascii="Verdana" w:hAnsi="Verdana"/>
          <w:b/>
          <w:sz w:val="28"/>
          <w:szCs w:val="28"/>
        </w:rPr>
        <w:t>Technical Form - T008</w:t>
      </w:r>
    </w:p>
    <w:p w14:paraId="24DE22D8" w14:textId="77777777" w:rsidR="00F41225" w:rsidRPr="00D23DCA" w:rsidRDefault="00F41225" w:rsidP="00F41225">
      <w:pPr>
        <w:pStyle w:val="Heading5"/>
        <w:tabs>
          <w:tab w:val="right" w:leader="dot" w:pos="5670"/>
          <w:tab w:val="left" w:pos="5954"/>
          <w:tab w:val="right" w:leader="dot" w:pos="10490"/>
        </w:tabs>
        <w:spacing w:before="180"/>
        <w:jc w:val="center"/>
        <w:rPr>
          <w:rFonts w:ascii="Verdana" w:hAnsi="Verdana" w:cs="Arial"/>
          <w:i w:val="0"/>
          <w:color w:val="FF0000"/>
          <w:sz w:val="32"/>
          <w:szCs w:val="32"/>
          <w:u w:val="single"/>
        </w:rPr>
      </w:pPr>
      <w:r w:rsidRPr="00D23DCA">
        <w:rPr>
          <w:rFonts w:ascii="Verdana" w:hAnsi="Verdana" w:cs="Arial"/>
          <w:i w:val="0"/>
          <w:color w:val="FF0000"/>
          <w:sz w:val="32"/>
          <w:szCs w:val="32"/>
          <w:u w:val="single"/>
        </w:rPr>
        <w:t>IMPORTANT INFORMATION ABOUT THIS APPLICATION</w:t>
      </w:r>
    </w:p>
    <w:p w14:paraId="78EB6EDD" w14:textId="77777777" w:rsidR="00F41225" w:rsidRDefault="00F41225" w:rsidP="00F41225">
      <w:pPr>
        <w:jc w:val="both"/>
        <w:rPr>
          <w:rFonts w:ascii="Verdana" w:hAnsi="Verdana"/>
          <w:b/>
          <w:sz w:val="10"/>
          <w:szCs w:val="10"/>
        </w:rPr>
      </w:pPr>
    </w:p>
    <w:p w14:paraId="7B090F8A" w14:textId="77777777" w:rsidR="00F41225" w:rsidRDefault="00F41225" w:rsidP="00F41225">
      <w:pPr>
        <w:tabs>
          <w:tab w:val="right" w:leader="dot" w:pos="5670"/>
          <w:tab w:val="left" w:pos="5954"/>
          <w:tab w:val="right" w:leader="dot" w:pos="10490"/>
        </w:tabs>
        <w:spacing w:after="12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**ALL APPLICANTS MUST READ THIS IMPORTANT IMFORMATION AND MUST FOLLOW THE</w:t>
      </w:r>
      <w:r w:rsidRPr="00856D0C">
        <w:rPr>
          <w:rFonts w:ascii="Verdana" w:hAnsi="Verdana"/>
          <w:b/>
          <w:sz w:val="16"/>
          <w:szCs w:val="16"/>
        </w:rPr>
        <w:t xml:space="preserve"> REQUIREMENTS </w:t>
      </w:r>
      <w:r>
        <w:rPr>
          <w:rFonts w:ascii="Verdana" w:hAnsi="Verdana"/>
          <w:b/>
          <w:sz w:val="16"/>
          <w:szCs w:val="16"/>
        </w:rPr>
        <w:t xml:space="preserve">OF THIS </w:t>
      </w:r>
      <w:r w:rsidRPr="00856D0C">
        <w:rPr>
          <w:rFonts w:ascii="Verdana" w:hAnsi="Verdana"/>
          <w:b/>
          <w:sz w:val="16"/>
          <w:szCs w:val="16"/>
        </w:rPr>
        <w:t xml:space="preserve">APPLICATION </w:t>
      </w:r>
      <w:r>
        <w:rPr>
          <w:rFonts w:ascii="Verdana" w:hAnsi="Verdana"/>
          <w:b/>
          <w:sz w:val="16"/>
          <w:szCs w:val="16"/>
        </w:rPr>
        <w:t>**</w:t>
      </w:r>
    </w:p>
    <w:p w14:paraId="25A619B2" w14:textId="77777777" w:rsidR="003374B1" w:rsidRPr="00675985" w:rsidRDefault="000F5A88" w:rsidP="0087666C">
      <w:pPr>
        <w:spacing w:before="20" w:after="120"/>
        <w:jc w:val="center"/>
        <w:rPr>
          <w:rFonts w:ascii="Verdana" w:hAnsi="Verdana"/>
          <w:b/>
          <w:sz w:val="28"/>
          <w:szCs w:val="28"/>
          <w:u w:val="single"/>
        </w:rPr>
      </w:pPr>
      <w:r w:rsidRPr="00675985">
        <w:rPr>
          <w:rFonts w:ascii="Verdana" w:hAnsi="Verdana"/>
          <w:b/>
          <w:sz w:val="28"/>
          <w:szCs w:val="28"/>
          <w:u w:val="single"/>
        </w:rPr>
        <w:t xml:space="preserve">Renewal Application </w:t>
      </w:r>
      <w:r w:rsidR="00D816EB" w:rsidRPr="00675985">
        <w:rPr>
          <w:rFonts w:ascii="Verdana" w:hAnsi="Verdana"/>
          <w:b/>
          <w:sz w:val="28"/>
          <w:szCs w:val="28"/>
          <w:u w:val="single"/>
        </w:rPr>
        <w:t>Criteria:</w:t>
      </w:r>
    </w:p>
    <w:p w14:paraId="70347F2D" w14:textId="77777777" w:rsidR="00BC0757" w:rsidRPr="00BC0757" w:rsidRDefault="00BC0757" w:rsidP="00BC0757">
      <w:pPr>
        <w:spacing w:before="20" w:after="120"/>
        <w:rPr>
          <w:rFonts w:ascii="Verdana" w:hAnsi="Verdana"/>
          <w:sz w:val="22"/>
          <w:szCs w:val="22"/>
        </w:rPr>
      </w:pPr>
      <w:r w:rsidRPr="00BC0757">
        <w:rPr>
          <w:rFonts w:ascii="Verdana" w:hAnsi="Verdana"/>
          <w:sz w:val="22"/>
          <w:szCs w:val="22"/>
        </w:rPr>
        <w:t xml:space="preserve">Please ensure </w:t>
      </w:r>
      <w:r w:rsidR="00A15750">
        <w:rPr>
          <w:rFonts w:ascii="Verdana" w:hAnsi="Verdana"/>
          <w:sz w:val="22"/>
          <w:szCs w:val="22"/>
        </w:rPr>
        <w:t>the following criteria are</w:t>
      </w:r>
      <w:r w:rsidRPr="00BC0757">
        <w:rPr>
          <w:rFonts w:ascii="Verdana" w:hAnsi="Verdana"/>
          <w:sz w:val="22"/>
          <w:szCs w:val="22"/>
        </w:rPr>
        <w:t xml:space="preserve"> met</w:t>
      </w:r>
      <w:r w:rsidR="00A15750">
        <w:rPr>
          <w:rFonts w:ascii="Verdana" w:hAnsi="Verdana"/>
          <w:sz w:val="22"/>
          <w:szCs w:val="22"/>
        </w:rPr>
        <w:t xml:space="preserve"> before submitting application. If all criteria are not met then a new application (Form T007)</w:t>
      </w:r>
      <w:r w:rsidR="00C36EDB">
        <w:rPr>
          <w:rFonts w:ascii="Verdana" w:hAnsi="Verdana"/>
          <w:sz w:val="22"/>
          <w:szCs w:val="22"/>
        </w:rPr>
        <w:t xml:space="preserve"> including an inspection of the vehicle will be required.</w:t>
      </w:r>
    </w:p>
    <w:p w14:paraId="28FFE66C" w14:textId="77777777" w:rsidR="00BE2AF1" w:rsidRPr="00BC0757" w:rsidRDefault="000767B3" w:rsidP="00BC0757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 w:rsidRPr="00BC0757">
        <w:rPr>
          <w:rFonts w:ascii="Verdana" w:hAnsi="Verdana"/>
          <w:sz w:val="22"/>
          <w:szCs w:val="22"/>
        </w:rPr>
        <w:t>Your</w:t>
      </w:r>
      <w:r w:rsidR="00BE2AF1" w:rsidRPr="00BC0757">
        <w:rPr>
          <w:rFonts w:ascii="Verdana" w:hAnsi="Verdana"/>
          <w:sz w:val="22"/>
          <w:szCs w:val="22"/>
        </w:rPr>
        <w:t xml:space="preserve"> Competition Licence is still current (an Authority Card will always expire on the same day as the Competition Licence</w:t>
      </w:r>
      <w:r w:rsidR="00BC0757">
        <w:rPr>
          <w:rFonts w:ascii="Verdana" w:hAnsi="Verdana"/>
          <w:sz w:val="22"/>
          <w:szCs w:val="22"/>
        </w:rPr>
        <w:t xml:space="preserve"> </w:t>
      </w:r>
      <w:r w:rsidR="00675985">
        <w:rPr>
          <w:rFonts w:ascii="Verdana" w:hAnsi="Verdana"/>
          <w:sz w:val="22"/>
          <w:szCs w:val="22"/>
        </w:rPr>
        <w:t>–</w:t>
      </w:r>
      <w:r w:rsidR="00BE2AF1" w:rsidRPr="00BC0757">
        <w:rPr>
          <w:rFonts w:ascii="Verdana" w:hAnsi="Verdana"/>
          <w:sz w:val="22"/>
          <w:szCs w:val="22"/>
        </w:rPr>
        <w:t xml:space="preserve"> </w:t>
      </w:r>
      <w:r w:rsidR="00675985">
        <w:rPr>
          <w:rFonts w:ascii="Verdana" w:hAnsi="Verdana"/>
          <w:sz w:val="22"/>
          <w:szCs w:val="22"/>
        </w:rPr>
        <w:t>Please ensure your Competition Licence renewal is undertaken before submitting this application</w:t>
      </w:r>
    </w:p>
    <w:p w14:paraId="7C37877C" w14:textId="77777777" w:rsidR="005A2967" w:rsidRDefault="000767B3" w:rsidP="00BC0757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 w:rsidRPr="00BC0757">
        <w:rPr>
          <w:rFonts w:ascii="Verdana" w:hAnsi="Verdana"/>
          <w:sz w:val="22"/>
          <w:szCs w:val="22"/>
        </w:rPr>
        <w:t>Your v</w:t>
      </w:r>
      <w:r w:rsidR="00BE2AF1" w:rsidRPr="00BC0757">
        <w:rPr>
          <w:rFonts w:ascii="Verdana" w:hAnsi="Verdana"/>
          <w:sz w:val="22"/>
          <w:szCs w:val="22"/>
        </w:rPr>
        <w:t xml:space="preserve">ehicle has been used in a </w:t>
      </w:r>
      <w:r w:rsidR="00BE2AF1" w:rsidRPr="00675985">
        <w:rPr>
          <w:rFonts w:ascii="Verdana" w:hAnsi="Verdana"/>
          <w:sz w:val="22"/>
          <w:szCs w:val="22"/>
          <w:u w:val="single"/>
        </w:rPr>
        <w:t>minimum</w:t>
      </w:r>
      <w:r w:rsidR="00BE2AF1" w:rsidRPr="00BC0757">
        <w:rPr>
          <w:rFonts w:ascii="Verdana" w:hAnsi="Verdana"/>
          <w:sz w:val="22"/>
          <w:szCs w:val="22"/>
        </w:rPr>
        <w:t xml:space="preserve"> of two documented (refer logbook entries) events </w:t>
      </w:r>
      <w:r w:rsidR="005A2967">
        <w:rPr>
          <w:rFonts w:ascii="Verdana" w:hAnsi="Verdana"/>
          <w:sz w:val="22"/>
          <w:szCs w:val="22"/>
        </w:rPr>
        <w:t xml:space="preserve">within the last 12 months </w:t>
      </w:r>
    </w:p>
    <w:p w14:paraId="7955A079" w14:textId="77777777" w:rsidR="00BE2AF1" w:rsidRPr="00BC0757" w:rsidRDefault="005A2967" w:rsidP="00BC0757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 w:rsidRPr="00BC0757">
        <w:rPr>
          <w:rFonts w:ascii="Verdana" w:hAnsi="Verdana"/>
          <w:sz w:val="22"/>
          <w:szCs w:val="22"/>
        </w:rPr>
        <w:t xml:space="preserve">Your vehicle has </w:t>
      </w:r>
      <w:r>
        <w:rPr>
          <w:rFonts w:ascii="Verdana" w:hAnsi="Verdana"/>
          <w:sz w:val="22"/>
          <w:szCs w:val="22"/>
        </w:rPr>
        <w:t>had a</w:t>
      </w:r>
      <w:r w:rsidRPr="00BC0757">
        <w:rPr>
          <w:rFonts w:ascii="Verdana" w:hAnsi="Verdana"/>
          <w:sz w:val="22"/>
          <w:szCs w:val="22"/>
        </w:rPr>
        <w:t xml:space="preserve"> </w:t>
      </w:r>
      <w:r w:rsidR="00BE2AF1" w:rsidRPr="00BC0757">
        <w:rPr>
          <w:rFonts w:ascii="Verdana" w:hAnsi="Verdana"/>
          <w:sz w:val="22"/>
          <w:szCs w:val="22"/>
        </w:rPr>
        <w:t>Safet</w:t>
      </w:r>
      <w:r>
        <w:rPr>
          <w:rFonts w:ascii="Verdana" w:hAnsi="Verdana"/>
          <w:sz w:val="22"/>
          <w:szCs w:val="22"/>
        </w:rPr>
        <w:t>y Audit recorded in your logbook</w:t>
      </w:r>
      <w:r w:rsidR="00C04028" w:rsidRPr="00BC0757">
        <w:rPr>
          <w:rFonts w:ascii="Verdana" w:hAnsi="Verdana"/>
          <w:sz w:val="22"/>
          <w:szCs w:val="22"/>
        </w:rPr>
        <w:t xml:space="preserve"> within the past six</w:t>
      </w:r>
      <w:r w:rsidR="00A9515C">
        <w:rPr>
          <w:rFonts w:ascii="Verdana" w:hAnsi="Verdana"/>
          <w:sz w:val="22"/>
          <w:szCs w:val="22"/>
        </w:rPr>
        <w:t xml:space="preserve"> month period</w:t>
      </w:r>
    </w:p>
    <w:p w14:paraId="64FA28AF" w14:textId="77777777" w:rsidR="007E0472" w:rsidRDefault="00287F69" w:rsidP="007E0472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7E0472">
        <w:rPr>
          <w:rFonts w:ascii="Verdana" w:hAnsi="Verdana"/>
          <w:sz w:val="22"/>
          <w:szCs w:val="22"/>
        </w:rPr>
        <w:t xml:space="preserve">personal information </w:t>
      </w:r>
      <w:r w:rsidR="007E0472" w:rsidRPr="00BC0757">
        <w:rPr>
          <w:rFonts w:ascii="Verdana" w:hAnsi="Verdana"/>
          <w:sz w:val="22"/>
          <w:szCs w:val="22"/>
        </w:rPr>
        <w:t xml:space="preserve">(as detailed on </w:t>
      </w:r>
      <w:r>
        <w:rPr>
          <w:rFonts w:ascii="Verdana" w:hAnsi="Verdana"/>
          <w:sz w:val="22"/>
          <w:szCs w:val="22"/>
        </w:rPr>
        <w:t>the</w:t>
      </w:r>
      <w:r w:rsidR="007E0472" w:rsidRPr="00BC0757">
        <w:rPr>
          <w:rFonts w:ascii="Verdana" w:hAnsi="Verdana"/>
          <w:sz w:val="22"/>
          <w:szCs w:val="22"/>
        </w:rPr>
        <w:t xml:space="preserve"> existing </w:t>
      </w:r>
      <w:r w:rsidR="007E0472">
        <w:rPr>
          <w:rFonts w:ascii="Verdana" w:hAnsi="Verdana"/>
          <w:sz w:val="22"/>
          <w:szCs w:val="22"/>
        </w:rPr>
        <w:t>A/C</w:t>
      </w:r>
      <w:r w:rsidR="007E0472" w:rsidRPr="00BC0757">
        <w:rPr>
          <w:rFonts w:ascii="Verdana" w:hAnsi="Verdana"/>
          <w:sz w:val="22"/>
          <w:szCs w:val="22"/>
        </w:rPr>
        <w:t>ard) has</w:t>
      </w:r>
      <w:r w:rsidR="00A9515C">
        <w:rPr>
          <w:rFonts w:ascii="Verdana" w:hAnsi="Verdana"/>
          <w:sz w:val="22"/>
          <w:szCs w:val="22"/>
        </w:rPr>
        <w:t xml:space="preserve"> not changed</w:t>
      </w:r>
    </w:p>
    <w:p w14:paraId="6BF79C9C" w14:textId="77777777" w:rsidR="00747AA6" w:rsidRDefault="007E0472" w:rsidP="00BC0757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Your </w:t>
      </w:r>
      <w:r w:rsidR="00BE2AF1" w:rsidRPr="00BC0757">
        <w:rPr>
          <w:rFonts w:ascii="Verdana" w:hAnsi="Verdana"/>
          <w:sz w:val="22"/>
          <w:szCs w:val="22"/>
        </w:rPr>
        <w:t xml:space="preserve">vehicle </w:t>
      </w:r>
      <w:r w:rsidR="00BC0757">
        <w:rPr>
          <w:rFonts w:ascii="Verdana" w:hAnsi="Verdana"/>
          <w:sz w:val="22"/>
          <w:szCs w:val="22"/>
        </w:rPr>
        <w:t>information</w:t>
      </w:r>
      <w:r w:rsidR="00BE2AF1" w:rsidRPr="00BC0757">
        <w:rPr>
          <w:rFonts w:ascii="Verdana" w:hAnsi="Verdana"/>
          <w:sz w:val="22"/>
          <w:szCs w:val="22"/>
        </w:rPr>
        <w:t xml:space="preserve"> (</w:t>
      </w:r>
      <w:r w:rsidR="00BC0757" w:rsidRPr="00BC0757">
        <w:rPr>
          <w:rFonts w:ascii="Verdana" w:hAnsi="Verdana"/>
          <w:sz w:val="22"/>
          <w:szCs w:val="22"/>
        </w:rPr>
        <w:t xml:space="preserve">as detailed on your existing </w:t>
      </w:r>
      <w:r w:rsidR="00BC0757">
        <w:rPr>
          <w:rFonts w:ascii="Verdana" w:hAnsi="Verdana"/>
          <w:sz w:val="22"/>
          <w:szCs w:val="22"/>
        </w:rPr>
        <w:t>A/C</w:t>
      </w:r>
      <w:r w:rsidR="00BC0757" w:rsidRPr="00BC0757">
        <w:rPr>
          <w:rFonts w:ascii="Verdana" w:hAnsi="Verdana"/>
          <w:sz w:val="22"/>
          <w:szCs w:val="22"/>
        </w:rPr>
        <w:t>ard</w:t>
      </w:r>
      <w:r w:rsidR="00BE2AF1" w:rsidRPr="00BC0757">
        <w:rPr>
          <w:rFonts w:ascii="Verdana" w:hAnsi="Verdana"/>
          <w:sz w:val="22"/>
          <w:szCs w:val="22"/>
        </w:rPr>
        <w:t>)</w:t>
      </w:r>
      <w:r w:rsidR="00BC0757" w:rsidRPr="00BC0757">
        <w:rPr>
          <w:rFonts w:ascii="Verdana" w:hAnsi="Verdana"/>
          <w:sz w:val="22"/>
          <w:szCs w:val="22"/>
        </w:rPr>
        <w:t xml:space="preserve"> has</w:t>
      </w:r>
      <w:r w:rsidR="00A9515C">
        <w:rPr>
          <w:rFonts w:ascii="Verdana" w:hAnsi="Verdana"/>
          <w:sz w:val="22"/>
          <w:szCs w:val="22"/>
        </w:rPr>
        <w:t xml:space="preserve"> not changed</w:t>
      </w:r>
    </w:p>
    <w:p w14:paraId="1540011D" w14:textId="77777777" w:rsidR="00BE2AF1" w:rsidRPr="00BC0757" w:rsidRDefault="00BE2AF1" w:rsidP="00BC0757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 w:rsidRPr="00BC0757">
        <w:rPr>
          <w:rFonts w:ascii="Verdana" w:hAnsi="Verdana"/>
          <w:sz w:val="22"/>
          <w:szCs w:val="22"/>
        </w:rPr>
        <w:t xml:space="preserve">The modification categories (as detailed on </w:t>
      </w:r>
      <w:r w:rsidR="008F527D" w:rsidRPr="00BC0757">
        <w:rPr>
          <w:rFonts w:ascii="Verdana" w:hAnsi="Verdana"/>
          <w:sz w:val="22"/>
          <w:szCs w:val="22"/>
        </w:rPr>
        <w:t>your</w:t>
      </w:r>
      <w:r w:rsidRPr="00BC0757">
        <w:rPr>
          <w:rFonts w:ascii="Verdana" w:hAnsi="Verdana"/>
          <w:sz w:val="22"/>
          <w:szCs w:val="22"/>
        </w:rPr>
        <w:t xml:space="preserve"> existing </w:t>
      </w:r>
      <w:r w:rsidR="008F527D" w:rsidRPr="00BC0757">
        <w:rPr>
          <w:rFonts w:ascii="Verdana" w:hAnsi="Verdana"/>
          <w:sz w:val="22"/>
          <w:szCs w:val="22"/>
        </w:rPr>
        <w:t>A</w:t>
      </w:r>
      <w:r w:rsidR="00BC0757">
        <w:rPr>
          <w:rFonts w:ascii="Verdana" w:hAnsi="Verdana"/>
          <w:sz w:val="22"/>
          <w:szCs w:val="22"/>
        </w:rPr>
        <w:t>/</w:t>
      </w:r>
      <w:r w:rsidR="008F527D" w:rsidRPr="00BC0757">
        <w:rPr>
          <w:rFonts w:ascii="Verdana" w:hAnsi="Verdana"/>
          <w:sz w:val="22"/>
          <w:szCs w:val="22"/>
        </w:rPr>
        <w:t>C</w:t>
      </w:r>
      <w:r w:rsidR="00A9515C">
        <w:rPr>
          <w:rFonts w:ascii="Verdana" w:hAnsi="Verdana"/>
          <w:sz w:val="22"/>
          <w:szCs w:val="22"/>
        </w:rPr>
        <w:t>ard) are still current</w:t>
      </w:r>
    </w:p>
    <w:p w14:paraId="53777380" w14:textId="77777777" w:rsidR="00747AA6" w:rsidRPr="001E204A" w:rsidRDefault="007E0472" w:rsidP="001E204A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A9515C">
        <w:rPr>
          <w:rFonts w:ascii="Verdana" w:hAnsi="Verdana"/>
          <w:sz w:val="22"/>
          <w:szCs w:val="22"/>
        </w:rPr>
        <w:t>safety equipment</w:t>
      </w:r>
      <w:r w:rsidR="00BE2AF1" w:rsidRPr="00BC0757">
        <w:rPr>
          <w:rFonts w:ascii="Verdana" w:hAnsi="Verdana"/>
          <w:sz w:val="22"/>
          <w:szCs w:val="22"/>
        </w:rPr>
        <w:t xml:space="preserve"> details </w:t>
      </w:r>
      <w:r w:rsidR="00A9515C">
        <w:rPr>
          <w:rFonts w:ascii="Verdana" w:hAnsi="Verdana"/>
          <w:sz w:val="22"/>
          <w:szCs w:val="22"/>
        </w:rPr>
        <w:t>(</w:t>
      </w:r>
      <w:r w:rsidR="00BE2AF1" w:rsidRPr="00BC0757">
        <w:rPr>
          <w:rFonts w:ascii="Verdana" w:hAnsi="Verdana"/>
          <w:sz w:val="22"/>
          <w:szCs w:val="22"/>
        </w:rPr>
        <w:t xml:space="preserve">as listed on </w:t>
      </w:r>
      <w:r w:rsidR="00A9515C">
        <w:rPr>
          <w:rFonts w:ascii="Verdana" w:hAnsi="Verdana"/>
          <w:sz w:val="22"/>
          <w:szCs w:val="22"/>
        </w:rPr>
        <w:t>your existing A/C</w:t>
      </w:r>
      <w:r w:rsidR="00BE2AF1" w:rsidRPr="00BC0757">
        <w:rPr>
          <w:rFonts w:ascii="Verdana" w:hAnsi="Verdana"/>
          <w:sz w:val="22"/>
          <w:szCs w:val="22"/>
        </w:rPr>
        <w:t>ard</w:t>
      </w:r>
      <w:r w:rsidR="00A9515C">
        <w:rPr>
          <w:rFonts w:ascii="Verdana" w:hAnsi="Verdana"/>
          <w:sz w:val="22"/>
          <w:szCs w:val="22"/>
        </w:rPr>
        <w:t>)</w:t>
      </w:r>
      <w:r w:rsidR="00BE2AF1" w:rsidRPr="00BC0757">
        <w:rPr>
          <w:rFonts w:ascii="Verdana" w:hAnsi="Verdana"/>
          <w:sz w:val="22"/>
          <w:szCs w:val="22"/>
        </w:rPr>
        <w:t xml:space="preserve"> </w:t>
      </w:r>
      <w:r w:rsidR="00A9515C">
        <w:rPr>
          <w:rFonts w:ascii="Verdana" w:hAnsi="Verdana"/>
          <w:sz w:val="22"/>
          <w:szCs w:val="22"/>
        </w:rPr>
        <w:t>have not changed</w:t>
      </w:r>
    </w:p>
    <w:p w14:paraId="2896D7A8" w14:textId="77777777" w:rsidR="00C04028" w:rsidRPr="00BC0757" w:rsidRDefault="0020062F" w:rsidP="00BC0757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2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And </w:t>
      </w:r>
      <w:r w:rsidRPr="00A9515C">
        <w:rPr>
          <w:rFonts w:ascii="Verdana" w:hAnsi="Verdana"/>
          <w:sz w:val="22"/>
          <w:szCs w:val="22"/>
          <w:u w:val="single"/>
        </w:rPr>
        <w:t>don’t forget</w:t>
      </w:r>
      <w:r>
        <w:rPr>
          <w:rFonts w:ascii="Verdana" w:hAnsi="Verdana"/>
          <w:sz w:val="22"/>
          <w:szCs w:val="22"/>
        </w:rPr>
        <w:t xml:space="preserve"> to include your MotorSport Vehicle Logbook with this application</w:t>
      </w:r>
    </w:p>
    <w:p w14:paraId="3DDC1FEC" w14:textId="77777777" w:rsidR="0087666C" w:rsidRPr="0020062F" w:rsidRDefault="0087666C" w:rsidP="00D816EB">
      <w:pPr>
        <w:spacing w:before="20" w:after="20"/>
        <w:rPr>
          <w:rFonts w:ascii="Verdana" w:hAnsi="Verdana"/>
          <w:sz w:val="22"/>
          <w:szCs w:val="22"/>
        </w:rPr>
      </w:pPr>
    </w:p>
    <w:p w14:paraId="40C17D0C" w14:textId="77777777" w:rsidR="003374B1" w:rsidRDefault="0020062F" w:rsidP="00D816EB">
      <w:pPr>
        <w:spacing w:before="20" w:after="20"/>
        <w:rPr>
          <w:rFonts w:ascii="Verdana" w:hAnsi="Verdana"/>
          <w:sz w:val="22"/>
          <w:szCs w:val="22"/>
        </w:rPr>
      </w:pPr>
      <w:r w:rsidRPr="0020062F">
        <w:rPr>
          <w:rFonts w:ascii="Verdana" w:hAnsi="Verdana"/>
          <w:b/>
          <w:sz w:val="22"/>
          <w:szCs w:val="22"/>
        </w:rPr>
        <w:t>Note:</w:t>
      </w:r>
      <w:r w:rsidR="008F527D" w:rsidRPr="00BC0757">
        <w:rPr>
          <w:rFonts w:ascii="Verdana" w:hAnsi="Verdana"/>
          <w:sz w:val="22"/>
          <w:szCs w:val="22"/>
        </w:rPr>
        <w:t xml:space="preserve"> only the original copy of this </w:t>
      </w:r>
      <w:r w:rsidR="00946277">
        <w:rPr>
          <w:rFonts w:ascii="Verdana" w:hAnsi="Verdana"/>
          <w:sz w:val="22"/>
          <w:szCs w:val="22"/>
        </w:rPr>
        <w:t xml:space="preserve">application </w:t>
      </w:r>
      <w:r w:rsidR="008F527D" w:rsidRPr="00BC0757">
        <w:rPr>
          <w:rFonts w:ascii="Verdana" w:hAnsi="Verdana"/>
          <w:sz w:val="22"/>
          <w:szCs w:val="22"/>
        </w:rPr>
        <w:t>form</w:t>
      </w:r>
      <w:r w:rsidR="003374B1" w:rsidRPr="00BC0757">
        <w:rPr>
          <w:rFonts w:ascii="Verdana" w:hAnsi="Verdana"/>
          <w:sz w:val="22"/>
          <w:szCs w:val="22"/>
        </w:rPr>
        <w:t xml:space="preserve"> </w:t>
      </w:r>
      <w:r w:rsidR="008F527D" w:rsidRPr="00BC0757">
        <w:rPr>
          <w:rFonts w:ascii="Verdana" w:hAnsi="Verdana"/>
          <w:sz w:val="22"/>
          <w:szCs w:val="22"/>
        </w:rPr>
        <w:t xml:space="preserve">can be accepted </w:t>
      </w:r>
      <w:r w:rsidR="003374B1" w:rsidRPr="00BC0757">
        <w:rPr>
          <w:rFonts w:ascii="Verdana" w:hAnsi="Verdana"/>
          <w:sz w:val="22"/>
          <w:szCs w:val="22"/>
        </w:rPr>
        <w:t xml:space="preserve">accompanied </w:t>
      </w:r>
      <w:r w:rsidR="008F527D" w:rsidRPr="00BC0757">
        <w:rPr>
          <w:rFonts w:ascii="Verdana" w:hAnsi="Verdana"/>
          <w:sz w:val="22"/>
          <w:szCs w:val="22"/>
        </w:rPr>
        <w:t>with</w:t>
      </w:r>
      <w:r w:rsidR="003374B1" w:rsidRPr="00BC0757">
        <w:rPr>
          <w:rFonts w:ascii="Verdana" w:hAnsi="Verdana"/>
          <w:sz w:val="22"/>
          <w:szCs w:val="22"/>
        </w:rPr>
        <w:t xml:space="preserve"> the physical Vehicle Logbook- Electronic copies of either </w:t>
      </w:r>
      <w:r w:rsidR="00052D34" w:rsidRPr="00BC0757">
        <w:rPr>
          <w:rFonts w:ascii="Verdana" w:hAnsi="Verdana"/>
          <w:sz w:val="22"/>
          <w:szCs w:val="22"/>
        </w:rPr>
        <w:t>can</w:t>
      </w:r>
      <w:r w:rsidR="003374B1" w:rsidRPr="00BC0757">
        <w:rPr>
          <w:rFonts w:ascii="Verdana" w:hAnsi="Verdana"/>
          <w:sz w:val="22"/>
          <w:szCs w:val="22"/>
        </w:rPr>
        <w:t xml:space="preserve"> not be accepted. </w:t>
      </w:r>
    </w:p>
    <w:p w14:paraId="0EFCF7B0" w14:textId="77777777" w:rsidR="003374B1" w:rsidRPr="00597609" w:rsidRDefault="003374B1">
      <w:pPr>
        <w:pStyle w:val="Header"/>
        <w:tabs>
          <w:tab w:val="clear" w:pos="4153"/>
          <w:tab w:val="clear" w:pos="8306"/>
        </w:tabs>
        <w:ind w:left="567" w:hanging="567"/>
        <w:jc w:val="center"/>
        <w:rPr>
          <w:rFonts w:ascii="Verdana" w:hAnsi="Verdana" w:cs="Arial"/>
          <w:b/>
          <w:bCs/>
          <w:i/>
          <w:iCs/>
          <w:sz w:val="12"/>
          <w:szCs w:val="12"/>
        </w:rPr>
      </w:pPr>
    </w:p>
    <w:p w14:paraId="19B6CF2A" w14:textId="77777777" w:rsidR="00046AF4" w:rsidRPr="005C4728" w:rsidRDefault="00046AF4" w:rsidP="00046AF4">
      <w:pPr>
        <w:tabs>
          <w:tab w:val="left" w:pos="-1134"/>
          <w:tab w:val="left" w:pos="-720"/>
          <w:tab w:val="left" w:pos="0"/>
          <w:tab w:val="left" w:pos="426"/>
          <w:tab w:val="left" w:pos="1440"/>
          <w:tab w:val="left" w:pos="2160"/>
          <w:tab w:val="left" w:pos="2890"/>
        </w:tabs>
        <w:ind w:left="426"/>
        <w:jc w:val="both"/>
        <w:rPr>
          <w:rFonts w:ascii="Arial" w:hAnsi="Arial"/>
          <w:b/>
        </w:rPr>
      </w:pPr>
      <w:r w:rsidRPr="005C4728">
        <w:rPr>
          <w:rFonts w:ascii="Arial" w:hAnsi="Arial"/>
          <w:b/>
        </w:rPr>
        <w:t>Payment Details</w:t>
      </w:r>
    </w:p>
    <w:tbl>
      <w:tblPr>
        <w:tblW w:w="9874" w:type="dxa"/>
        <w:jc w:val="center"/>
        <w:tblLayout w:type="fixed"/>
        <w:tblLook w:val="0000" w:firstRow="0" w:lastRow="0" w:firstColumn="0" w:lastColumn="0" w:noHBand="0" w:noVBand="0"/>
      </w:tblPr>
      <w:tblGrid>
        <w:gridCol w:w="815"/>
        <w:gridCol w:w="132"/>
        <w:gridCol w:w="253"/>
        <w:gridCol w:w="385"/>
        <w:gridCol w:w="345"/>
        <w:gridCol w:w="40"/>
        <w:gridCol w:w="385"/>
        <w:gridCol w:w="385"/>
        <w:gridCol w:w="385"/>
        <w:gridCol w:w="385"/>
        <w:gridCol w:w="385"/>
        <w:gridCol w:w="334"/>
        <w:gridCol w:w="51"/>
        <w:gridCol w:w="371"/>
        <w:gridCol w:w="399"/>
        <w:gridCol w:w="385"/>
        <w:gridCol w:w="385"/>
        <w:gridCol w:w="336"/>
        <w:gridCol w:w="49"/>
        <w:gridCol w:w="385"/>
        <w:gridCol w:w="385"/>
        <w:gridCol w:w="385"/>
        <w:gridCol w:w="385"/>
        <w:gridCol w:w="218"/>
        <w:gridCol w:w="167"/>
        <w:gridCol w:w="850"/>
        <w:gridCol w:w="887"/>
        <w:gridCol w:w="7"/>
      </w:tblGrid>
      <w:tr w:rsidR="00046AF4" w:rsidRPr="00366A74" w14:paraId="5E970301" w14:textId="77777777" w:rsidTr="003C76A5">
        <w:trPr>
          <w:trHeight w:val="280"/>
          <w:jc w:val="center"/>
        </w:trPr>
        <w:tc>
          <w:tcPr>
            <w:tcW w:w="9874" w:type="dxa"/>
            <w:gridSpan w:val="2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53648E4" w14:textId="5501F7C1" w:rsidR="00046AF4" w:rsidRPr="007E217D" w:rsidRDefault="00046AF4" w:rsidP="001E690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64D30">
              <w:rPr>
                <w:rFonts w:ascii="Verdana" w:hAnsi="Verdana"/>
                <w:sz w:val="16"/>
                <w:szCs w:val="16"/>
              </w:rPr>
              <w:t>PAYMENT BY CREDIT CARD: Please debit my VISA / MASTERCARD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6901">
              <w:rPr>
                <w:rFonts w:ascii="Verdana" w:hAnsi="Verdana"/>
                <w:sz w:val="16"/>
                <w:szCs w:val="16"/>
              </w:rPr>
              <w:t>(a 2.5% surcharge applies to all credit card payments)</w:t>
            </w:r>
          </w:p>
        </w:tc>
      </w:tr>
      <w:tr w:rsidR="003C76A5" w:rsidRPr="00366A74" w14:paraId="3A1C6119" w14:textId="77777777" w:rsidTr="003C76A5">
        <w:trPr>
          <w:gridAfter w:val="1"/>
          <w:wAfter w:w="7" w:type="dxa"/>
          <w:cantSplit/>
          <w:trHeight w:val="322"/>
          <w:jc w:val="center"/>
        </w:trPr>
        <w:tc>
          <w:tcPr>
            <w:tcW w:w="815" w:type="dxa"/>
            <w:tcBorders>
              <w:left w:val="double" w:sz="6" w:space="0" w:color="auto"/>
            </w:tcBorders>
          </w:tcPr>
          <w:p w14:paraId="625B35B2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Card No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7E2ED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98233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4D224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E9367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9DEEF" w14:textId="77777777" w:rsidR="00046AF4" w:rsidRPr="00366A74" w:rsidRDefault="00046AF4" w:rsidP="00307077">
            <w:pPr>
              <w:jc w:val="center"/>
              <w:rPr>
                <w:rFonts w:ascii="Verdana" w:hAnsi="Verdana"/>
                <w:sz w:val="22"/>
              </w:rPr>
            </w:pPr>
            <w:r w:rsidRPr="00366A74">
              <w:rPr>
                <w:rFonts w:ascii="Verdana" w:hAnsi="Verdana"/>
                <w:sz w:val="22"/>
              </w:rPr>
              <w:t>-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A753A" w14:textId="77777777" w:rsidR="00046AF4" w:rsidRPr="00366A74" w:rsidRDefault="00046AF4" w:rsidP="0030707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01C51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B3EFF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C81E0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F1B8E" w14:textId="77777777" w:rsidR="00046AF4" w:rsidRPr="00366A74" w:rsidRDefault="00046AF4" w:rsidP="00307077">
            <w:pPr>
              <w:jc w:val="center"/>
              <w:rPr>
                <w:rFonts w:ascii="Verdana" w:hAnsi="Verdana"/>
                <w:sz w:val="22"/>
              </w:rPr>
            </w:pPr>
            <w:r w:rsidRPr="00366A74">
              <w:rPr>
                <w:rFonts w:ascii="Verdana" w:hAnsi="Verdana"/>
                <w:sz w:val="22"/>
              </w:rPr>
              <w:t>-</w:t>
            </w:r>
          </w:p>
        </w:tc>
        <w:tc>
          <w:tcPr>
            <w:tcW w:w="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104BC" w14:textId="77777777" w:rsidR="00046AF4" w:rsidRPr="00366A74" w:rsidRDefault="00046AF4" w:rsidP="0030707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F545F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4A392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3D075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11017" w14:textId="77777777" w:rsidR="00046AF4" w:rsidRPr="00366A74" w:rsidRDefault="00046AF4" w:rsidP="00307077">
            <w:pPr>
              <w:jc w:val="center"/>
              <w:rPr>
                <w:rFonts w:ascii="Verdana" w:hAnsi="Verdana"/>
                <w:sz w:val="22"/>
              </w:rPr>
            </w:pPr>
            <w:r w:rsidRPr="00366A74">
              <w:rPr>
                <w:rFonts w:ascii="Verdana" w:hAnsi="Verdana"/>
                <w:sz w:val="22"/>
              </w:rPr>
              <w:t>-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3184C" w14:textId="77777777" w:rsidR="00046AF4" w:rsidRPr="00366A74" w:rsidRDefault="00046AF4" w:rsidP="0030707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8028F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717D1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98E08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009AB256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Expires</w:t>
            </w:r>
          </w:p>
        </w:tc>
        <w:tc>
          <w:tcPr>
            <w:tcW w:w="887" w:type="dxa"/>
            <w:tcBorders>
              <w:left w:val="nil"/>
              <w:bottom w:val="dotted" w:sz="4" w:space="0" w:color="auto"/>
              <w:right w:val="double" w:sz="6" w:space="0" w:color="auto"/>
            </w:tcBorders>
          </w:tcPr>
          <w:p w14:paraId="49B83029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</w:tr>
      <w:tr w:rsidR="00046AF4" w:rsidRPr="00366A74" w14:paraId="540689A4" w14:textId="77777777" w:rsidTr="003C76A5">
        <w:trPr>
          <w:trHeight w:val="466"/>
          <w:jc w:val="center"/>
        </w:trPr>
        <w:tc>
          <w:tcPr>
            <w:tcW w:w="1930" w:type="dxa"/>
            <w:gridSpan w:val="5"/>
            <w:tcBorders>
              <w:left w:val="double" w:sz="6" w:space="0" w:color="auto"/>
            </w:tcBorders>
          </w:tcPr>
          <w:p w14:paraId="6DC5D6F8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Name of Card Holder</w:t>
            </w:r>
          </w:p>
        </w:tc>
        <w:tc>
          <w:tcPr>
            <w:tcW w:w="7944" w:type="dxa"/>
            <w:gridSpan w:val="23"/>
            <w:tcBorders>
              <w:bottom w:val="dotted" w:sz="4" w:space="0" w:color="auto"/>
              <w:right w:val="double" w:sz="6" w:space="0" w:color="auto"/>
            </w:tcBorders>
          </w:tcPr>
          <w:p w14:paraId="59D4CE98" w14:textId="77777777" w:rsidR="00046AF4" w:rsidRPr="00366A74" w:rsidRDefault="00046AF4" w:rsidP="00307077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46AF4" w:rsidRPr="00366A74" w14:paraId="450A02B0" w14:textId="77777777" w:rsidTr="003C76A5">
        <w:trPr>
          <w:trHeight w:val="459"/>
          <w:jc w:val="center"/>
        </w:trPr>
        <w:tc>
          <w:tcPr>
            <w:tcW w:w="947" w:type="dxa"/>
            <w:gridSpan w:val="2"/>
            <w:tcBorders>
              <w:left w:val="double" w:sz="6" w:space="0" w:color="auto"/>
            </w:tcBorders>
          </w:tcPr>
          <w:p w14:paraId="19DB2C0D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Signed</w:t>
            </w:r>
          </w:p>
        </w:tc>
        <w:tc>
          <w:tcPr>
            <w:tcW w:w="5209" w:type="dxa"/>
            <w:gridSpan w:val="16"/>
            <w:tcBorders>
              <w:bottom w:val="dotted" w:sz="4" w:space="0" w:color="auto"/>
            </w:tcBorders>
          </w:tcPr>
          <w:p w14:paraId="0835AF8A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07" w:type="dxa"/>
            <w:gridSpan w:val="6"/>
          </w:tcPr>
          <w:p w14:paraId="0E9BF92F" w14:textId="77777777" w:rsidR="00046AF4" w:rsidRPr="00366A74" w:rsidRDefault="00046AF4" w:rsidP="00307077">
            <w:pPr>
              <w:spacing w:before="60"/>
              <w:jc w:val="right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Date</w:t>
            </w:r>
          </w:p>
        </w:tc>
        <w:tc>
          <w:tcPr>
            <w:tcW w:w="1911" w:type="dxa"/>
            <w:gridSpan w:val="4"/>
            <w:tcBorders>
              <w:bottom w:val="dotted" w:sz="4" w:space="0" w:color="auto"/>
              <w:right w:val="double" w:sz="6" w:space="0" w:color="auto"/>
            </w:tcBorders>
          </w:tcPr>
          <w:p w14:paraId="10B32E75" w14:textId="77777777" w:rsidR="00046AF4" w:rsidRPr="00366A74" w:rsidRDefault="00046AF4" w:rsidP="00307077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</w:tr>
      <w:tr w:rsidR="00046AF4" w:rsidRPr="00366A74" w14:paraId="09C5EAB9" w14:textId="77777777" w:rsidTr="003C76A5">
        <w:trPr>
          <w:trHeight w:val="560"/>
          <w:jc w:val="center"/>
        </w:trPr>
        <w:tc>
          <w:tcPr>
            <w:tcW w:w="4229" w:type="dxa"/>
            <w:gridSpan w:val="12"/>
            <w:tcBorders>
              <w:left w:val="double" w:sz="6" w:space="0" w:color="auto"/>
            </w:tcBorders>
            <w:vAlign w:val="center"/>
          </w:tcPr>
          <w:p w14:paraId="2C15FF04" w14:textId="4847E052" w:rsidR="00046AF4" w:rsidRPr="009E3528" w:rsidRDefault="00046AF4" w:rsidP="006B73EB">
            <w:pPr>
              <w:tabs>
                <w:tab w:val="left" w:leader="underscore" w:pos="79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352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E3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>Standard Processing: $</w:t>
            </w:r>
            <w:r w:rsidR="00C402C6">
              <w:rPr>
                <w:rFonts w:ascii="Verdana" w:hAnsi="Verdana"/>
                <w:b/>
                <w:sz w:val="18"/>
                <w:szCs w:val="18"/>
              </w:rPr>
              <w:t>75</w:t>
            </w:r>
            <w:r w:rsidR="006B73EB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5645" w:type="dxa"/>
            <w:gridSpan w:val="16"/>
            <w:tcBorders>
              <w:right w:val="double" w:sz="6" w:space="0" w:color="auto"/>
            </w:tcBorders>
            <w:vAlign w:val="center"/>
          </w:tcPr>
          <w:p w14:paraId="62E51790" w14:textId="4411B75B" w:rsidR="00046AF4" w:rsidRPr="009E3528" w:rsidRDefault="00046AF4" w:rsidP="006B73EB">
            <w:pPr>
              <w:tabs>
                <w:tab w:val="left" w:leader="underscore" w:pos="7938"/>
              </w:tabs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352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 xml:space="preserve"> Priority Processing + $</w:t>
            </w:r>
            <w:r w:rsidR="00C402C6">
              <w:rPr>
                <w:rFonts w:ascii="Verdana" w:hAnsi="Verdana"/>
                <w:b/>
                <w:sz w:val="18"/>
                <w:szCs w:val="18"/>
              </w:rPr>
              <w:t>37.50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 xml:space="preserve"> ($</w:t>
            </w:r>
            <w:r w:rsidR="00C402C6">
              <w:rPr>
                <w:rFonts w:ascii="Verdana" w:hAnsi="Verdana"/>
                <w:b/>
                <w:sz w:val="18"/>
                <w:szCs w:val="18"/>
              </w:rPr>
              <w:t>112</w:t>
            </w:r>
            <w:r w:rsidR="006B73EB">
              <w:rPr>
                <w:rFonts w:ascii="Verdana" w:hAnsi="Verdana"/>
                <w:b/>
                <w:sz w:val="18"/>
                <w:szCs w:val="18"/>
              </w:rPr>
              <w:t>.5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>0 total)</w:t>
            </w:r>
          </w:p>
        </w:tc>
      </w:tr>
      <w:tr w:rsidR="00046AF4" w:rsidRPr="00366A74" w14:paraId="4C71BE32" w14:textId="77777777" w:rsidTr="003C76A5">
        <w:trPr>
          <w:trHeight w:val="560"/>
          <w:jc w:val="center"/>
        </w:trPr>
        <w:tc>
          <w:tcPr>
            <w:tcW w:w="9874" w:type="dxa"/>
            <w:gridSpan w:val="2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CA74E8" w14:textId="77777777" w:rsidR="00046AF4" w:rsidRPr="0009454C" w:rsidRDefault="00046AF4" w:rsidP="0009454C">
            <w:pPr>
              <w:pStyle w:val="ListParagraph"/>
              <w:numPr>
                <w:ilvl w:val="0"/>
                <w:numId w:val="1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09454C">
              <w:rPr>
                <w:rFonts w:ascii="Verdana" w:hAnsi="Verdana"/>
                <w:sz w:val="16"/>
                <w:szCs w:val="16"/>
              </w:rPr>
              <w:t>Payment made by Internet Banking to ASB Bank</w:t>
            </w:r>
            <w:r w:rsidRPr="0009454C">
              <w:rPr>
                <w:rFonts w:ascii="Verdana" w:hAnsi="Verdana"/>
                <w:b/>
                <w:sz w:val="16"/>
                <w:szCs w:val="16"/>
              </w:rPr>
              <w:t xml:space="preserve"> 12-3192-0017344-00</w:t>
            </w:r>
          </w:p>
          <w:p w14:paraId="70E1FC33" w14:textId="253E9113" w:rsidR="00046AF4" w:rsidRPr="000A140C" w:rsidRDefault="00046AF4" w:rsidP="000A140C">
            <w:pPr>
              <w:spacing w:before="60"/>
              <w:ind w:left="3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E204A">
              <w:rPr>
                <w:rFonts w:ascii="Verdana" w:hAnsi="Verdana"/>
                <w:b/>
                <w:sz w:val="16"/>
                <w:szCs w:val="16"/>
              </w:rPr>
              <w:t>Please reference Name and Application Type</w:t>
            </w:r>
          </w:p>
          <w:p w14:paraId="28951DD9" w14:textId="77777777" w:rsidR="00A15750" w:rsidRDefault="00A15750" w:rsidP="0009454C">
            <w:pPr>
              <w:spacing w:before="60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A15750">
              <w:rPr>
                <w:rFonts w:ascii="Verdana" w:hAnsi="Verdana"/>
                <w:b/>
                <w:sz w:val="16"/>
                <w:szCs w:val="16"/>
              </w:rPr>
              <w:t>Note</w:t>
            </w:r>
            <w:r>
              <w:rPr>
                <w:rFonts w:ascii="Verdana" w:hAnsi="Verdana"/>
                <w:sz w:val="16"/>
                <w:szCs w:val="16"/>
              </w:rPr>
              <w:t>: Priority Processing means same day processing and courier return</w:t>
            </w:r>
          </w:p>
          <w:p w14:paraId="7BA6E844" w14:textId="77777777" w:rsidR="001E204A" w:rsidRPr="001E204A" w:rsidRDefault="001E204A" w:rsidP="00A15750">
            <w:pPr>
              <w:spacing w:before="6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GST NUMBER: 10-062-349</w:t>
            </w:r>
          </w:p>
          <w:p w14:paraId="4D29821F" w14:textId="77777777" w:rsidR="00046AF4" w:rsidRPr="009E3528" w:rsidRDefault="00046AF4" w:rsidP="00307077">
            <w:pPr>
              <w:tabs>
                <w:tab w:val="left" w:leader="underscore" w:pos="7938"/>
              </w:tabs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9A6353" w14:textId="3CE51181" w:rsidR="00046AF4" w:rsidRPr="005C4728" w:rsidRDefault="006F0224" w:rsidP="00046AF4">
      <w:pPr>
        <w:tabs>
          <w:tab w:val="left" w:leader="underscore" w:pos="7938"/>
        </w:tabs>
        <w:rPr>
          <w:rFonts w:ascii="Verdana" w:hAnsi="Verdana"/>
          <w:b/>
          <w:sz w:val="18"/>
          <w:szCs w:val="18"/>
        </w:rPr>
      </w:pPr>
      <w:r w:rsidRPr="00BC4C51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8F542F" wp14:editId="471E8686">
                <wp:simplePos x="0" y="0"/>
                <wp:positionH relativeFrom="column">
                  <wp:posOffset>1495425</wp:posOffset>
                </wp:positionH>
                <wp:positionV relativeFrom="paragraph">
                  <wp:posOffset>85090</wp:posOffset>
                </wp:positionV>
                <wp:extent cx="33432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EA03" w14:textId="77777777" w:rsidR="006F0224" w:rsidRPr="00DC7E85" w:rsidRDefault="006F0224" w:rsidP="006F022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7E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COVID-19 Back in Motion Plan: A discount of </w:t>
                            </w:r>
                            <w:r w:rsidRPr="00DC7E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 xml:space="preserve">25% will be applied to the above costs until 31 May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5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6.7pt;width:263.2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" stroked="f">
                <v:textbox>
                  <w:txbxContent>
                    <w:p w14:paraId="68E9EA03" w14:textId="77777777" w:rsidR="006F0224" w:rsidRPr="00DC7E85" w:rsidRDefault="006F0224" w:rsidP="006F0224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C7E85"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COVID-19 Back in Motion Plan: A discount of </w:t>
                      </w:r>
                      <w:r w:rsidRPr="00DC7E85"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 xml:space="preserve">25% will be applied to the above costs until 31 May 2021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134DB" w14:textId="0CB4A03A" w:rsidR="00046AF4" w:rsidRDefault="00046AF4" w:rsidP="00046AF4">
      <w:pPr>
        <w:tabs>
          <w:tab w:val="left" w:pos="-1134"/>
          <w:tab w:val="left" w:pos="-720"/>
          <w:tab w:val="left" w:pos="0"/>
          <w:tab w:val="left" w:pos="426"/>
          <w:tab w:val="left" w:pos="1440"/>
          <w:tab w:val="left" w:pos="2160"/>
          <w:tab w:val="left" w:pos="2890"/>
        </w:tabs>
        <w:ind w:left="426"/>
        <w:jc w:val="both"/>
        <w:rPr>
          <w:rFonts w:ascii="Arial" w:hAnsi="Arial"/>
        </w:rPr>
      </w:pPr>
    </w:p>
    <w:p w14:paraId="55B576E5" w14:textId="77777777" w:rsidR="00410DB4" w:rsidRPr="00597609" w:rsidRDefault="00410DB4" w:rsidP="003374B1">
      <w:pPr>
        <w:tabs>
          <w:tab w:val="left" w:pos="-1440"/>
          <w:tab w:val="left" w:pos="709"/>
          <w:tab w:val="left" w:pos="993"/>
        </w:tabs>
        <w:spacing w:after="80"/>
        <w:jc w:val="center"/>
        <w:rPr>
          <w:rFonts w:ascii="Verdana" w:hAnsi="Verdana"/>
          <w:sz w:val="6"/>
          <w:szCs w:val="6"/>
        </w:rPr>
      </w:pPr>
    </w:p>
    <w:p w14:paraId="2D9F1804" w14:textId="7D443653" w:rsidR="00410DB4" w:rsidRPr="00410DB4" w:rsidRDefault="00747AA6" w:rsidP="00747AA6">
      <w:pPr>
        <w:tabs>
          <w:tab w:val="left" w:pos="357"/>
          <w:tab w:val="left" w:pos="2268"/>
          <w:tab w:val="right" w:leader="underscore" w:pos="6946"/>
          <w:tab w:val="right" w:pos="10206"/>
        </w:tabs>
        <w:ind w:left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B692FB6" w14:textId="77777777" w:rsidR="0072048E" w:rsidRPr="00FF5C8F" w:rsidRDefault="0072048E" w:rsidP="008C247C">
      <w:pPr>
        <w:pStyle w:val="Title"/>
        <w:spacing w:after="120"/>
        <w:rPr>
          <w:rFonts w:ascii="Verdana" w:hAnsi="Verdana"/>
          <w:sz w:val="28"/>
          <w:szCs w:val="28"/>
        </w:rPr>
      </w:pPr>
      <w:r w:rsidRPr="00FF5C8F">
        <w:rPr>
          <w:rFonts w:ascii="Verdana" w:hAnsi="Verdana"/>
          <w:sz w:val="28"/>
          <w:szCs w:val="28"/>
        </w:rPr>
        <w:lastRenderedPageBreak/>
        <w:t xml:space="preserve">AUTHORITY CARD RENEWAL </w:t>
      </w:r>
      <w:r w:rsidR="008C247C" w:rsidRPr="00FF5C8F">
        <w:rPr>
          <w:rFonts w:ascii="Verdana" w:hAnsi="Verdana"/>
          <w:sz w:val="28"/>
          <w:szCs w:val="28"/>
        </w:rPr>
        <w:t>APPLICATION</w:t>
      </w:r>
    </w:p>
    <w:p w14:paraId="1D58464A" w14:textId="77777777" w:rsidR="008C247C" w:rsidRPr="00FF5C8F" w:rsidRDefault="008C247C" w:rsidP="008C247C">
      <w:pPr>
        <w:pStyle w:val="Title"/>
        <w:spacing w:after="120"/>
        <w:rPr>
          <w:rFonts w:ascii="Verdana" w:hAnsi="Verdana"/>
          <w:sz w:val="28"/>
          <w:szCs w:val="28"/>
        </w:rPr>
      </w:pPr>
      <w:r w:rsidRPr="00FF5C8F">
        <w:rPr>
          <w:rFonts w:ascii="Verdana" w:hAnsi="Verdana"/>
          <w:sz w:val="28"/>
          <w:szCs w:val="28"/>
        </w:rPr>
        <w:t>Technical Form – T008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9"/>
        <w:gridCol w:w="160"/>
        <w:gridCol w:w="157"/>
        <w:gridCol w:w="634"/>
        <w:gridCol w:w="202"/>
        <w:gridCol w:w="1134"/>
        <w:gridCol w:w="724"/>
        <w:gridCol w:w="132"/>
        <w:gridCol w:w="384"/>
        <w:gridCol w:w="347"/>
        <w:gridCol w:w="255"/>
        <w:gridCol w:w="541"/>
        <w:gridCol w:w="517"/>
        <w:gridCol w:w="76"/>
        <w:gridCol w:w="496"/>
        <w:gridCol w:w="526"/>
        <w:gridCol w:w="396"/>
        <w:gridCol w:w="67"/>
        <w:gridCol w:w="156"/>
        <w:gridCol w:w="60"/>
        <w:gridCol w:w="1570"/>
        <w:gridCol w:w="239"/>
      </w:tblGrid>
      <w:tr w:rsidR="003F08E2" w:rsidRPr="00BF4C91" w14:paraId="6E752807" w14:textId="77777777" w:rsidTr="00BF4C91">
        <w:trPr>
          <w:jc w:val="center"/>
        </w:trPr>
        <w:tc>
          <w:tcPr>
            <w:tcW w:w="10422" w:type="dxa"/>
            <w:gridSpan w:val="22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vAlign w:val="bottom"/>
          </w:tcPr>
          <w:p w14:paraId="5E8D514F" w14:textId="77777777" w:rsidR="003F08E2" w:rsidRPr="00BF4C91" w:rsidRDefault="003F08E2" w:rsidP="00BF4C91">
            <w:pPr>
              <w:pStyle w:val="Heading4"/>
              <w:spacing w:before="60"/>
              <w:jc w:val="center"/>
              <w:rPr>
                <w:rFonts w:ascii="Verdana" w:hAnsi="Verdana"/>
                <w:sz w:val="19"/>
                <w:szCs w:val="19"/>
              </w:rPr>
            </w:pPr>
            <w:r w:rsidRPr="00BF4C91">
              <w:rPr>
                <w:rFonts w:ascii="Verdana" w:hAnsi="Verdana"/>
                <w:sz w:val="18"/>
                <w:szCs w:val="18"/>
              </w:rPr>
              <w:t xml:space="preserve">COMPETITOR DETAILS  </w:t>
            </w:r>
          </w:p>
        </w:tc>
      </w:tr>
      <w:tr w:rsidR="003F08E2" w:rsidRPr="003C76A5" w14:paraId="4F968DCD" w14:textId="77777777" w:rsidTr="00BF4C91">
        <w:trPr>
          <w:trHeight w:val="426"/>
          <w:jc w:val="center"/>
        </w:trPr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F8D76B4" w14:textId="77777777" w:rsidR="003F08E2" w:rsidRPr="003C76A5" w:rsidRDefault="003F08E2" w:rsidP="00BF4C91">
            <w:pPr>
              <w:spacing w:before="40" w:after="2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Applicant’s Name:</w:t>
            </w:r>
          </w:p>
        </w:tc>
        <w:tc>
          <w:tcPr>
            <w:tcW w:w="8217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0F8912" w14:textId="77777777" w:rsidR="003F08E2" w:rsidRPr="003C76A5" w:rsidRDefault="003F08E2" w:rsidP="00BF4C91">
            <w:pPr>
              <w:spacing w:before="4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0A3B6D" w14:textId="77777777" w:rsidR="003F08E2" w:rsidRPr="003C76A5" w:rsidRDefault="003F08E2" w:rsidP="00BF4C91">
            <w:pPr>
              <w:spacing w:before="40" w:after="20"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7F98DD75" w14:textId="77777777" w:rsidTr="006D70B9">
        <w:trPr>
          <w:trHeight w:val="89"/>
          <w:jc w:val="center"/>
        </w:trPr>
        <w:tc>
          <w:tcPr>
            <w:tcW w:w="1966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DCADD11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210" w:type="dxa"/>
            <w:gridSpan w:val="6"/>
            <w:shd w:val="clear" w:color="auto" w:fill="auto"/>
            <w:vAlign w:val="bottom"/>
          </w:tcPr>
          <w:p w14:paraId="4A8FCF1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14:paraId="0A0846C7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6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A8FF437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3F08E2" w:rsidRPr="003C76A5" w14:paraId="6904B041" w14:textId="77777777" w:rsidTr="00BF4C91">
        <w:trPr>
          <w:jc w:val="center"/>
        </w:trPr>
        <w:tc>
          <w:tcPr>
            <w:tcW w:w="1966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674DEE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MSNZ Licence No</w:t>
            </w:r>
            <w:r w:rsidR="00A9515C" w:rsidRPr="003C76A5">
              <w:rPr>
                <w:rFonts w:ascii="Verdana" w:hAnsi="Verdana"/>
                <w:sz w:val="16"/>
                <w:szCs w:val="16"/>
              </w:rPr>
              <w:t>.</w:t>
            </w:r>
            <w:r w:rsidRPr="003C76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C97C7BD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48" w:type="dxa"/>
            <w:gridSpan w:val="8"/>
            <w:shd w:val="clear" w:color="auto" w:fill="auto"/>
            <w:vAlign w:val="bottom"/>
          </w:tcPr>
          <w:p w14:paraId="15D6819E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MSNZ Licence Expiry Date:</w:t>
            </w:r>
          </w:p>
        </w:tc>
        <w:tc>
          <w:tcPr>
            <w:tcW w:w="2775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13749DC" w14:textId="77777777" w:rsidR="003F08E2" w:rsidRPr="003C76A5" w:rsidRDefault="003F08E2" w:rsidP="00BF4C91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119775B" w14:textId="77777777" w:rsidR="003F08E2" w:rsidRPr="003C76A5" w:rsidRDefault="003F08E2" w:rsidP="00BF4C91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1D1A8E7D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EA916A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73" w:type="dxa"/>
            <w:gridSpan w:val="21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8D98D9E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</w:tr>
      <w:tr w:rsidR="003F08E2" w:rsidRPr="003C76A5" w14:paraId="7D7FF7A4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ED90BB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Full Address:</w:t>
            </w:r>
          </w:p>
        </w:tc>
        <w:tc>
          <w:tcPr>
            <w:tcW w:w="5187" w:type="dxa"/>
            <w:gridSpan w:val="1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7A2DE5F" w14:textId="77777777" w:rsidR="003F08E2" w:rsidRPr="003C76A5" w:rsidRDefault="003F08E2" w:rsidP="00BF4C91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auto"/>
            <w:vAlign w:val="bottom"/>
          </w:tcPr>
          <w:p w14:paraId="0E399E28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Post Code:</w:t>
            </w:r>
          </w:p>
        </w:tc>
        <w:tc>
          <w:tcPr>
            <w:tcW w:w="1786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3752E7C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852F9A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1E526881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14C4078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27" w:type="dxa"/>
            <w:gridSpan w:val="8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5521907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14:paraId="49970ECA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6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31F2EC7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3F08E2" w:rsidRPr="003C76A5" w14:paraId="5BF25024" w14:textId="77777777" w:rsidTr="00BF4C91">
        <w:trPr>
          <w:jc w:val="center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A7FD908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Daytime Phone:</w:t>
            </w: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75B5DC46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(         )</w:t>
            </w:r>
          </w:p>
        </w:tc>
        <w:tc>
          <w:tcPr>
            <w:tcW w:w="199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CD0577F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  <w:vAlign w:val="bottom"/>
          </w:tcPr>
          <w:p w14:paraId="3FB99CE5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Mobile Phone:</w:t>
            </w:r>
          </w:p>
        </w:tc>
        <w:tc>
          <w:tcPr>
            <w:tcW w:w="1089" w:type="dxa"/>
            <w:gridSpan w:val="3"/>
            <w:shd w:val="clear" w:color="auto" w:fill="auto"/>
            <w:vAlign w:val="bottom"/>
          </w:tcPr>
          <w:p w14:paraId="4EC4DD66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(         )</w:t>
            </w:r>
          </w:p>
        </w:tc>
        <w:tc>
          <w:tcPr>
            <w:tcW w:w="2775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16E749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57B72DD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0C552410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9F9565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51" w:type="dxa"/>
            <w:gridSpan w:val="3"/>
            <w:shd w:val="clear" w:color="auto" w:fill="auto"/>
            <w:vAlign w:val="bottom"/>
          </w:tcPr>
          <w:p w14:paraId="6D71F23D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92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766F5A3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14:paraId="53EA423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14:paraId="5CFADCD8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6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EF73266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3F08E2" w:rsidRPr="003C76A5" w14:paraId="33BDE100" w14:textId="77777777" w:rsidTr="001E204A">
        <w:trPr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552559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Email Address:</w:t>
            </w:r>
          </w:p>
          <w:p w14:paraId="12868F44" w14:textId="77777777" w:rsidR="00E53D35" w:rsidRPr="003C76A5" w:rsidRDefault="00E53D35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4" w:type="dxa"/>
            <w:gridSpan w:val="20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32E591" w14:textId="77777777" w:rsidR="00675985" w:rsidRPr="003C76A5" w:rsidRDefault="0045361F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3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9DB88D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02CDE3F9" w14:textId="77777777" w:rsidTr="00BF4C91">
        <w:trPr>
          <w:jc w:val="center"/>
        </w:trPr>
        <w:tc>
          <w:tcPr>
            <w:tcW w:w="1042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166D8682" w14:textId="77777777" w:rsidR="003F08E2" w:rsidRPr="003C76A5" w:rsidRDefault="003F08E2" w:rsidP="00BF4C91">
            <w:pPr>
              <w:pStyle w:val="Heading4"/>
              <w:spacing w:before="6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 xml:space="preserve">VEHICLE DETAILS </w:t>
            </w:r>
          </w:p>
        </w:tc>
      </w:tr>
      <w:tr w:rsidR="003F08E2" w:rsidRPr="003C76A5" w14:paraId="6624D30E" w14:textId="77777777" w:rsidTr="00BF4C91">
        <w:trPr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FAF8A8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27" w:type="dxa"/>
            <w:gridSpan w:val="8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61D998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0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E5A5C9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61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515FCBE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DCE02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3F08E2" w:rsidRPr="003C76A5" w14:paraId="13C122A6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DC19FFF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Vehicle Make:</w:t>
            </w:r>
          </w:p>
        </w:tc>
        <w:tc>
          <w:tcPr>
            <w:tcW w:w="22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3C04A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bottom"/>
          </w:tcPr>
          <w:p w14:paraId="0E94E21A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Vehicle Model: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2C5CF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" w:type="dxa"/>
            <w:gridSpan w:val="3"/>
            <w:shd w:val="clear" w:color="auto" w:fill="auto"/>
            <w:vAlign w:val="bottom"/>
          </w:tcPr>
          <w:p w14:paraId="655B38D0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Year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9F809E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D1618C5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1F30B526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5AEF0D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27" w:type="dxa"/>
            <w:gridSpan w:val="8"/>
            <w:shd w:val="clear" w:color="auto" w:fill="auto"/>
            <w:vAlign w:val="bottom"/>
          </w:tcPr>
          <w:p w14:paraId="0291C122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14:paraId="2CAAEF1F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6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A453D4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A67782" w:rsidRPr="003C76A5" w14:paraId="700BE830" w14:textId="77777777" w:rsidTr="00510137">
        <w:trPr>
          <w:jc w:val="center"/>
        </w:trPr>
        <w:tc>
          <w:tcPr>
            <w:tcW w:w="3936" w:type="dxa"/>
            <w:gridSpan w:val="6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AA23112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Logbook No.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510137">
              <w:rPr>
                <w:rFonts w:ascii="Verdana" w:hAnsi="Verdana"/>
                <w:b/>
                <w:sz w:val="16"/>
                <w:szCs w:val="16"/>
              </w:rPr>
              <w:t>To be sent with application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15735" w14:textId="77777777" w:rsidR="00A67782" w:rsidRPr="003C76A5" w:rsidRDefault="00A67782" w:rsidP="00413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bottom"/>
          </w:tcPr>
          <w:p w14:paraId="04BB53AA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MSNZ Safety Structure No.:</w:t>
            </w:r>
          </w:p>
        </w:tc>
        <w:tc>
          <w:tcPr>
            <w:tcW w:w="18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55835" w14:textId="77777777" w:rsidR="00A67782" w:rsidRPr="00A67782" w:rsidRDefault="00A67782" w:rsidP="00BF4C91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A67782">
              <w:rPr>
                <w:rFonts w:ascii="Verdana" w:hAnsi="Verdana"/>
                <w:b/>
                <w:sz w:val="16"/>
                <w:szCs w:val="16"/>
              </w:rPr>
              <w:t>NZ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95AC9E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3F08E2" w:rsidRPr="003C76A5" w14:paraId="0669B775" w14:textId="77777777" w:rsidTr="00BF4C91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3D75B86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27" w:type="dxa"/>
            <w:gridSpan w:val="8"/>
            <w:shd w:val="clear" w:color="auto" w:fill="auto"/>
            <w:vAlign w:val="bottom"/>
          </w:tcPr>
          <w:p w14:paraId="47DECE50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14:paraId="499DBA77" w14:textId="77777777" w:rsidR="003F08E2" w:rsidRPr="003C76A5" w:rsidRDefault="003F08E2" w:rsidP="00BF4C91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6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307342F" w14:textId="77777777" w:rsidR="003F08E2" w:rsidRPr="003C76A5" w:rsidRDefault="003F08E2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A67782" w:rsidRPr="003C76A5" w14:paraId="1314E31D" w14:textId="77777777" w:rsidTr="00A67782">
        <w:trPr>
          <w:jc w:val="center"/>
        </w:trPr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0AFC8D1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C76A5">
              <w:rPr>
                <w:rFonts w:ascii="Verdana" w:hAnsi="Verdana"/>
                <w:sz w:val="16"/>
                <w:szCs w:val="16"/>
              </w:rPr>
              <w:t>Chassis No.:</w:t>
            </w:r>
          </w:p>
        </w:tc>
        <w:tc>
          <w:tcPr>
            <w:tcW w:w="526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AE14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DF8ED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Registration No: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376C2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0CFE871" w14:textId="77777777" w:rsidR="00A67782" w:rsidRPr="003C76A5" w:rsidRDefault="00A67782" w:rsidP="00BF4C9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675985" w:rsidRPr="003C76A5" w14:paraId="4AF0CE62" w14:textId="77777777" w:rsidTr="0045361F">
        <w:trPr>
          <w:jc w:val="center"/>
        </w:trPr>
        <w:tc>
          <w:tcPr>
            <w:tcW w:w="16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97B85" w14:textId="77777777" w:rsidR="00675985" w:rsidRPr="003C76A5" w:rsidRDefault="00675985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53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E468B2" w14:textId="77777777" w:rsidR="00675985" w:rsidRPr="003C76A5" w:rsidRDefault="00675985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14429" w14:textId="77777777" w:rsidR="00675985" w:rsidRPr="003C76A5" w:rsidRDefault="00675985" w:rsidP="00BF4C91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132A5840" w14:textId="77777777" w:rsidR="004F347C" w:rsidRPr="00597609" w:rsidRDefault="004F347C" w:rsidP="00DA32BA">
      <w:pPr>
        <w:tabs>
          <w:tab w:val="left" w:pos="993"/>
          <w:tab w:val="right" w:leader="dot" w:pos="6521"/>
          <w:tab w:val="left" w:pos="6804"/>
          <w:tab w:val="right" w:leader="dot" w:pos="10206"/>
          <w:tab w:val="right" w:leader="dot" w:pos="10915"/>
        </w:tabs>
        <w:spacing w:after="40"/>
        <w:jc w:val="both"/>
        <w:rPr>
          <w:rFonts w:ascii="Verdana" w:hAnsi="Verdana"/>
          <w:b/>
          <w:sz w:val="8"/>
          <w:szCs w:val="8"/>
        </w:rPr>
      </w:pPr>
    </w:p>
    <w:p w14:paraId="5A885023" w14:textId="77777777" w:rsidR="004B08BB" w:rsidRDefault="00A66CF6" w:rsidP="00DA32BA">
      <w:pPr>
        <w:tabs>
          <w:tab w:val="left" w:pos="993"/>
          <w:tab w:val="right" w:leader="dot" w:pos="6521"/>
          <w:tab w:val="left" w:pos="6804"/>
          <w:tab w:val="right" w:leader="dot" w:pos="10206"/>
          <w:tab w:val="right" w:leader="dot" w:pos="10915"/>
        </w:tabs>
        <w:spacing w:after="40"/>
        <w:jc w:val="both"/>
        <w:rPr>
          <w:rFonts w:ascii="Verdana" w:hAnsi="Verdana"/>
          <w:sz w:val="20"/>
        </w:rPr>
      </w:pPr>
      <w:r w:rsidRPr="00410DB4">
        <w:rPr>
          <w:rFonts w:ascii="Verdana" w:hAnsi="Verdana"/>
          <w:b/>
          <w:sz w:val="20"/>
        </w:rPr>
        <w:t>APPLICATION CATEGORIES</w:t>
      </w:r>
      <w:r w:rsidRPr="00410DB4">
        <w:rPr>
          <w:rFonts w:ascii="Verdana" w:hAnsi="Verdana"/>
          <w:sz w:val="20"/>
        </w:rPr>
        <w:t xml:space="preserve"> </w:t>
      </w:r>
      <w:r w:rsidR="0016086E">
        <w:rPr>
          <w:rFonts w:ascii="Verdana" w:hAnsi="Verdana"/>
          <w:sz w:val="20"/>
        </w:rPr>
        <w:t>– Tick the items detailed on the previous Authority Card</w:t>
      </w:r>
    </w:p>
    <w:p w14:paraId="3A773418" w14:textId="77777777" w:rsidR="00982D3B" w:rsidRPr="00982D3B" w:rsidRDefault="00982D3B" w:rsidP="00DA32BA">
      <w:pPr>
        <w:tabs>
          <w:tab w:val="left" w:pos="993"/>
          <w:tab w:val="right" w:leader="dot" w:pos="6521"/>
          <w:tab w:val="left" w:pos="6804"/>
          <w:tab w:val="right" w:leader="dot" w:pos="10206"/>
          <w:tab w:val="right" w:leader="dot" w:pos="10915"/>
        </w:tabs>
        <w:spacing w:after="40"/>
        <w:jc w:val="both"/>
        <w:rPr>
          <w:rFonts w:ascii="Verdana" w:hAnsi="Verdana"/>
          <w:sz w:val="16"/>
          <w:szCs w:val="16"/>
        </w:rPr>
      </w:pPr>
    </w:p>
    <w:p w14:paraId="0A164D58" w14:textId="77777777" w:rsidR="006D70B9" w:rsidRPr="006D70B9" w:rsidRDefault="006D70B9" w:rsidP="006D70B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D70B9" w:rsidRPr="006D70B9" w14:paraId="726F1B73" w14:textId="77777777" w:rsidTr="00982D3B">
        <w:trPr>
          <w:trHeight w:val="288"/>
        </w:trPr>
        <w:tc>
          <w:tcPr>
            <w:tcW w:w="5211" w:type="dxa"/>
            <w:shd w:val="clear" w:color="auto" w:fill="D9D9D9"/>
            <w:vAlign w:val="center"/>
          </w:tcPr>
          <w:p w14:paraId="14A1ED88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bCs/>
                <w:sz w:val="18"/>
                <w:szCs w:val="18"/>
              </w:rPr>
              <w:t>COMPETITION OCCUPANT PROTECTION SYSTEM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2322359A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t>COMPETITION FUEL SYSTEM</w:t>
            </w:r>
          </w:p>
        </w:tc>
      </w:tr>
      <w:tr w:rsidR="006D70B9" w:rsidRPr="006D70B9" w14:paraId="17A85937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2B7D080F" w14:textId="77777777" w:rsidR="006D70B9" w:rsidRPr="006D70B9" w:rsidRDefault="006D70B9" w:rsidP="006D70B9">
            <w:pPr>
              <w:tabs>
                <w:tab w:val="left" w:pos="357"/>
                <w:tab w:val="left" w:pos="6660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sz w:val="18"/>
                <w:szCs w:val="18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Modified Interior (affecting interior impact standards</w:t>
            </w:r>
            <w:r w:rsidRPr="00982D3B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6AAF5E5" w14:textId="77777777" w:rsidR="006D70B9" w:rsidRPr="00374E42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374E42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Safety Fuel Tank installed</w:t>
            </w:r>
          </w:p>
        </w:tc>
      </w:tr>
      <w:tr w:rsidR="006D70B9" w:rsidRPr="006D70B9" w14:paraId="7AC215CD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307352BF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374E42">
              <w:rPr>
                <w:rFonts w:ascii="Verdana" w:hAnsi="Verdana" w:cs="Arial"/>
                <w:sz w:val="16"/>
                <w:szCs w:val="16"/>
              </w:rPr>
              <w:tab/>
              <w:t>Competition Safety Harnesses (4 or more straps)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32F7" w14:textId="77777777" w:rsidR="006D70B9" w:rsidRPr="00374E42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374E42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Fuel System Filler located in cockpit (occupants space)</w:t>
            </w:r>
          </w:p>
        </w:tc>
      </w:tr>
      <w:tr w:rsidR="006D70B9" w:rsidRPr="006D70B9" w14:paraId="59DAF7FA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02CB6525" w14:textId="77777777" w:rsidR="006D70B9" w:rsidRPr="006D70B9" w:rsidRDefault="006D70B9" w:rsidP="006D70B9">
            <w:pPr>
              <w:tabs>
                <w:tab w:val="left" w:pos="149"/>
                <w:tab w:val="left" w:pos="357"/>
                <w:tab w:val="left" w:pos="6660"/>
                <w:tab w:val="left" w:pos="7655"/>
              </w:tabs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sz w:val="18"/>
                <w:szCs w:val="18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ab/>
              <w:t>Safety Structure (forward of front seating positions)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F3DFBB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bCs/>
                <w:sz w:val="18"/>
                <w:szCs w:val="18"/>
              </w:rPr>
              <w:t>OTHER</w:t>
            </w:r>
          </w:p>
        </w:tc>
      </w:tr>
      <w:tr w:rsidR="006D70B9" w:rsidRPr="006D70B9" w14:paraId="2D9DFF49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40682A01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sz w:val="18"/>
                <w:szCs w:val="18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 xml:space="preserve">Removal of </w:t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Pr="00374E42">
              <w:rPr>
                <w:rFonts w:ascii="Verdana" w:hAnsi="Verdana" w:cs="Arial"/>
                <w:sz w:val="16"/>
                <w:szCs w:val="16"/>
              </w:rPr>
              <w:t xml:space="preserve">anufacturer </w:t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>O</w:t>
            </w:r>
            <w:r w:rsidRPr="00374E42">
              <w:rPr>
                <w:rFonts w:ascii="Verdana" w:hAnsi="Verdana" w:cs="Arial"/>
                <w:sz w:val="16"/>
                <w:szCs w:val="16"/>
              </w:rPr>
              <w:t xml:space="preserve">ccupant </w:t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>P</w:t>
            </w:r>
            <w:r w:rsidRPr="00374E42">
              <w:rPr>
                <w:rFonts w:ascii="Verdana" w:hAnsi="Verdana" w:cs="Arial"/>
                <w:sz w:val="16"/>
                <w:szCs w:val="16"/>
              </w:rPr>
              <w:t xml:space="preserve">rotection </w:t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374E42">
              <w:rPr>
                <w:rFonts w:ascii="Verdana" w:hAnsi="Verdana" w:cs="Arial"/>
                <w:sz w:val="16"/>
                <w:szCs w:val="16"/>
              </w:rPr>
              <w:t>ystem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04FB0" w14:textId="77777777" w:rsidR="006D70B9" w:rsidRPr="006D70B9" w:rsidRDefault="006D70B9" w:rsidP="006D70B9">
            <w:pPr>
              <w:tabs>
                <w:tab w:val="left" w:pos="355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D70B9">
              <w:rPr>
                <w:rFonts w:ascii="Verdana" w:hAnsi="Verdana" w:cs="Arial"/>
                <w:sz w:val="18"/>
                <w:szCs w:val="18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Plastic Glazing</w:t>
            </w:r>
          </w:p>
        </w:tc>
      </w:tr>
      <w:tr w:rsidR="006D70B9" w:rsidRPr="006D70B9" w14:paraId="2271895B" w14:textId="77777777" w:rsidTr="00982D3B">
        <w:trPr>
          <w:trHeight w:val="288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7602C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sz w:val="18"/>
                <w:szCs w:val="18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Competition Seats or Replacement Seats fitted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114ADB" w14:textId="77777777" w:rsidR="006D70B9" w:rsidRPr="006D70B9" w:rsidRDefault="006D70B9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t>SPECIAL EXEMPTION</w:t>
            </w:r>
            <w:r w:rsidR="00A15750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6D70B9">
              <w:rPr>
                <w:rFonts w:ascii="Verdana" w:hAnsi="Verdana" w:cs="Arial"/>
                <w:b/>
                <w:sz w:val="18"/>
                <w:szCs w:val="18"/>
              </w:rPr>
              <w:t xml:space="preserve"> - Pre-frontal Impact Compliance</w:t>
            </w:r>
            <w:r w:rsidR="00982D3B">
              <w:rPr>
                <w:rFonts w:ascii="Verdana" w:hAnsi="Verdana" w:cs="Arial"/>
                <w:b/>
                <w:sz w:val="18"/>
                <w:szCs w:val="18"/>
              </w:rPr>
              <w:t xml:space="preserve"> and LHD exemption</w:t>
            </w:r>
          </w:p>
        </w:tc>
      </w:tr>
      <w:tr w:rsidR="00982D3B" w:rsidRPr="006D70B9" w14:paraId="78C23AFD" w14:textId="77777777" w:rsidTr="00982D3B">
        <w:trPr>
          <w:trHeight w:val="288"/>
        </w:trPr>
        <w:tc>
          <w:tcPr>
            <w:tcW w:w="5211" w:type="dxa"/>
            <w:shd w:val="clear" w:color="auto" w:fill="D9D9D9"/>
            <w:vAlign w:val="center"/>
          </w:tcPr>
          <w:p w14:paraId="78AF1AB5" w14:textId="77777777" w:rsidR="00982D3B" w:rsidRPr="006D70B9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bCs/>
                <w:sz w:val="18"/>
                <w:szCs w:val="18"/>
              </w:rPr>
              <w:t>COMPETITION BRAKING SYSTEM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14:paraId="70A089DC" w14:textId="77777777" w:rsidR="00A15750" w:rsidRDefault="00A15750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9D5C3B7" w14:textId="77777777" w:rsidR="00982D3B" w:rsidRPr="006D70B9" w:rsidRDefault="00982D3B" w:rsidP="00A15750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="00A15750" w:rsidRPr="00374E42">
              <w:rPr>
                <w:rFonts w:ascii="Verdana" w:hAnsi="Verdana" w:cs="Arial"/>
                <w:sz w:val="16"/>
                <w:szCs w:val="16"/>
              </w:rPr>
              <w:t>Pre-frontal impact compliance. (</w:t>
            </w:r>
            <w:r w:rsidRPr="00374E42">
              <w:rPr>
                <w:rFonts w:ascii="Verdana" w:hAnsi="Verdana" w:cs="Arial"/>
                <w:sz w:val="16"/>
                <w:szCs w:val="16"/>
              </w:rPr>
              <w:t>Tick box if vehicle is subject to existing exemption</w:t>
            </w:r>
            <w:r w:rsidR="00A15750" w:rsidRPr="00374E42">
              <w:rPr>
                <w:rFonts w:ascii="Verdana" w:hAnsi="Verdana" w:cs="Arial"/>
                <w:sz w:val="16"/>
                <w:szCs w:val="16"/>
              </w:rPr>
              <w:t>).</w:t>
            </w:r>
            <w:r w:rsidRPr="00374E42">
              <w:rPr>
                <w:rFonts w:ascii="Verdana" w:hAnsi="Verdana" w:cs="Arial"/>
                <w:sz w:val="16"/>
                <w:szCs w:val="16"/>
              </w:rPr>
              <w:t xml:space="preserve"> Reference Technical Form T037</w:t>
            </w:r>
          </w:p>
        </w:tc>
      </w:tr>
      <w:tr w:rsidR="00982D3B" w:rsidRPr="006D70B9" w14:paraId="7587AE3C" w14:textId="77777777" w:rsidTr="00A15750">
        <w:trPr>
          <w:trHeight w:val="304"/>
        </w:trPr>
        <w:tc>
          <w:tcPr>
            <w:tcW w:w="5211" w:type="dxa"/>
            <w:shd w:val="clear" w:color="auto" w:fill="auto"/>
            <w:vAlign w:val="center"/>
          </w:tcPr>
          <w:p w14:paraId="4E5DF13F" w14:textId="77777777" w:rsidR="00982D3B" w:rsidRPr="006D70B9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Hydraulic Handbrake Assembly fitted</w:t>
            </w:r>
          </w:p>
        </w:tc>
        <w:tc>
          <w:tcPr>
            <w:tcW w:w="5211" w:type="dxa"/>
            <w:vMerge/>
            <w:shd w:val="clear" w:color="auto" w:fill="auto"/>
            <w:vAlign w:val="center"/>
          </w:tcPr>
          <w:p w14:paraId="04FCE91D" w14:textId="77777777" w:rsidR="00982D3B" w:rsidRPr="006D70B9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82D3B" w:rsidRPr="006D70B9" w14:paraId="3392511A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7134368B" w14:textId="77777777" w:rsidR="00982D3B" w:rsidRPr="00374E42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374E42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Open adjustable Brake Proportioning (bias) fitted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14:paraId="7B1D7159" w14:textId="77777777" w:rsidR="00982D3B" w:rsidRPr="006D70B9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8"/>
                <w:szCs w:val="18"/>
              </w:rPr>
            </w:pPr>
            <w:r w:rsidRPr="006D70B9">
              <w:rPr>
                <w:rFonts w:ascii="Verdana" w:hAnsi="Verdana" w:cs="Arial"/>
                <w:b/>
                <w:sz w:val="18"/>
                <w:szCs w:val="18"/>
              </w:rPr>
              <w:sym w:font="Wingdings" w:char="F06F"/>
            </w:r>
            <w:r w:rsidRPr="006D70B9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="00A15750" w:rsidRPr="00374E42">
              <w:rPr>
                <w:rFonts w:ascii="Verdana" w:hAnsi="Verdana" w:cs="Arial"/>
                <w:sz w:val="16"/>
                <w:szCs w:val="16"/>
              </w:rPr>
              <w:t xml:space="preserve">LHD exemption. (Tick box if vehicle is subject to an existing exemption). </w:t>
            </w:r>
            <w:r w:rsidRPr="00374E42">
              <w:rPr>
                <w:rFonts w:ascii="Verdana" w:hAnsi="Verdana" w:cs="Arial"/>
                <w:sz w:val="16"/>
                <w:szCs w:val="16"/>
              </w:rPr>
              <w:t>Reference Technical Form T036</w:t>
            </w:r>
          </w:p>
        </w:tc>
      </w:tr>
      <w:tr w:rsidR="00982D3B" w:rsidRPr="006D70B9" w14:paraId="6EA88D49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0F3E3055" w14:textId="77777777" w:rsidR="00982D3B" w:rsidRPr="00374E42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374E42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Braided Flexible Brake-lines fitted</w:t>
            </w:r>
          </w:p>
        </w:tc>
        <w:tc>
          <w:tcPr>
            <w:tcW w:w="5211" w:type="dxa"/>
            <w:vMerge/>
            <w:shd w:val="clear" w:color="auto" w:fill="auto"/>
            <w:vAlign w:val="center"/>
          </w:tcPr>
          <w:p w14:paraId="5FD0F735" w14:textId="77777777" w:rsidR="00982D3B" w:rsidRPr="006D70B9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82D3B" w:rsidRPr="006D70B9" w14:paraId="0AA66D48" w14:textId="77777777" w:rsidTr="00982D3B">
        <w:trPr>
          <w:trHeight w:val="288"/>
        </w:trPr>
        <w:tc>
          <w:tcPr>
            <w:tcW w:w="5211" w:type="dxa"/>
            <w:shd w:val="clear" w:color="auto" w:fill="auto"/>
            <w:vAlign w:val="center"/>
          </w:tcPr>
          <w:p w14:paraId="53410BF9" w14:textId="77777777" w:rsidR="00982D3B" w:rsidRPr="00374E42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374E42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374E42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374E42">
              <w:rPr>
                <w:rFonts w:ascii="Verdana" w:hAnsi="Verdana" w:cs="Arial"/>
                <w:sz w:val="16"/>
                <w:szCs w:val="16"/>
              </w:rPr>
              <w:t>Electronic Stability Control (permanently disabled)</w:t>
            </w:r>
          </w:p>
        </w:tc>
        <w:tc>
          <w:tcPr>
            <w:tcW w:w="5211" w:type="dxa"/>
            <w:vMerge/>
            <w:shd w:val="clear" w:color="auto" w:fill="auto"/>
            <w:vAlign w:val="center"/>
          </w:tcPr>
          <w:p w14:paraId="01754360" w14:textId="77777777" w:rsidR="00982D3B" w:rsidRPr="006D70B9" w:rsidRDefault="00982D3B" w:rsidP="006D70B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DBB0780" w14:textId="77777777" w:rsidR="006D70B9" w:rsidRPr="006D70B9" w:rsidRDefault="006D70B9" w:rsidP="006D70B9">
      <w:pPr>
        <w:tabs>
          <w:tab w:val="left" w:pos="993"/>
          <w:tab w:val="left" w:pos="3686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sz w:val="18"/>
          <w:szCs w:val="18"/>
        </w:rPr>
      </w:pPr>
    </w:p>
    <w:p w14:paraId="7B1B7C25" w14:textId="77777777" w:rsidR="00BC2D59" w:rsidRPr="00F16052" w:rsidRDefault="00BC2D59" w:rsidP="00BC2D59">
      <w:pPr>
        <w:pStyle w:val="Header"/>
        <w:tabs>
          <w:tab w:val="clear" w:pos="4153"/>
          <w:tab w:val="clear" w:pos="8306"/>
          <w:tab w:val="left" w:pos="357"/>
        </w:tabs>
        <w:rPr>
          <w:rFonts w:ascii="Verdana" w:hAnsi="Verdana"/>
          <w:sz w:val="10"/>
          <w:szCs w:val="10"/>
        </w:rPr>
      </w:pPr>
    </w:p>
    <w:p w14:paraId="68769A4D" w14:textId="77777777" w:rsidR="004F347C" w:rsidRPr="006D70B9" w:rsidRDefault="00A66CF6" w:rsidP="006D70B9">
      <w:pPr>
        <w:spacing w:after="240"/>
        <w:jc w:val="center"/>
        <w:rPr>
          <w:rFonts w:ascii="Verdana" w:hAnsi="Verdana" w:cs="Arial"/>
          <w:b/>
          <w:sz w:val="18"/>
          <w:szCs w:val="18"/>
        </w:rPr>
      </w:pPr>
      <w:r w:rsidRPr="006D70B9">
        <w:rPr>
          <w:rFonts w:ascii="Verdana" w:hAnsi="Verdana" w:cs="Arial"/>
          <w:b/>
          <w:sz w:val="18"/>
          <w:szCs w:val="18"/>
        </w:rPr>
        <w:t>DECLARATION</w:t>
      </w:r>
      <w:r w:rsidR="003F5972" w:rsidRPr="006D70B9">
        <w:rPr>
          <w:rFonts w:ascii="Verdana" w:hAnsi="Verdana" w:cs="Arial"/>
          <w:b/>
          <w:sz w:val="18"/>
          <w:szCs w:val="18"/>
        </w:rPr>
        <w:t xml:space="preserve"> - </w:t>
      </w:r>
      <w:r w:rsidRPr="006D70B9">
        <w:rPr>
          <w:rFonts w:ascii="Verdana" w:hAnsi="Verdana" w:cs="Arial"/>
          <w:b/>
          <w:sz w:val="18"/>
          <w:szCs w:val="18"/>
        </w:rPr>
        <w:t xml:space="preserve">All the information currently detailed on my Authority Card which </w:t>
      </w:r>
    </w:p>
    <w:p w14:paraId="290A7223" w14:textId="77777777" w:rsidR="00A66CF6" w:rsidRPr="006D70B9" w:rsidRDefault="00A66CF6" w:rsidP="006D70B9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6D70B9">
        <w:rPr>
          <w:rFonts w:ascii="Verdana" w:hAnsi="Verdana" w:cs="Arial"/>
          <w:b/>
          <w:sz w:val="18"/>
          <w:szCs w:val="18"/>
        </w:rPr>
        <w:t xml:space="preserve">expires </w:t>
      </w:r>
      <w:proofErr w:type="gramStart"/>
      <w:r w:rsidRPr="006D70B9">
        <w:rPr>
          <w:rFonts w:ascii="Verdana" w:hAnsi="Verdana" w:cs="Arial"/>
          <w:b/>
          <w:sz w:val="18"/>
          <w:szCs w:val="18"/>
        </w:rPr>
        <w:t xml:space="preserve">on  </w:t>
      </w:r>
      <w:r w:rsidRPr="006D70B9">
        <w:rPr>
          <w:rFonts w:ascii="Verdana" w:hAnsi="Verdana" w:cs="Arial"/>
          <w:sz w:val="18"/>
          <w:szCs w:val="18"/>
        </w:rPr>
        <w:t>_</w:t>
      </w:r>
      <w:proofErr w:type="gramEnd"/>
      <w:r w:rsidRPr="006D70B9">
        <w:rPr>
          <w:rFonts w:ascii="Verdana" w:hAnsi="Verdana" w:cs="Arial"/>
          <w:sz w:val="18"/>
          <w:szCs w:val="18"/>
        </w:rPr>
        <w:t>___ / ____ / ____</w:t>
      </w:r>
      <w:r w:rsidR="0093215F" w:rsidRPr="006D70B9">
        <w:rPr>
          <w:rFonts w:ascii="Verdana" w:hAnsi="Verdana" w:cs="Arial"/>
          <w:b/>
          <w:sz w:val="18"/>
          <w:szCs w:val="18"/>
        </w:rPr>
        <w:t xml:space="preserve"> </w:t>
      </w:r>
      <w:r w:rsidRPr="006D70B9">
        <w:rPr>
          <w:rFonts w:ascii="Verdana" w:hAnsi="Verdana" w:cs="Arial"/>
          <w:b/>
          <w:sz w:val="18"/>
          <w:szCs w:val="18"/>
        </w:rPr>
        <w:t>is still current.</w:t>
      </w:r>
    </w:p>
    <w:p w14:paraId="10C96D5A" w14:textId="77777777" w:rsidR="00A66CF6" w:rsidRPr="006D70B9" w:rsidRDefault="00A66CF6">
      <w:pPr>
        <w:pStyle w:val="BodyText3"/>
        <w:rPr>
          <w:rFonts w:ascii="Verdana" w:hAnsi="Verdana" w:cs="Arial"/>
          <w:sz w:val="18"/>
          <w:szCs w:val="18"/>
        </w:rPr>
      </w:pPr>
      <w:r w:rsidRPr="006D70B9">
        <w:rPr>
          <w:rFonts w:ascii="Verdana" w:hAnsi="Verdana" w:cs="Arial"/>
          <w:sz w:val="18"/>
          <w:szCs w:val="18"/>
        </w:rPr>
        <w:t xml:space="preserve">In signing this declaration I state that all items </w:t>
      </w:r>
      <w:r w:rsidR="004D07ED" w:rsidRPr="006D70B9">
        <w:rPr>
          <w:rFonts w:ascii="Verdana" w:hAnsi="Verdana" w:cs="Arial"/>
          <w:sz w:val="18"/>
          <w:szCs w:val="18"/>
        </w:rPr>
        <w:t xml:space="preserve">detailed on </w:t>
      </w:r>
      <w:r w:rsidR="00FF7082" w:rsidRPr="006D70B9">
        <w:rPr>
          <w:rFonts w:ascii="Verdana" w:hAnsi="Verdana" w:cs="Arial"/>
          <w:sz w:val="18"/>
          <w:szCs w:val="18"/>
        </w:rPr>
        <w:t>my</w:t>
      </w:r>
      <w:r w:rsidRPr="006D70B9">
        <w:rPr>
          <w:rFonts w:ascii="Verdana" w:hAnsi="Verdana" w:cs="Arial"/>
          <w:sz w:val="18"/>
          <w:szCs w:val="18"/>
        </w:rPr>
        <w:t xml:space="preserve"> </w:t>
      </w:r>
      <w:r w:rsidR="004D07ED" w:rsidRPr="006D70B9">
        <w:rPr>
          <w:rFonts w:ascii="Verdana" w:hAnsi="Verdana" w:cs="Arial"/>
          <w:sz w:val="18"/>
          <w:szCs w:val="18"/>
        </w:rPr>
        <w:t xml:space="preserve">previous </w:t>
      </w:r>
      <w:r w:rsidRPr="006D70B9">
        <w:rPr>
          <w:rFonts w:ascii="Verdana" w:hAnsi="Verdana" w:cs="Arial"/>
          <w:sz w:val="18"/>
          <w:szCs w:val="18"/>
        </w:rPr>
        <w:t>Authority Card for the above vehicle have not been changed or added to and are in a condition that enables the vehicle to be issued with a Warrant of Fitness</w:t>
      </w:r>
      <w:r w:rsidR="00447197" w:rsidRPr="006D70B9">
        <w:rPr>
          <w:rFonts w:ascii="Verdana" w:hAnsi="Verdana" w:cs="Arial"/>
          <w:sz w:val="18"/>
          <w:szCs w:val="18"/>
        </w:rPr>
        <w:t xml:space="preserve"> and all renewal criteria has been met</w:t>
      </w:r>
      <w:r w:rsidRPr="006D70B9">
        <w:rPr>
          <w:rFonts w:ascii="Verdana" w:hAnsi="Verdana" w:cs="Arial"/>
          <w:sz w:val="18"/>
          <w:szCs w:val="18"/>
        </w:rPr>
        <w:t>.</w:t>
      </w:r>
    </w:p>
    <w:p w14:paraId="1A74D7DC" w14:textId="77777777" w:rsidR="00DF598F" w:rsidRPr="006D70B9" w:rsidRDefault="00DF598F" w:rsidP="00FF5C8F">
      <w:pPr>
        <w:tabs>
          <w:tab w:val="left" w:pos="993"/>
          <w:tab w:val="left" w:pos="3686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bCs/>
          <w:sz w:val="18"/>
          <w:szCs w:val="18"/>
        </w:rPr>
      </w:pPr>
      <w:r w:rsidRPr="006D70B9">
        <w:rPr>
          <w:rFonts w:ascii="Verdana" w:hAnsi="Verdana"/>
          <w:b/>
          <w:sz w:val="18"/>
          <w:szCs w:val="18"/>
          <w:u w:val="single"/>
        </w:rPr>
        <w:t>APPLICANTS’ DECLARATION:</w:t>
      </w:r>
      <w:r w:rsidRPr="006D70B9">
        <w:rPr>
          <w:rFonts w:ascii="Verdana" w:hAnsi="Verdana"/>
          <w:bCs/>
          <w:sz w:val="18"/>
          <w:szCs w:val="18"/>
        </w:rPr>
        <w:tab/>
      </w:r>
      <w:r w:rsidRPr="006D70B9">
        <w:rPr>
          <w:rFonts w:ascii="Verdana" w:hAnsi="Verdana"/>
          <w:sz w:val="18"/>
          <w:szCs w:val="18"/>
        </w:rPr>
        <w:t xml:space="preserve">I hereby declare that the above information is correct; </w:t>
      </w:r>
    </w:p>
    <w:p w14:paraId="0F89D550" w14:textId="77777777" w:rsidR="004F347C" w:rsidRPr="006D70B9" w:rsidRDefault="004F347C" w:rsidP="00DF598F">
      <w:pPr>
        <w:tabs>
          <w:tab w:val="left" w:pos="993"/>
          <w:tab w:val="left" w:pos="3686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sz w:val="18"/>
          <w:szCs w:val="18"/>
        </w:rPr>
      </w:pPr>
    </w:p>
    <w:p w14:paraId="35C90EFE" w14:textId="77777777" w:rsidR="004B08BB" w:rsidRPr="006D70B9" w:rsidRDefault="004B08BB" w:rsidP="004F347C">
      <w:pPr>
        <w:tabs>
          <w:tab w:val="left" w:pos="142"/>
          <w:tab w:val="left" w:pos="1701"/>
          <w:tab w:val="left" w:leader="underscore" w:pos="4820"/>
          <w:tab w:val="right" w:leader="underscore" w:pos="6096"/>
          <w:tab w:val="left" w:pos="6379"/>
          <w:tab w:val="right" w:pos="10206"/>
        </w:tabs>
        <w:jc w:val="both"/>
        <w:rPr>
          <w:rFonts w:ascii="Verdana" w:hAnsi="Verdana"/>
          <w:sz w:val="18"/>
          <w:szCs w:val="18"/>
        </w:rPr>
      </w:pPr>
    </w:p>
    <w:p w14:paraId="7D50F133" w14:textId="77777777" w:rsidR="00010F79" w:rsidRPr="006D70B9" w:rsidRDefault="00010F79" w:rsidP="00010F79">
      <w:pPr>
        <w:tabs>
          <w:tab w:val="left" w:pos="357"/>
          <w:tab w:val="left" w:pos="2268"/>
          <w:tab w:val="right" w:leader="underscore" w:pos="6379"/>
          <w:tab w:val="left" w:pos="7107"/>
          <w:tab w:val="right" w:pos="10206"/>
        </w:tabs>
        <w:ind w:left="360"/>
        <w:rPr>
          <w:rFonts w:ascii="Verdana" w:hAnsi="Verdana"/>
          <w:sz w:val="18"/>
          <w:szCs w:val="18"/>
        </w:rPr>
      </w:pPr>
      <w:r w:rsidRPr="006D70B9">
        <w:rPr>
          <w:rFonts w:ascii="Verdana" w:hAnsi="Verdana"/>
          <w:sz w:val="18"/>
          <w:szCs w:val="18"/>
        </w:rPr>
        <w:t xml:space="preserve">Applicant Signature: </w:t>
      </w:r>
      <w:r w:rsidRPr="006D70B9">
        <w:rPr>
          <w:rFonts w:ascii="Verdana" w:hAnsi="Verdana"/>
          <w:sz w:val="18"/>
          <w:szCs w:val="18"/>
        </w:rPr>
        <w:tab/>
      </w:r>
      <w:r w:rsidRPr="006D70B9">
        <w:rPr>
          <w:rFonts w:ascii="Verdana" w:hAnsi="Verdana"/>
          <w:sz w:val="18"/>
          <w:szCs w:val="18"/>
        </w:rPr>
        <w:tab/>
        <w:t xml:space="preserve">Dated: </w:t>
      </w:r>
      <w:r w:rsidR="003A4AF0" w:rsidRPr="006D70B9">
        <w:rPr>
          <w:rFonts w:ascii="Verdana" w:hAnsi="Verdana" w:cs="Arial"/>
          <w:sz w:val="18"/>
          <w:szCs w:val="18"/>
        </w:rPr>
        <w:t>____ / ____ / ____</w:t>
      </w:r>
    </w:p>
    <w:p w14:paraId="254223F2" w14:textId="77777777" w:rsidR="00410DB4" w:rsidRDefault="00410DB4" w:rsidP="0093215F">
      <w:pPr>
        <w:pStyle w:val="BodyText2"/>
        <w:tabs>
          <w:tab w:val="left" w:pos="284"/>
          <w:tab w:val="left" w:pos="2835"/>
          <w:tab w:val="right" w:leader="underscore" w:pos="7230"/>
          <w:tab w:val="left" w:pos="7371"/>
          <w:tab w:val="right" w:leader="underscore" w:pos="9639"/>
        </w:tabs>
        <w:rPr>
          <w:rFonts w:ascii="Verdana" w:hAnsi="Verdana"/>
          <w:sz w:val="20"/>
        </w:rPr>
      </w:pPr>
    </w:p>
    <w:sectPr w:rsidR="00410DB4" w:rsidSect="0059760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08" w:right="850" w:bottom="567" w:left="851" w:header="567" w:footer="4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AB97" w14:textId="77777777" w:rsidR="00427273" w:rsidRDefault="00427273">
      <w:r>
        <w:separator/>
      </w:r>
    </w:p>
  </w:endnote>
  <w:endnote w:type="continuationSeparator" w:id="0">
    <w:p w14:paraId="57E72F45" w14:textId="77777777" w:rsidR="00427273" w:rsidRDefault="0042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5FA7" w14:textId="77777777" w:rsidR="00C135C1" w:rsidRDefault="00350473" w:rsidP="00C901E8">
    <w:pPr>
      <w:pStyle w:val="Footer"/>
      <w:tabs>
        <w:tab w:val="clear" w:pos="4153"/>
        <w:tab w:val="clear" w:pos="8306"/>
        <w:tab w:val="left" w:pos="284"/>
        <w:tab w:val="left" w:pos="1276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</w:t>
    </w:r>
    <w:r w:rsidR="002F5FE5">
      <w:rPr>
        <w:rFonts w:ascii="Arial" w:hAnsi="Arial" w:cs="Arial"/>
        <w:sz w:val="16"/>
        <w:szCs w:val="16"/>
      </w:rPr>
      <w:t>T</w:t>
    </w:r>
    <w:r w:rsidR="001265A4">
      <w:rPr>
        <w:rFonts w:ascii="Arial" w:hAnsi="Arial" w:cs="Arial"/>
        <w:sz w:val="16"/>
        <w:szCs w:val="16"/>
      </w:rPr>
      <w:t>00</w:t>
    </w:r>
    <w:r w:rsidR="00C135C1">
      <w:rPr>
        <w:rFonts w:ascii="Arial" w:hAnsi="Arial" w:cs="Arial"/>
        <w:sz w:val="16"/>
        <w:szCs w:val="16"/>
      </w:rPr>
      <w:t xml:space="preserve">8 </w:t>
    </w:r>
    <w:r>
      <w:rPr>
        <w:rFonts w:ascii="Arial" w:hAnsi="Arial" w:cs="Arial"/>
        <w:sz w:val="16"/>
        <w:szCs w:val="16"/>
      </w:rPr>
      <w:t xml:space="preserve">- </w:t>
    </w:r>
    <w:r w:rsidR="00C135C1">
      <w:rPr>
        <w:rFonts w:ascii="Arial" w:hAnsi="Arial" w:cs="Arial"/>
        <w:sz w:val="16"/>
        <w:szCs w:val="16"/>
      </w:rPr>
      <w:t xml:space="preserve">Authority Card Renewal </w:t>
    </w:r>
    <w:r>
      <w:rPr>
        <w:rFonts w:ascii="Arial" w:hAnsi="Arial" w:cs="Arial"/>
        <w:sz w:val="16"/>
        <w:szCs w:val="16"/>
      </w:rPr>
      <w:t>Application</w:t>
    </w:r>
    <w:r w:rsidR="003F08E2">
      <w:rPr>
        <w:rFonts w:ascii="Arial" w:hAnsi="Arial" w:cs="Arial"/>
        <w:sz w:val="16"/>
        <w:szCs w:val="16"/>
      </w:rPr>
      <w:t xml:space="preserve"> Form </w:t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  <w:t>Application Page</w:t>
    </w:r>
  </w:p>
  <w:p w14:paraId="483953FF" w14:textId="4243F769" w:rsidR="002F5FE5" w:rsidRPr="009059F7" w:rsidRDefault="006F0224">
    <w:pPr>
      <w:pStyle w:val="Footer"/>
      <w:tabs>
        <w:tab w:val="clear" w:pos="4153"/>
        <w:tab w:val="clear" w:pos="8306"/>
        <w:tab w:val="left" w:pos="284"/>
        <w:tab w:val="left" w:pos="1276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6C97" w14:textId="77777777" w:rsidR="00F41225" w:rsidRDefault="00F41225" w:rsidP="00F41225">
    <w:pPr>
      <w:pStyle w:val="Footer"/>
      <w:tabs>
        <w:tab w:val="clear" w:pos="4153"/>
        <w:tab w:val="clear" w:pos="8306"/>
        <w:tab w:val="left" w:pos="284"/>
        <w:tab w:val="left" w:pos="1276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T008 - </w:t>
    </w:r>
    <w:r w:rsidR="003F08E2">
      <w:rPr>
        <w:rFonts w:ascii="Arial" w:hAnsi="Arial" w:cs="Arial"/>
        <w:sz w:val="16"/>
        <w:szCs w:val="16"/>
      </w:rPr>
      <w:t>Authority Card Renewal Application Form</w:t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</w:r>
    <w:r w:rsidR="00077D6F">
      <w:rPr>
        <w:rFonts w:ascii="Arial" w:hAnsi="Arial" w:cs="Arial"/>
        <w:sz w:val="16"/>
        <w:szCs w:val="16"/>
      </w:rPr>
      <w:tab/>
      <w:t>Information Page</w:t>
    </w:r>
  </w:p>
  <w:p w14:paraId="201CA936" w14:textId="7C22C548" w:rsidR="00F41225" w:rsidRPr="009059F7" w:rsidRDefault="006F0224" w:rsidP="00F41225">
    <w:pPr>
      <w:pStyle w:val="Footer"/>
      <w:tabs>
        <w:tab w:val="clear" w:pos="4153"/>
        <w:tab w:val="clear" w:pos="8306"/>
        <w:tab w:val="left" w:pos="284"/>
        <w:tab w:val="left" w:pos="1276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3839" w14:textId="77777777" w:rsidR="00427273" w:rsidRDefault="00427273">
      <w:r>
        <w:separator/>
      </w:r>
    </w:p>
  </w:footnote>
  <w:footnote w:type="continuationSeparator" w:id="0">
    <w:p w14:paraId="41F08352" w14:textId="77777777" w:rsidR="00427273" w:rsidRDefault="0042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856"/>
      <w:gridCol w:w="3623"/>
      <w:gridCol w:w="2943"/>
    </w:tblGrid>
    <w:tr w:rsidR="003F08E2" w:rsidRPr="00BF4C91" w14:paraId="5664D5FD" w14:textId="77777777" w:rsidTr="00544738">
      <w:tc>
        <w:tcPr>
          <w:tcW w:w="3856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22639387" w14:textId="77777777" w:rsidR="003F08E2" w:rsidRDefault="000431D8" w:rsidP="00376731">
          <w:pPr>
            <w:pStyle w:val="Header"/>
          </w:pPr>
          <w:r>
            <w:rPr>
              <w:noProof/>
              <w:lang w:val="en-NZ" w:eastAsia="en-NZ"/>
            </w:rPr>
            <w:drawing>
              <wp:inline distT="0" distB="0" distL="0" distR="0" wp14:anchorId="00857895" wp14:editId="1B6FA59A">
                <wp:extent cx="2220595" cy="664210"/>
                <wp:effectExtent l="0" t="0" r="8255" b="2540"/>
                <wp:docPr id="2" name="Picture 2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5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1F6A32" w14:textId="77777777" w:rsidR="003F08E2" w:rsidRPr="005F5E2A" w:rsidRDefault="003F08E2" w:rsidP="00BF4C91">
          <w:pPr>
            <w:tabs>
              <w:tab w:val="left" w:pos="1545"/>
            </w:tabs>
          </w:pPr>
          <w:r>
            <w:tab/>
          </w:r>
        </w:p>
      </w:tc>
      <w:tc>
        <w:tcPr>
          <w:tcW w:w="3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0D39FD4C" w14:textId="77777777" w:rsidR="003F08E2" w:rsidRPr="00BF4C91" w:rsidRDefault="003F08E2" w:rsidP="00BF4C91">
          <w:pPr>
            <w:pStyle w:val="Header"/>
            <w:jc w:val="center"/>
            <w:rPr>
              <w:b/>
            </w:rPr>
          </w:pPr>
          <w:r w:rsidRPr="00BF4C91">
            <w:rPr>
              <w:b/>
            </w:rPr>
            <w:t>OFFICE USE ONLY</w:t>
          </w:r>
        </w:p>
      </w:tc>
      <w:tc>
        <w:tcPr>
          <w:tcW w:w="2943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2077FC40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3614DE38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599DE24F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18FFD3FB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+64 4 815 8015</w:t>
          </w:r>
        </w:p>
        <w:p w14:paraId="29741183" w14:textId="77777777" w:rsidR="006F0224" w:rsidRDefault="00427273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6F0224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p w14:paraId="64D09372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0B579D8" w14:textId="77777777" w:rsidR="006F0224" w:rsidRDefault="006F0224" w:rsidP="006F0224">
          <w:pPr>
            <w:pStyle w:val="Header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technical@motorsport.org.nz</w:t>
          </w:r>
        </w:p>
        <w:p w14:paraId="52425933" w14:textId="56E168A2" w:rsidR="003F08E2" w:rsidRPr="006D70B9" w:rsidRDefault="003F08E2" w:rsidP="006D70B9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3F08E2" w:rsidRPr="00BF4C91" w14:paraId="082C6D78" w14:textId="77777777" w:rsidTr="006D70B9">
      <w:trPr>
        <w:trHeight w:val="1260"/>
      </w:trPr>
      <w:tc>
        <w:tcPr>
          <w:tcW w:w="3856" w:type="dxa"/>
          <w:vMerge/>
          <w:tcBorders>
            <w:right w:val="single" w:sz="4" w:space="0" w:color="auto"/>
          </w:tcBorders>
          <w:shd w:val="clear" w:color="auto" w:fill="auto"/>
        </w:tcPr>
        <w:p w14:paraId="75722A4A" w14:textId="77777777" w:rsidR="003F08E2" w:rsidRPr="00BF4C91" w:rsidRDefault="003F08E2" w:rsidP="00376731">
          <w:pPr>
            <w:pStyle w:val="Header"/>
            <w:rPr>
              <w:rFonts w:ascii="Times New Roman" w:hAnsi="Times New Roman"/>
              <w:b/>
              <w:noProof/>
              <w:lang w:eastAsia="en-NZ"/>
            </w:rPr>
          </w:pPr>
        </w:p>
      </w:tc>
      <w:tc>
        <w:tcPr>
          <w:tcW w:w="3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14:paraId="37CD61DA" w14:textId="77777777" w:rsidR="003F08E2" w:rsidRPr="00BF4C91" w:rsidRDefault="003F08E2" w:rsidP="00BF4C91">
          <w:pPr>
            <w:pStyle w:val="Header"/>
            <w:spacing w:before="40"/>
            <w:rPr>
              <w:sz w:val="20"/>
            </w:rPr>
          </w:pPr>
          <w:r w:rsidRPr="00BF4C91">
            <w:rPr>
              <w:sz w:val="20"/>
            </w:rPr>
            <w:t xml:space="preserve">Date Received: </w:t>
          </w:r>
        </w:p>
        <w:p w14:paraId="5D2FC388" w14:textId="77777777" w:rsidR="003F08E2" w:rsidRPr="00BF4C91" w:rsidRDefault="003F08E2" w:rsidP="00376731">
          <w:pPr>
            <w:pStyle w:val="Header"/>
            <w:rPr>
              <w:sz w:val="12"/>
              <w:szCs w:val="12"/>
            </w:rPr>
          </w:pPr>
        </w:p>
        <w:p w14:paraId="0C6D225C" w14:textId="77777777" w:rsidR="003F08E2" w:rsidRPr="00BF4C91" w:rsidRDefault="003F08E2" w:rsidP="00BF4C91">
          <w:pPr>
            <w:pStyle w:val="Header"/>
            <w:spacing w:before="40"/>
            <w:rPr>
              <w:sz w:val="20"/>
            </w:rPr>
          </w:pPr>
          <w:r w:rsidRPr="00BF4C91">
            <w:rPr>
              <w:sz w:val="20"/>
            </w:rPr>
            <w:t>Date Approved:</w:t>
          </w:r>
        </w:p>
        <w:p w14:paraId="51CBD0C1" w14:textId="77777777" w:rsidR="003F08E2" w:rsidRPr="00BF4C91" w:rsidRDefault="003F08E2" w:rsidP="00BF4C91">
          <w:pPr>
            <w:pStyle w:val="Header"/>
            <w:spacing w:before="40"/>
            <w:rPr>
              <w:sz w:val="12"/>
              <w:szCs w:val="12"/>
            </w:rPr>
          </w:pPr>
        </w:p>
        <w:p w14:paraId="131451D6" w14:textId="77777777" w:rsidR="003F08E2" w:rsidRPr="00BF4C91" w:rsidRDefault="003F08E2" w:rsidP="00BF4C91">
          <w:pPr>
            <w:pStyle w:val="Header"/>
            <w:spacing w:before="40"/>
            <w:rPr>
              <w:sz w:val="16"/>
              <w:szCs w:val="16"/>
            </w:rPr>
          </w:pPr>
          <w:r w:rsidRPr="00BF4C91">
            <w:rPr>
              <w:sz w:val="20"/>
            </w:rPr>
            <w:t xml:space="preserve">Vehicle Logbook Checked  </w:t>
          </w:r>
          <w:r w:rsidRPr="00BF4C91">
            <w:rPr>
              <w:szCs w:val="24"/>
            </w:rPr>
            <w:t xml:space="preserve"> </w:t>
          </w:r>
          <w:r w:rsidRPr="00BF4C91">
            <w:rPr>
              <w:sz w:val="22"/>
              <w:szCs w:val="22"/>
            </w:rPr>
            <w:sym w:font="Wingdings" w:char="F06F"/>
          </w:r>
        </w:p>
      </w:tc>
      <w:tc>
        <w:tcPr>
          <w:tcW w:w="2943" w:type="dxa"/>
          <w:vMerge/>
          <w:tcBorders>
            <w:left w:val="single" w:sz="4" w:space="0" w:color="auto"/>
          </w:tcBorders>
          <w:shd w:val="clear" w:color="auto" w:fill="auto"/>
        </w:tcPr>
        <w:p w14:paraId="0D942A6E" w14:textId="77777777" w:rsidR="003F08E2" w:rsidRPr="00BF4C91" w:rsidRDefault="003F08E2" w:rsidP="00BF4C91">
          <w:pPr>
            <w:pStyle w:val="Header"/>
            <w:jc w:val="right"/>
            <w:rPr>
              <w:sz w:val="15"/>
              <w:szCs w:val="15"/>
            </w:rPr>
          </w:pPr>
        </w:p>
      </w:tc>
    </w:tr>
  </w:tbl>
  <w:p w14:paraId="2B704E37" w14:textId="77777777" w:rsidR="00B8605C" w:rsidRPr="001265A4" w:rsidRDefault="00B8605C" w:rsidP="001265A4">
    <w:pPr>
      <w:pStyle w:val="Header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361"/>
      <w:gridCol w:w="2410"/>
      <w:gridCol w:w="3651"/>
    </w:tblGrid>
    <w:tr w:rsidR="00597609" w:rsidRPr="00BF4C91" w14:paraId="3FF7F5AC" w14:textId="77777777" w:rsidTr="006D70B9">
      <w:trPr>
        <w:trHeight w:val="1563"/>
      </w:trPr>
      <w:tc>
        <w:tcPr>
          <w:tcW w:w="4361" w:type="dxa"/>
          <w:shd w:val="clear" w:color="auto" w:fill="auto"/>
        </w:tcPr>
        <w:p w14:paraId="06690895" w14:textId="77777777" w:rsidR="00597609" w:rsidRPr="00BF4C91" w:rsidRDefault="00597609" w:rsidP="00376731">
          <w:pPr>
            <w:pStyle w:val="Header"/>
            <w:rPr>
              <w:rFonts w:ascii="Times New Roman" w:hAnsi="Times New Roman"/>
              <w:b/>
              <w:noProof/>
              <w:sz w:val="8"/>
              <w:szCs w:val="8"/>
              <w:lang w:eastAsia="en-NZ"/>
            </w:rPr>
          </w:pPr>
        </w:p>
        <w:p w14:paraId="067AE32C" w14:textId="77777777" w:rsidR="00597609" w:rsidRDefault="000431D8" w:rsidP="00376731">
          <w:pPr>
            <w:pStyle w:val="Header"/>
          </w:pPr>
          <w:r>
            <w:rPr>
              <w:noProof/>
              <w:lang w:val="en-NZ" w:eastAsia="en-NZ"/>
            </w:rPr>
            <w:drawing>
              <wp:inline distT="0" distB="0" distL="0" distR="0" wp14:anchorId="2530C4A3" wp14:editId="5AF46F54">
                <wp:extent cx="2209800" cy="653415"/>
                <wp:effectExtent l="0" t="0" r="0" b="0"/>
                <wp:docPr id="1" name="Picture 1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69B473" w14:textId="77777777" w:rsidR="00597609" w:rsidRPr="005F5E2A" w:rsidRDefault="00597609" w:rsidP="00BF4C91">
          <w:pPr>
            <w:tabs>
              <w:tab w:val="left" w:pos="1545"/>
            </w:tabs>
          </w:pPr>
          <w:r>
            <w:tab/>
          </w:r>
        </w:p>
      </w:tc>
      <w:tc>
        <w:tcPr>
          <w:tcW w:w="2410" w:type="dxa"/>
          <w:shd w:val="clear" w:color="auto" w:fill="auto"/>
        </w:tcPr>
        <w:p w14:paraId="793C72B8" w14:textId="77777777" w:rsidR="006D70B9" w:rsidRDefault="006D70B9" w:rsidP="00BF4C91">
          <w:pPr>
            <w:pStyle w:val="Header"/>
            <w:jc w:val="center"/>
            <w:rPr>
              <w:b/>
            </w:rPr>
          </w:pPr>
        </w:p>
        <w:p w14:paraId="1F09FFF8" w14:textId="77777777" w:rsidR="00597609" w:rsidRPr="006D70B9" w:rsidRDefault="006D70B9" w:rsidP="006D70B9">
          <w:pPr>
            <w:tabs>
              <w:tab w:val="left" w:pos="1290"/>
            </w:tabs>
          </w:pPr>
          <w:r>
            <w:tab/>
          </w:r>
        </w:p>
      </w:tc>
      <w:tc>
        <w:tcPr>
          <w:tcW w:w="3651" w:type="dxa"/>
          <w:shd w:val="clear" w:color="auto" w:fill="auto"/>
        </w:tcPr>
        <w:p w14:paraId="6E1320F6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6EE470FB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4CCF3183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43AB50D2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+64 4 815 8015</w:t>
          </w:r>
        </w:p>
        <w:p w14:paraId="1E486727" w14:textId="77777777" w:rsidR="006F0224" w:rsidRDefault="00427273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6F0224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p w14:paraId="5AA9F4FE" w14:textId="77777777" w:rsidR="006F0224" w:rsidRDefault="006F0224" w:rsidP="006F022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528AC75" w14:textId="77777777" w:rsidR="006F0224" w:rsidRDefault="006F0224" w:rsidP="006F0224">
          <w:pPr>
            <w:pStyle w:val="Header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technical@motorsport.org.nz</w:t>
          </w:r>
        </w:p>
        <w:p w14:paraId="1A4764EF" w14:textId="28DE2A8D" w:rsidR="00597609" w:rsidRPr="00BF4C91" w:rsidRDefault="00597609" w:rsidP="00BF4C91">
          <w:pPr>
            <w:pStyle w:val="Header"/>
            <w:jc w:val="right"/>
            <w:rPr>
              <w:sz w:val="15"/>
              <w:szCs w:val="15"/>
            </w:rPr>
          </w:pPr>
        </w:p>
      </w:tc>
    </w:tr>
  </w:tbl>
  <w:p w14:paraId="2698A0F3" w14:textId="77777777" w:rsidR="001265A4" w:rsidRDefault="001265A4" w:rsidP="001265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107E7F"/>
    <w:multiLevelType w:val="hybridMultilevel"/>
    <w:tmpl w:val="BE8218B4"/>
    <w:lvl w:ilvl="0" w:tplc="24BC87D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1C3B"/>
    <w:multiLevelType w:val="hybridMultilevel"/>
    <w:tmpl w:val="628C1CE0"/>
    <w:lvl w:ilvl="0" w:tplc="553C6C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28C"/>
    <w:multiLevelType w:val="multilevel"/>
    <w:tmpl w:val="64B8548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C67"/>
    <w:multiLevelType w:val="multilevel"/>
    <w:tmpl w:val="CF6874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28BA"/>
    <w:multiLevelType w:val="hybridMultilevel"/>
    <w:tmpl w:val="64B85484"/>
    <w:lvl w:ilvl="0" w:tplc="CDA6F5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65A"/>
    <w:multiLevelType w:val="multilevel"/>
    <w:tmpl w:val="BAAA8D4C"/>
    <w:lvl w:ilvl="0">
      <w:start w:val="1"/>
      <w:numFmt w:val="bullet"/>
      <w:lvlText w:val=""/>
      <w:lvlJc w:val="left"/>
      <w:pPr>
        <w:tabs>
          <w:tab w:val="num" w:pos="1437"/>
        </w:tabs>
        <w:ind w:left="1800" w:hanging="1440"/>
      </w:pPr>
      <w:rPr>
        <w:rFonts w:ascii="Wingdings" w:hAnsi="Wingdings" w:hint="default"/>
      </w:rPr>
    </w:lvl>
    <w:lvl w:ilvl="1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5B43"/>
    <w:multiLevelType w:val="hybridMultilevel"/>
    <w:tmpl w:val="B27CD84E"/>
    <w:lvl w:ilvl="0" w:tplc="529202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794B"/>
    <w:multiLevelType w:val="hybridMultilevel"/>
    <w:tmpl w:val="E73209BC"/>
    <w:lvl w:ilvl="0" w:tplc="529202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C1D6C"/>
    <w:multiLevelType w:val="hybridMultilevel"/>
    <w:tmpl w:val="BAAA8D4C"/>
    <w:lvl w:ilvl="0" w:tplc="41C46EB4">
      <w:start w:val="1"/>
      <w:numFmt w:val="bullet"/>
      <w:lvlText w:val=""/>
      <w:lvlJc w:val="left"/>
      <w:pPr>
        <w:tabs>
          <w:tab w:val="num" w:pos="1437"/>
        </w:tabs>
        <w:ind w:left="1800" w:hanging="1440"/>
      </w:pPr>
      <w:rPr>
        <w:rFonts w:ascii="Wingdings" w:hAnsi="Wingdings" w:hint="default"/>
      </w:rPr>
    </w:lvl>
    <w:lvl w:ilvl="1" w:tplc="102CD13E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42DC"/>
    <w:multiLevelType w:val="hybridMultilevel"/>
    <w:tmpl w:val="CF68743E"/>
    <w:lvl w:ilvl="0" w:tplc="459CD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102CD13E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BA3"/>
    <w:rsid w:val="000074B4"/>
    <w:rsid w:val="00010F79"/>
    <w:rsid w:val="00030D32"/>
    <w:rsid w:val="00033574"/>
    <w:rsid w:val="000431D8"/>
    <w:rsid w:val="0004451A"/>
    <w:rsid w:val="00046AF4"/>
    <w:rsid w:val="00052998"/>
    <w:rsid w:val="00052D34"/>
    <w:rsid w:val="000767B3"/>
    <w:rsid w:val="00077D6F"/>
    <w:rsid w:val="000808D4"/>
    <w:rsid w:val="00081941"/>
    <w:rsid w:val="00082D06"/>
    <w:rsid w:val="0009454C"/>
    <w:rsid w:val="00095501"/>
    <w:rsid w:val="000A017C"/>
    <w:rsid w:val="000A140C"/>
    <w:rsid w:val="000D0E98"/>
    <w:rsid w:val="000F3859"/>
    <w:rsid w:val="000F5A88"/>
    <w:rsid w:val="000F757C"/>
    <w:rsid w:val="00105855"/>
    <w:rsid w:val="001265A4"/>
    <w:rsid w:val="00146764"/>
    <w:rsid w:val="00156D0A"/>
    <w:rsid w:val="0016086E"/>
    <w:rsid w:val="00180C62"/>
    <w:rsid w:val="00182D2C"/>
    <w:rsid w:val="00197788"/>
    <w:rsid w:val="001A6EB5"/>
    <w:rsid w:val="001E186E"/>
    <w:rsid w:val="001E204A"/>
    <w:rsid w:val="001E442C"/>
    <w:rsid w:val="001E6901"/>
    <w:rsid w:val="001F4377"/>
    <w:rsid w:val="001F6DCD"/>
    <w:rsid w:val="0020062F"/>
    <w:rsid w:val="00205E38"/>
    <w:rsid w:val="002126FA"/>
    <w:rsid w:val="00233CE4"/>
    <w:rsid w:val="00240597"/>
    <w:rsid w:val="002432EA"/>
    <w:rsid w:val="002512F8"/>
    <w:rsid w:val="002611C7"/>
    <w:rsid w:val="00265CB2"/>
    <w:rsid w:val="00270CAB"/>
    <w:rsid w:val="00272474"/>
    <w:rsid w:val="00287F69"/>
    <w:rsid w:val="002B500A"/>
    <w:rsid w:val="002D5E51"/>
    <w:rsid w:val="002F5FE5"/>
    <w:rsid w:val="00304076"/>
    <w:rsid w:val="00307077"/>
    <w:rsid w:val="00316D55"/>
    <w:rsid w:val="00323768"/>
    <w:rsid w:val="003269D5"/>
    <w:rsid w:val="0033413A"/>
    <w:rsid w:val="00336E65"/>
    <w:rsid w:val="003374B1"/>
    <w:rsid w:val="00350473"/>
    <w:rsid w:val="00352E4C"/>
    <w:rsid w:val="00362CEF"/>
    <w:rsid w:val="00374E42"/>
    <w:rsid w:val="00376731"/>
    <w:rsid w:val="0039118F"/>
    <w:rsid w:val="00395639"/>
    <w:rsid w:val="003A4AF0"/>
    <w:rsid w:val="003A6BA3"/>
    <w:rsid w:val="003B5D78"/>
    <w:rsid w:val="003C0A07"/>
    <w:rsid w:val="003C76A5"/>
    <w:rsid w:val="003E490F"/>
    <w:rsid w:val="003E628D"/>
    <w:rsid w:val="003F08E2"/>
    <w:rsid w:val="003F48E9"/>
    <w:rsid w:val="003F5972"/>
    <w:rsid w:val="00410DB4"/>
    <w:rsid w:val="004139EB"/>
    <w:rsid w:val="00427273"/>
    <w:rsid w:val="00447197"/>
    <w:rsid w:val="0045361F"/>
    <w:rsid w:val="00471B85"/>
    <w:rsid w:val="00481A0C"/>
    <w:rsid w:val="00483D91"/>
    <w:rsid w:val="004878B2"/>
    <w:rsid w:val="00494765"/>
    <w:rsid w:val="004A2613"/>
    <w:rsid w:val="004B08BB"/>
    <w:rsid w:val="004B08E0"/>
    <w:rsid w:val="004B4BA3"/>
    <w:rsid w:val="004B5FA7"/>
    <w:rsid w:val="004D07ED"/>
    <w:rsid w:val="004E11FB"/>
    <w:rsid w:val="004F347C"/>
    <w:rsid w:val="00510137"/>
    <w:rsid w:val="0051501C"/>
    <w:rsid w:val="005237CD"/>
    <w:rsid w:val="00541A5D"/>
    <w:rsid w:val="00544738"/>
    <w:rsid w:val="00567C04"/>
    <w:rsid w:val="00597609"/>
    <w:rsid w:val="005A2967"/>
    <w:rsid w:val="005B5CC1"/>
    <w:rsid w:val="005C34CD"/>
    <w:rsid w:val="005C7C29"/>
    <w:rsid w:val="005F401D"/>
    <w:rsid w:val="00611491"/>
    <w:rsid w:val="0062200B"/>
    <w:rsid w:val="006229A2"/>
    <w:rsid w:val="00644612"/>
    <w:rsid w:val="006508BE"/>
    <w:rsid w:val="00675985"/>
    <w:rsid w:val="00691188"/>
    <w:rsid w:val="00695869"/>
    <w:rsid w:val="00696BAC"/>
    <w:rsid w:val="006B73EB"/>
    <w:rsid w:val="006C4574"/>
    <w:rsid w:val="006C5152"/>
    <w:rsid w:val="006D70B9"/>
    <w:rsid w:val="006F0224"/>
    <w:rsid w:val="006F6B6A"/>
    <w:rsid w:val="0072048E"/>
    <w:rsid w:val="0072607A"/>
    <w:rsid w:val="00742403"/>
    <w:rsid w:val="00747AA6"/>
    <w:rsid w:val="007569E1"/>
    <w:rsid w:val="007764DF"/>
    <w:rsid w:val="00793516"/>
    <w:rsid w:val="007B17CA"/>
    <w:rsid w:val="007B5DED"/>
    <w:rsid w:val="007C4A23"/>
    <w:rsid w:val="007D0374"/>
    <w:rsid w:val="007D3984"/>
    <w:rsid w:val="007E0472"/>
    <w:rsid w:val="007E6CA8"/>
    <w:rsid w:val="007E7CDF"/>
    <w:rsid w:val="007F2FDE"/>
    <w:rsid w:val="007F5E7D"/>
    <w:rsid w:val="0081188C"/>
    <w:rsid w:val="00833211"/>
    <w:rsid w:val="00844151"/>
    <w:rsid w:val="00846CE7"/>
    <w:rsid w:val="00863B05"/>
    <w:rsid w:val="00867699"/>
    <w:rsid w:val="00874AAC"/>
    <w:rsid w:val="00874F23"/>
    <w:rsid w:val="0087666C"/>
    <w:rsid w:val="00877FB1"/>
    <w:rsid w:val="00880B33"/>
    <w:rsid w:val="008968D7"/>
    <w:rsid w:val="008B577D"/>
    <w:rsid w:val="008C1AC0"/>
    <w:rsid w:val="008C247C"/>
    <w:rsid w:val="008E66D9"/>
    <w:rsid w:val="008F18A7"/>
    <w:rsid w:val="008F527D"/>
    <w:rsid w:val="00904061"/>
    <w:rsid w:val="009059F7"/>
    <w:rsid w:val="00917068"/>
    <w:rsid w:val="009257E9"/>
    <w:rsid w:val="0093215F"/>
    <w:rsid w:val="00944BE7"/>
    <w:rsid w:val="00946277"/>
    <w:rsid w:val="00957F8F"/>
    <w:rsid w:val="0097403E"/>
    <w:rsid w:val="00982D3B"/>
    <w:rsid w:val="00991EA3"/>
    <w:rsid w:val="009921CC"/>
    <w:rsid w:val="00992FCA"/>
    <w:rsid w:val="009A48D4"/>
    <w:rsid w:val="009A6486"/>
    <w:rsid w:val="009B7AB0"/>
    <w:rsid w:val="009D117B"/>
    <w:rsid w:val="009D7233"/>
    <w:rsid w:val="009E2C2D"/>
    <w:rsid w:val="009E2DC4"/>
    <w:rsid w:val="00A13F8F"/>
    <w:rsid w:val="00A15750"/>
    <w:rsid w:val="00A227BB"/>
    <w:rsid w:val="00A310F1"/>
    <w:rsid w:val="00A3680F"/>
    <w:rsid w:val="00A53C82"/>
    <w:rsid w:val="00A613EC"/>
    <w:rsid w:val="00A66CF6"/>
    <w:rsid w:val="00A67782"/>
    <w:rsid w:val="00A84E78"/>
    <w:rsid w:val="00A9515C"/>
    <w:rsid w:val="00AC72A3"/>
    <w:rsid w:val="00AF2832"/>
    <w:rsid w:val="00AF72CF"/>
    <w:rsid w:val="00B00B9B"/>
    <w:rsid w:val="00B03321"/>
    <w:rsid w:val="00B04773"/>
    <w:rsid w:val="00B133B3"/>
    <w:rsid w:val="00B37EA2"/>
    <w:rsid w:val="00B50B02"/>
    <w:rsid w:val="00B63935"/>
    <w:rsid w:val="00B841ED"/>
    <w:rsid w:val="00B8605C"/>
    <w:rsid w:val="00B9148D"/>
    <w:rsid w:val="00BB4BD6"/>
    <w:rsid w:val="00BC0757"/>
    <w:rsid w:val="00BC2D59"/>
    <w:rsid w:val="00BC59B1"/>
    <w:rsid w:val="00BE2AF1"/>
    <w:rsid w:val="00BE3A0F"/>
    <w:rsid w:val="00BF4C91"/>
    <w:rsid w:val="00C03B9F"/>
    <w:rsid w:val="00C04028"/>
    <w:rsid w:val="00C135C1"/>
    <w:rsid w:val="00C2402A"/>
    <w:rsid w:val="00C36EDB"/>
    <w:rsid w:val="00C402C6"/>
    <w:rsid w:val="00C46C88"/>
    <w:rsid w:val="00C63AB9"/>
    <w:rsid w:val="00C71781"/>
    <w:rsid w:val="00C71B1A"/>
    <w:rsid w:val="00C74462"/>
    <w:rsid w:val="00C76715"/>
    <w:rsid w:val="00C83033"/>
    <w:rsid w:val="00C901E8"/>
    <w:rsid w:val="00CA348F"/>
    <w:rsid w:val="00CB0211"/>
    <w:rsid w:val="00CB3355"/>
    <w:rsid w:val="00CB376E"/>
    <w:rsid w:val="00CC65B0"/>
    <w:rsid w:val="00CD7A7B"/>
    <w:rsid w:val="00CE049E"/>
    <w:rsid w:val="00D55DF9"/>
    <w:rsid w:val="00D56B83"/>
    <w:rsid w:val="00D6342E"/>
    <w:rsid w:val="00D73EAF"/>
    <w:rsid w:val="00D74B3D"/>
    <w:rsid w:val="00D8167B"/>
    <w:rsid w:val="00D816EB"/>
    <w:rsid w:val="00D849C2"/>
    <w:rsid w:val="00D95F23"/>
    <w:rsid w:val="00DA32BA"/>
    <w:rsid w:val="00DD5C55"/>
    <w:rsid w:val="00DF598F"/>
    <w:rsid w:val="00E05466"/>
    <w:rsid w:val="00E21669"/>
    <w:rsid w:val="00E26A88"/>
    <w:rsid w:val="00E4367D"/>
    <w:rsid w:val="00E47FBE"/>
    <w:rsid w:val="00E533C1"/>
    <w:rsid w:val="00E53D35"/>
    <w:rsid w:val="00E75E7D"/>
    <w:rsid w:val="00E91A79"/>
    <w:rsid w:val="00EC60C1"/>
    <w:rsid w:val="00ED2060"/>
    <w:rsid w:val="00EF47EC"/>
    <w:rsid w:val="00F010F1"/>
    <w:rsid w:val="00F16052"/>
    <w:rsid w:val="00F41225"/>
    <w:rsid w:val="00F41D56"/>
    <w:rsid w:val="00F56A6A"/>
    <w:rsid w:val="00FA2A8C"/>
    <w:rsid w:val="00FA6E3D"/>
    <w:rsid w:val="00FC4B33"/>
    <w:rsid w:val="00FC57C2"/>
    <w:rsid w:val="00FF1961"/>
    <w:rsid w:val="00FF4C2F"/>
    <w:rsid w:val="00FF5C8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8C4F0"/>
  <w15:docId w15:val="{82243D16-F6EC-4963-B44E-CF3A356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solid" w:color="auto" w:fill="auto"/>
      <w:spacing w:after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709"/>
        <w:tab w:val="left" w:pos="993"/>
      </w:tabs>
      <w:spacing w:after="120"/>
      <w:ind w:left="284" w:hanging="284"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7C4A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122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1440"/>
      </w:tabs>
      <w:spacing w:line="360" w:lineRule="auto"/>
      <w:ind w:right="-45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tabs>
        <w:tab w:val="left" w:pos="284"/>
        <w:tab w:val="left" w:pos="3969"/>
        <w:tab w:val="left" w:pos="6804"/>
        <w:tab w:val="right" w:leader="dot" w:pos="10206"/>
      </w:tabs>
      <w:spacing w:before="60"/>
      <w:jc w:val="right"/>
    </w:pPr>
    <w:rPr>
      <w:b/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pPr>
      <w:spacing w:after="120"/>
      <w:ind w:right="-45"/>
      <w:jc w:val="both"/>
    </w:pPr>
    <w:rPr>
      <w:sz w:val="20"/>
    </w:rPr>
  </w:style>
  <w:style w:type="paragraph" w:styleId="BalloonText">
    <w:name w:val="Balloon Text"/>
    <w:basedOn w:val="Normal"/>
    <w:semiHidden/>
    <w:rsid w:val="00974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Verdana9pt">
    <w:name w:val="Style Verdana 9 pt"/>
    <w:rsid w:val="000F5A88"/>
    <w:rPr>
      <w:rFonts w:ascii="Times New Roman" w:hAnsi="Times New Roman"/>
      <w:spacing w:val="0"/>
      <w:w w:val="100"/>
      <w:sz w:val="18"/>
    </w:rPr>
  </w:style>
  <w:style w:type="character" w:customStyle="1" w:styleId="HeaderChar">
    <w:name w:val="Header Char"/>
    <w:link w:val="Header"/>
    <w:locked/>
    <w:rsid w:val="00B8605C"/>
    <w:rPr>
      <w:rFonts w:ascii="Univers" w:hAnsi="Univers"/>
      <w:sz w:val="24"/>
      <w:lang w:val="en-GB" w:eastAsia="en-US" w:bidi="ar-SA"/>
    </w:rPr>
  </w:style>
  <w:style w:type="character" w:styleId="Hyperlink">
    <w:name w:val="Hyperlink"/>
    <w:uiPriority w:val="99"/>
    <w:unhideWhenUsed/>
    <w:rsid w:val="009A6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07AA-29B3-401B-B795-CC59E848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CARD RENEWAL FORM</vt:lpstr>
    </vt:vector>
  </TitlesOfParts>
  <Company>Motorsport New Zealand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CARD RENEWAL FORM</dc:title>
  <dc:creator>Cassandra</dc:creator>
  <cp:lastModifiedBy>Morgen Dickson</cp:lastModifiedBy>
  <cp:revision>23</cp:revision>
  <cp:lastPrinted>2016-07-21T21:06:00Z</cp:lastPrinted>
  <dcterms:created xsi:type="dcterms:W3CDTF">2016-04-19T19:44:00Z</dcterms:created>
  <dcterms:modified xsi:type="dcterms:W3CDTF">2020-06-25T02:14:00Z</dcterms:modified>
</cp:coreProperties>
</file>