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8F09" w14:textId="6DA9BCB9" w:rsidR="00323507" w:rsidRPr="00742CB0" w:rsidRDefault="000925EA" w:rsidP="00967D91">
      <w:pPr>
        <w:jc w:val="center"/>
        <w:rPr>
          <w:rFonts w:ascii="Tahoma" w:hAnsi="Tahoma" w:cs="Tahoma"/>
          <w:sz w:val="22"/>
        </w:rPr>
      </w:pPr>
      <w:r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F6C3E8" wp14:editId="2436E0F7">
                <wp:simplePos x="0" y="0"/>
                <wp:positionH relativeFrom="column">
                  <wp:posOffset>4259580</wp:posOffset>
                </wp:positionH>
                <wp:positionV relativeFrom="paragraph">
                  <wp:posOffset>-917575</wp:posOffset>
                </wp:positionV>
                <wp:extent cx="2514600" cy="114300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6F16A" w14:textId="77777777" w:rsidR="000925EA" w:rsidRDefault="000925EA" w:rsidP="000925E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MotorSport NZ Inc</w:t>
                            </w:r>
                          </w:p>
                          <w:p w14:paraId="7C483078" w14:textId="77777777" w:rsidR="000925EA" w:rsidRDefault="000925EA" w:rsidP="000925E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 w:cs="Tahom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PO Box 133, Paraparaumu 5032</w:t>
                            </w:r>
                          </w:p>
                          <w:p w14:paraId="787857F0" w14:textId="77777777" w:rsidR="000925EA" w:rsidRDefault="000925EA" w:rsidP="000925E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102a Kapiti Road, Paraparaumu 5254</w:t>
                            </w:r>
                          </w:p>
                          <w:p w14:paraId="3BD28534" w14:textId="77777777" w:rsidR="000925EA" w:rsidRDefault="000925EA" w:rsidP="000925E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+64 4 815 8015</w:t>
                            </w:r>
                          </w:p>
                          <w:p w14:paraId="164CEED7" w14:textId="77777777" w:rsidR="000925EA" w:rsidRDefault="000925EA" w:rsidP="000925E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www.motorsport.org.nz</w:t>
                            </w:r>
                          </w:p>
                          <w:p w14:paraId="20736481" w14:textId="0C511039" w:rsidR="000925EA" w:rsidRDefault="000925EA" w:rsidP="000925E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licence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@motorsport.org.nz</w:t>
                            </w:r>
                          </w:p>
                          <w:p w14:paraId="756D1455" w14:textId="77777777" w:rsidR="00BB1693" w:rsidRPr="00B601F7" w:rsidRDefault="00BB1693" w:rsidP="00BB1693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6C3E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35.4pt;margin-top:-72.25pt;width:198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" stroked="f">
                <v:textbox>
                  <w:txbxContent>
                    <w:p w14:paraId="0466F16A" w14:textId="77777777" w:rsidR="000925EA" w:rsidRDefault="000925EA" w:rsidP="000925E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MotorSport NZ Inc</w:t>
                      </w:r>
                    </w:p>
                    <w:p w14:paraId="7C483078" w14:textId="77777777" w:rsidR="000925EA" w:rsidRDefault="000925EA" w:rsidP="000925E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 w:cs="Tahom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PO Box 133, Paraparaumu 5032</w:t>
                      </w:r>
                    </w:p>
                    <w:p w14:paraId="787857F0" w14:textId="77777777" w:rsidR="000925EA" w:rsidRDefault="000925EA" w:rsidP="000925E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102a Kapiti Road, Paraparaumu 5254</w:t>
                      </w:r>
                    </w:p>
                    <w:p w14:paraId="3BD28534" w14:textId="77777777" w:rsidR="000925EA" w:rsidRDefault="000925EA" w:rsidP="000925E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+64 4 815 8015</w:t>
                      </w:r>
                    </w:p>
                    <w:p w14:paraId="164CEED7" w14:textId="77777777" w:rsidR="000925EA" w:rsidRDefault="000925EA" w:rsidP="000925E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www.motorsport.org.nz</w:t>
                      </w:r>
                    </w:p>
                    <w:p w14:paraId="20736481" w14:textId="0C511039" w:rsidR="000925EA" w:rsidRDefault="000925EA" w:rsidP="000925E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licence</w:t>
                      </w: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@motorsport.org.nz</w:t>
                      </w:r>
                    </w:p>
                    <w:p w14:paraId="756D1455" w14:textId="77777777" w:rsidR="00BB1693" w:rsidRPr="00B601F7" w:rsidRDefault="00BB1693" w:rsidP="00BB1693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A84"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3ED524A3" wp14:editId="2CF7FB0C">
            <wp:simplePos x="0" y="0"/>
            <wp:positionH relativeFrom="column">
              <wp:posOffset>-160020</wp:posOffset>
            </wp:positionH>
            <wp:positionV relativeFrom="paragraph">
              <wp:posOffset>-838835</wp:posOffset>
            </wp:positionV>
            <wp:extent cx="2895600" cy="845185"/>
            <wp:effectExtent l="0" t="0" r="0" b="0"/>
            <wp:wrapNone/>
            <wp:docPr id="30" name="Picture 30" descr="MotorSport master logo tag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otorSport master logo tag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27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742CB0" w14:paraId="1F6FBAD4" w14:textId="77777777" w:rsidTr="00672CF2">
        <w:trPr>
          <w:trHeight w:val="347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317F4" w14:textId="77777777" w:rsidR="00742CB0" w:rsidRDefault="00742CB0" w:rsidP="00DA52A6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65EA8A49" w14:textId="77777777" w:rsidR="00742CB0" w:rsidRPr="00F4476F" w:rsidRDefault="00742CB0" w:rsidP="00DA52A6">
            <w:pPr>
              <w:jc w:val="center"/>
              <w:rPr>
                <w:rFonts w:ascii="Tahoma" w:hAnsi="Tahoma" w:cs="Tahoma"/>
                <w:b/>
                <w:szCs w:val="24"/>
                <w:lang w:val="en-US"/>
              </w:rPr>
            </w:pPr>
            <w:r w:rsidRPr="00F4476F">
              <w:rPr>
                <w:rFonts w:ascii="Tahoma" w:hAnsi="Tahoma" w:cs="Tahoma"/>
                <w:b/>
                <w:szCs w:val="24"/>
                <w:lang w:val="en-US"/>
              </w:rPr>
              <w:t>Medical Clearance to Compete Form</w:t>
            </w:r>
          </w:p>
          <w:p w14:paraId="71C7F786" w14:textId="77777777" w:rsidR="00742CB0" w:rsidRPr="005B0929" w:rsidRDefault="00742CB0" w:rsidP="00DA52A6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</w:tbl>
    <w:p w14:paraId="1C5F2744" w14:textId="77777777" w:rsidR="00967D91" w:rsidRDefault="00967D91" w:rsidP="00B33AA3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14:paraId="097223CA" w14:textId="77777777" w:rsidR="00B33AA3" w:rsidRPr="0082566C" w:rsidRDefault="00C93289" w:rsidP="00B33AA3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82566C">
        <w:rPr>
          <w:rFonts w:ascii="Tahoma" w:hAnsi="Tahoma" w:cs="Tahoma"/>
          <w:b/>
          <w:sz w:val="22"/>
          <w:szCs w:val="22"/>
          <w:lang w:val="en-US"/>
        </w:rPr>
        <w:t>S</w:t>
      </w:r>
      <w:r w:rsidR="00CD58A5" w:rsidRPr="0082566C">
        <w:rPr>
          <w:rFonts w:ascii="Tahoma" w:hAnsi="Tahoma" w:cs="Tahoma"/>
          <w:b/>
          <w:sz w:val="22"/>
          <w:szCs w:val="22"/>
          <w:lang w:val="en-US"/>
        </w:rPr>
        <w:t>econdary Assessment</w:t>
      </w:r>
      <w:r w:rsidR="009B12C3" w:rsidRPr="0082566C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B33AA3" w:rsidRPr="0082566C">
        <w:rPr>
          <w:rFonts w:ascii="Tahoma" w:hAnsi="Tahoma" w:cs="Tahoma"/>
          <w:b/>
          <w:sz w:val="22"/>
          <w:szCs w:val="22"/>
          <w:lang w:val="en-US"/>
        </w:rPr>
        <w:t>–</w:t>
      </w:r>
      <w:r w:rsidR="009B12C3" w:rsidRPr="0082566C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CD58A5" w:rsidRPr="0082566C">
        <w:rPr>
          <w:rFonts w:ascii="Tahoma" w:hAnsi="Tahoma" w:cs="Tahoma"/>
          <w:b/>
          <w:sz w:val="22"/>
          <w:szCs w:val="22"/>
          <w:lang w:val="en-US"/>
        </w:rPr>
        <w:t>Clearance to Resume Competition</w:t>
      </w:r>
    </w:p>
    <w:p w14:paraId="7AD3A5D1" w14:textId="77777777" w:rsidR="007E3970" w:rsidRDefault="007E3970" w:rsidP="00F553EA">
      <w:pPr>
        <w:jc w:val="center"/>
        <w:rPr>
          <w:rFonts w:ascii="Tahoma" w:hAnsi="Tahoma" w:cs="Tahoma"/>
          <w:sz w:val="16"/>
          <w:szCs w:val="16"/>
        </w:rPr>
      </w:pPr>
      <w:r w:rsidRPr="0082566C">
        <w:rPr>
          <w:rFonts w:ascii="Tahoma" w:hAnsi="Tahoma" w:cs="Tahoma"/>
          <w:sz w:val="16"/>
          <w:szCs w:val="16"/>
        </w:rPr>
        <w:t>This form is</w:t>
      </w:r>
      <w:r w:rsidR="00356F70" w:rsidRPr="0082566C">
        <w:rPr>
          <w:rFonts w:ascii="Tahoma" w:hAnsi="Tahoma" w:cs="Tahoma"/>
          <w:sz w:val="16"/>
          <w:szCs w:val="16"/>
        </w:rPr>
        <w:t xml:space="preserve"> desi</w:t>
      </w:r>
      <w:r w:rsidR="009B12C3" w:rsidRPr="0082566C">
        <w:rPr>
          <w:rFonts w:ascii="Tahoma" w:hAnsi="Tahoma" w:cs="Tahoma"/>
          <w:sz w:val="16"/>
          <w:szCs w:val="16"/>
        </w:rPr>
        <w:t xml:space="preserve">gned </w:t>
      </w:r>
      <w:r w:rsidR="00C93289" w:rsidRPr="0082566C">
        <w:rPr>
          <w:rFonts w:ascii="Tahoma" w:hAnsi="Tahoma" w:cs="Tahoma"/>
          <w:sz w:val="16"/>
          <w:szCs w:val="16"/>
        </w:rPr>
        <w:t xml:space="preserve">to determine after the initial </w:t>
      </w:r>
      <w:r w:rsidR="00B33AA3" w:rsidRPr="0082566C">
        <w:rPr>
          <w:rFonts w:ascii="Tahoma" w:hAnsi="Tahoma" w:cs="Tahoma"/>
          <w:sz w:val="16"/>
          <w:szCs w:val="16"/>
        </w:rPr>
        <w:t xml:space="preserve">assessment </w:t>
      </w:r>
      <w:r w:rsidR="00C93289" w:rsidRPr="0082566C">
        <w:rPr>
          <w:rFonts w:ascii="Tahoma" w:hAnsi="Tahoma" w:cs="Tahoma"/>
          <w:sz w:val="16"/>
          <w:szCs w:val="16"/>
        </w:rPr>
        <w:t>if</w:t>
      </w:r>
      <w:r w:rsidR="00356F70" w:rsidRPr="0082566C">
        <w:rPr>
          <w:rFonts w:ascii="Tahoma" w:hAnsi="Tahoma" w:cs="Tahoma"/>
          <w:sz w:val="16"/>
          <w:szCs w:val="16"/>
        </w:rPr>
        <w:t xml:space="preserve"> an injured competit</w:t>
      </w:r>
      <w:r w:rsidR="00B33AA3" w:rsidRPr="0082566C">
        <w:rPr>
          <w:rFonts w:ascii="Tahoma" w:hAnsi="Tahoma" w:cs="Tahoma"/>
          <w:sz w:val="16"/>
          <w:szCs w:val="16"/>
        </w:rPr>
        <w:t>or is fit to resume</w:t>
      </w:r>
      <w:r w:rsidR="00356F70" w:rsidRPr="0082566C">
        <w:rPr>
          <w:rFonts w:ascii="Tahoma" w:hAnsi="Tahoma" w:cs="Tahoma"/>
          <w:sz w:val="16"/>
          <w:szCs w:val="16"/>
        </w:rPr>
        <w:t xml:space="preserve"> competition.  It is</w:t>
      </w:r>
      <w:r w:rsidRPr="0082566C">
        <w:rPr>
          <w:rFonts w:ascii="Tahoma" w:hAnsi="Tahoma" w:cs="Tahoma"/>
          <w:sz w:val="16"/>
          <w:szCs w:val="16"/>
        </w:rPr>
        <w:t xml:space="preserve"> to be completed by</w:t>
      </w:r>
      <w:r w:rsidRPr="0082566C">
        <w:rPr>
          <w:rFonts w:ascii="Tahoma" w:hAnsi="Tahoma" w:cs="Tahoma"/>
          <w:sz w:val="16"/>
          <w:szCs w:val="16"/>
          <w:lang w:val="en-US"/>
        </w:rPr>
        <w:t xml:space="preserve"> </w:t>
      </w:r>
      <w:r w:rsidR="00C93289" w:rsidRPr="0082566C">
        <w:rPr>
          <w:rFonts w:ascii="Tahoma" w:hAnsi="Tahoma" w:cs="Tahoma"/>
          <w:b/>
          <w:sz w:val="16"/>
          <w:szCs w:val="16"/>
          <w:lang w:val="en-US"/>
        </w:rPr>
        <w:t>only by a registered medical practitioner</w:t>
      </w:r>
      <w:r w:rsidR="00B33AA3" w:rsidRPr="0082566C">
        <w:rPr>
          <w:rFonts w:ascii="Tahoma" w:hAnsi="Tahoma" w:cs="Tahoma"/>
          <w:sz w:val="16"/>
          <w:szCs w:val="16"/>
          <w:lang w:val="en-US"/>
        </w:rPr>
        <w:t xml:space="preserve">.  </w:t>
      </w:r>
      <w:r w:rsidR="00B33AA3" w:rsidRPr="0082566C">
        <w:rPr>
          <w:rFonts w:ascii="Tahoma" w:hAnsi="Tahoma" w:cs="Tahoma"/>
          <w:sz w:val="16"/>
          <w:szCs w:val="16"/>
        </w:rPr>
        <w:t xml:space="preserve">The </w:t>
      </w:r>
      <w:r w:rsidR="00055086" w:rsidRPr="0082566C">
        <w:rPr>
          <w:rFonts w:ascii="Tahoma" w:hAnsi="Tahoma" w:cs="Tahoma"/>
          <w:sz w:val="16"/>
          <w:szCs w:val="16"/>
        </w:rPr>
        <w:t>Clerk of the Course</w:t>
      </w:r>
      <w:r w:rsidR="00B33AA3" w:rsidRPr="0082566C">
        <w:rPr>
          <w:rFonts w:ascii="Tahoma" w:hAnsi="Tahoma" w:cs="Tahoma"/>
          <w:sz w:val="16"/>
          <w:szCs w:val="16"/>
        </w:rPr>
        <w:t xml:space="preserve"> will continue to hold the competition licence if competitor is unfit to resume competition</w:t>
      </w:r>
      <w:r w:rsidR="0064561C" w:rsidRPr="0082566C">
        <w:rPr>
          <w:rFonts w:ascii="Tahoma" w:hAnsi="Tahoma" w:cs="Tahoma"/>
          <w:sz w:val="16"/>
          <w:szCs w:val="16"/>
        </w:rPr>
        <w:t xml:space="preserve"> otherwise licence will be returned upon presentation of this signed form which needs to be forwarded immediately to MotorSport New Zealand</w:t>
      </w:r>
    </w:p>
    <w:p w14:paraId="248D2DED" w14:textId="77777777" w:rsidR="00967D91" w:rsidRPr="0082566C" w:rsidRDefault="00967D91" w:rsidP="00F553EA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3401"/>
        <w:gridCol w:w="1560"/>
        <w:gridCol w:w="284"/>
        <w:gridCol w:w="3650"/>
      </w:tblGrid>
      <w:tr w:rsidR="007E3970" w:rsidRPr="0082566C" w14:paraId="2437A9DD" w14:textId="77777777" w:rsidTr="00AB0C5B">
        <w:trPr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9F42" w14:textId="77777777" w:rsidR="007E3970" w:rsidRPr="00672CF2" w:rsidRDefault="007E3970" w:rsidP="00AD2D5D">
            <w:pPr>
              <w:spacing w:before="120" w:after="58"/>
              <w:jc w:val="both"/>
              <w:rPr>
                <w:rFonts w:ascii="Tahoma" w:hAnsi="Tahoma" w:cs="Tahoma"/>
                <w:b/>
                <w:sz w:val="22"/>
              </w:rPr>
            </w:pPr>
            <w:r w:rsidRPr="00672CF2">
              <w:rPr>
                <w:rFonts w:ascii="Tahoma" w:hAnsi="Tahoma" w:cs="Tahoma"/>
                <w:b/>
                <w:sz w:val="22"/>
              </w:rPr>
              <w:t>1.</w:t>
            </w:r>
            <w:r w:rsidRPr="00672CF2">
              <w:rPr>
                <w:rFonts w:ascii="Tahoma" w:hAnsi="Tahoma" w:cs="Tahoma"/>
                <w:b/>
                <w:sz w:val="22"/>
              </w:rPr>
              <w:tab/>
            </w:r>
            <w:r w:rsidR="00742CB0" w:rsidRPr="00672CF2">
              <w:rPr>
                <w:rFonts w:ascii="Tahoma" w:hAnsi="Tahoma" w:cs="Tahoma"/>
                <w:b/>
                <w:sz w:val="22"/>
              </w:rPr>
              <w:t>Details of Injured Person</w:t>
            </w:r>
            <w:r w:rsidRPr="00672CF2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8FBA" w14:textId="77777777" w:rsidR="007E3970" w:rsidRPr="00672CF2" w:rsidRDefault="00952D6D" w:rsidP="00AD2D5D">
            <w:pPr>
              <w:spacing w:before="120" w:after="58"/>
              <w:jc w:val="both"/>
              <w:rPr>
                <w:rFonts w:ascii="Tahoma" w:hAnsi="Tahoma" w:cs="Tahoma"/>
                <w:b/>
                <w:sz w:val="22"/>
              </w:rPr>
            </w:pPr>
            <w:r w:rsidRPr="00672CF2">
              <w:rPr>
                <w:rFonts w:ascii="Tahoma" w:hAnsi="Tahoma" w:cs="Tahoma"/>
                <w:b/>
                <w:sz w:val="22"/>
              </w:rPr>
              <w:t>2.</w:t>
            </w:r>
            <w:r w:rsidRPr="00672CF2">
              <w:rPr>
                <w:rFonts w:ascii="Tahoma" w:hAnsi="Tahoma" w:cs="Tahoma"/>
                <w:b/>
                <w:sz w:val="22"/>
              </w:rPr>
              <w:tab/>
            </w:r>
            <w:r w:rsidR="00742CB0" w:rsidRPr="00672CF2">
              <w:rPr>
                <w:rFonts w:ascii="Tahoma" w:hAnsi="Tahoma" w:cs="Tahoma"/>
                <w:b/>
                <w:sz w:val="22"/>
              </w:rPr>
              <w:t>Details of Practitioner</w:t>
            </w:r>
          </w:p>
        </w:tc>
      </w:tr>
      <w:tr w:rsidR="00AB0C5B" w:rsidRPr="0082566C" w14:paraId="5723A93F" w14:textId="77777777" w:rsidTr="00AB0C5B">
        <w:trPr>
          <w:trHeight w:val="39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7C4E38" w14:textId="77777777" w:rsidR="00AB0C5B" w:rsidRPr="0082566C" w:rsidRDefault="00AB0C5B" w:rsidP="00706DD4">
            <w:pPr>
              <w:jc w:val="both"/>
              <w:rPr>
                <w:rFonts w:ascii="Tahoma" w:hAnsi="Tahoma" w:cs="Tahoma"/>
                <w:b/>
                <w:sz w:val="18"/>
              </w:rPr>
            </w:pPr>
            <w:r w:rsidRPr="0082566C">
              <w:rPr>
                <w:rFonts w:ascii="Tahoma" w:hAnsi="Tahoma" w:cs="Tahoma"/>
                <w:b/>
                <w:sz w:val="18"/>
              </w:rPr>
              <w:t xml:space="preserve">Date: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16008" w14:textId="77777777" w:rsidR="00AB0C5B" w:rsidRPr="0082566C" w:rsidRDefault="00AB0C5B" w:rsidP="00A01A6D">
            <w:pPr>
              <w:tabs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DFAC2" w14:textId="77777777" w:rsidR="00AB0C5B" w:rsidRPr="0082566C" w:rsidRDefault="00AB0C5B" w:rsidP="00AB0C5B">
            <w:pPr>
              <w:jc w:val="both"/>
              <w:rPr>
                <w:rFonts w:ascii="Tahoma" w:hAnsi="Tahoma" w:cs="Tahoma"/>
                <w:b/>
                <w:sz w:val="18"/>
              </w:rPr>
            </w:pPr>
            <w:r w:rsidRPr="0082566C">
              <w:rPr>
                <w:rFonts w:ascii="Tahoma" w:hAnsi="Tahoma" w:cs="Tahoma"/>
                <w:b/>
                <w:sz w:val="18"/>
              </w:rPr>
              <w:t xml:space="preserve">Name:  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9B4E0" w14:textId="77777777" w:rsidR="00AB0C5B" w:rsidRPr="0082566C" w:rsidRDefault="00AB0C5B" w:rsidP="009465BE">
            <w:pPr>
              <w:tabs>
                <w:tab w:val="right" w:leader="dot" w:pos="5138"/>
              </w:tabs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24CCB66" w14:textId="77777777" w:rsidR="00AB0C5B" w:rsidRPr="0082566C" w:rsidRDefault="00AB0C5B" w:rsidP="00AB0C5B">
            <w:pPr>
              <w:tabs>
                <w:tab w:val="right" w:leader="dot" w:pos="5138"/>
              </w:tabs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B0C5B" w:rsidRPr="0082566C" w14:paraId="38A4DAFD" w14:textId="77777777" w:rsidTr="00170F67">
        <w:trPr>
          <w:trHeight w:val="390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0C1A4" w14:textId="77777777" w:rsidR="00AB0C5B" w:rsidRPr="0082566C" w:rsidRDefault="00AB0C5B" w:rsidP="00AD2D5D">
            <w:pPr>
              <w:tabs>
                <w:tab w:val="right" w:leader="dot" w:pos="5103"/>
              </w:tabs>
              <w:jc w:val="both"/>
              <w:rPr>
                <w:rFonts w:ascii="Tahoma" w:hAnsi="Tahoma" w:cs="Tahoma"/>
                <w:b/>
                <w:sz w:val="18"/>
              </w:rPr>
            </w:pPr>
            <w:r w:rsidRPr="0082566C">
              <w:rPr>
                <w:rFonts w:ascii="Tahoma" w:hAnsi="Tahoma" w:cs="Tahoma"/>
                <w:b/>
                <w:sz w:val="18"/>
              </w:rPr>
              <w:t>Name of competitor</w:t>
            </w:r>
            <w:r w:rsidRPr="0082566C">
              <w:rPr>
                <w:rFonts w:ascii="Tahoma" w:hAnsi="Tahoma" w:cs="Tahoma"/>
                <w:sz w:val="18"/>
              </w:rPr>
              <w:t xml:space="preserve">: 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15C57" w14:textId="77777777" w:rsidR="00AB0C5B" w:rsidRPr="0082566C" w:rsidRDefault="00AB0C5B" w:rsidP="00AD2D5D">
            <w:pPr>
              <w:tabs>
                <w:tab w:val="right" w:leader="dot" w:pos="5103"/>
              </w:tabs>
              <w:jc w:val="both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302C14" w14:textId="77777777" w:rsidR="00AB0C5B" w:rsidRPr="00AB0C5B" w:rsidRDefault="00AB0C5B" w:rsidP="00AD2D5D">
            <w:pPr>
              <w:jc w:val="both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MCNZ Number</w:t>
            </w:r>
            <w:r w:rsidRPr="0082566C">
              <w:rPr>
                <w:rFonts w:ascii="Tahoma" w:hAnsi="Tahoma" w:cs="Tahoma"/>
                <w:b/>
                <w:sz w:val="18"/>
              </w:rPr>
              <w:t xml:space="preserve">: 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7D722" w14:textId="77777777" w:rsidR="00AB0C5B" w:rsidRPr="0082566C" w:rsidRDefault="00AB0C5B" w:rsidP="00AD2D5D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170F67" w:rsidRPr="0082566C" w14:paraId="6D5DDDB4" w14:textId="77777777" w:rsidTr="00170F67">
        <w:trPr>
          <w:trHeight w:val="357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1F91F" w14:textId="77777777" w:rsidR="00170F67" w:rsidRPr="0082566C" w:rsidRDefault="00170F67" w:rsidP="00AD2D5D">
            <w:pPr>
              <w:tabs>
                <w:tab w:val="right" w:leader="dot" w:pos="5103"/>
              </w:tabs>
              <w:jc w:val="both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Licence No: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EF29A" w14:textId="77777777" w:rsidR="00170F67" w:rsidRPr="0082566C" w:rsidRDefault="00170F67" w:rsidP="00AD2D5D">
            <w:pPr>
              <w:jc w:val="both"/>
              <w:rPr>
                <w:rFonts w:ascii="Tahoma" w:hAnsi="Tahoma" w:cs="Tahoma"/>
                <w:sz w:val="18"/>
              </w:rPr>
            </w:pPr>
            <w:r w:rsidRPr="0082566C">
              <w:rPr>
                <w:rFonts w:ascii="Tahoma" w:hAnsi="Tahoma" w:cs="Tahoma"/>
                <w:b/>
                <w:sz w:val="18"/>
              </w:rPr>
              <w:t xml:space="preserve">Job title: </w:t>
            </w:r>
            <w:r w:rsidRPr="00AB0C5B">
              <w:rPr>
                <w:rFonts w:ascii="Tahoma" w:hAnsi="Tahoma" w:cs="Tahoma"/>
                <w:b/>
                <w:sz w:val="18"/>
              </w:rPr>
              <w:t xml:space="preserve"> </w:t>
            </w:r>
            <w:r w:rsidRPr="00AB0C5B">
              <w:rPr>
                <w:rFonts w:ascii="Tahoma" w:hAnsi="Tahoma" w:cs="Tahoma"/>
                <w:i/>
                <w:sz w:val="14"/>
                <w:szCs w:val="16"/>
              </w:rPr>
              <w:t>ie:  sport medicine specialist, orthopedic specialist</w:t>
            </w:r>
            <w:r w:rsidRPr="00AB0C5B"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</w:tr>
      <w:tr w:rsidR="00170F67" w:rsidRPr="0082566C" w14:paraId="14D21A6B" w14:textId="77777777" w:rsidTr="00170F67">
        <w:trPr>
          <w:trHeight w:val="400"/>
          <w:jc w:val="center"/>
        </w:trPr>
        <w:tc>
          <w:tcPr>
            <w:tcW w:w="5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F217A" w14:textId="77777777" w:rsidR="00170F67" w:rsidRPr="0082566C" w:rsidRDefault="00170F67" w:rsidP="00AD2D5D">
            <w:pPr>
              <w:tabs>
                <w:tab w:val="right" w:leader="dot" w:pos="5103"/>
              </w:tabs>
              <w:jc w:val="both"/>
              <w:rPr>
                <w:rFonts w:ascii="Tahoma" w:hAnsi="Tahoma" w:cs="Tahoma"/>
                <w:b/>
                <w:sz w:val="18"/>
              </w:rPr>
            </w:pPr>
            <w:r w:rsidRPr="0082566C">
              <w:rPr>
                <w:rFonts w:ascii="Tahoma" w:hAnsi="Tahoma" w:cs="Tahoma"/>
                <w:b/>
                <w:sz w:val="18"/>
              </w:rPr>
              <w:t>Address</w:t>
            </w:r>
            <w:r w:rsidRPr="0082566C">
              <w:rPr>
                <w:rFonts w:ascii="Tahoma" w:hAnsi="Tahoma" w:cs="Tahoma"/>
                <w:sz w:val="18"/>
              </w:rPr>
              <w:t>:</w:t>
            </w:r>
          </w:p>
        </w:tc>
        <w:tc>
          <w:tcPr>
            <w:tcW w:w="5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C20" w14:textId="77777777" w:rsidR="00170F67" w:rsidRPr="0082566C" w:rsidRDefault="00170F67" w:rsidP="00AB0C5B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170F67" w:rsidRPr="0082566C" w14:paraId="62C58E72" w14:textId="77777777" w:rsidTr="00170F67">
        <w:trPr>
          <w:trHeight w:val="404"/>
          <w:jc w:val="center"/>
        </w:trPr>
        <w:tc>
          <w:tcPr>
            <w:tcW w:w="54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8D6" w14:textId="77777777" w:rsidR="00170F67" w:rsidRPr="00AB0C5B" w:rsidRDefault="00170F67" w:rsidP="00AD2D5D">
            <w:pPr>
              <w:tabs>
                <w:tab w:val="right" w:leader="dot" w:pos="5103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D4BE7" w14:textId="77777777" w:rsidR="00170F67" w:rsidRPr="0082566C" w:rsidRDefault="00170F67" w:rsidP="00AD2D5D">
            <w:pPr>
              <w:jc w:val="both"/>
              <w:rPr>
                <w:rFonts w:ascii="Tahoma" w:hAnsi="Tahoma" w:cs="Tahoma"/>
                <w:sz w:val="18"/>
              </w:rPr>
            </w:pPr>
            <w:r w:rsidRPr="00AB0C5B">
              <w:rPr>
                <w:rFonts w:ascii="Tahoma" w:hAnsi="Tahoma" w:cs="Tahoma"/>
                <w:b/>
                <w:sz w:val="18"/>
              </w:rPr>
              <w:t>Examination location:</w:t>
            </w:r>
            <w:r w:rsidRPr="00AB0C5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B0C5B">
              <w:rPr>
                <w:rFonts w:ascii="Tahoma" w:hAnsi="Tahoma" w:cs="Tahoma"/>
                <w:i/>
                <w:sz w:val="14"/>
                <w:szCs w:val="16"/>
              </w:rPr>
              <w:t>ie: address of hospital, private practice</w:t>
            </w:r>
          </w:p>
        </w:tc>
      </w:tr>
      <w:tr w:rsidR="00170F67" w:rsidRPr="0082566C" w14:paraId="0656D04E" w14:textId="77777777" w:rsidTr="00170F67">
        <w:trPr>
          <w:trHeight w:val="390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687BA" w14:textId="77777777" w:rsidR="00170F67" w:rsidRPr="00AB0C5B" w:rsidRDefault="00170F67" w:rsidP="00AD2D5D">
            <w:pPr>
              <w:tabs>
                <w:tab w:val="right" w:leader="dot" w:pos="5103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BC05" w14:textId="77777777" w:rsidR="00170F67" w:rsidRPr="0082566C" w:rsidRDefault="00170F67" w:rsidP="00AD2D5D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C74327" w:rsidRPr="0082566C" w14:paraId="539002F1" w14:textId="77777777" w:rsidTr="00AB0C5B">
        <w:trPr>
          <w:jc w:val="center"/>
        </w:trPr>
        <w:tc>
          <w:tcPr>
            <w:tcW w:w="109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F490" w14:textId="77777777" w:rsidR="00C74327" w:rsidRPr="00672CF2" w:rsidRDefault="00C74327" w:rsidP="00C74327">
            <w:pPr>
              <w:spacing w:before="120" w:after="58"/>
              <w:jc w:val="both"/>
              <w:rPr>
                <w:rFonts w:ascii="Tahoma" w:hAnsi="Tahoma" w:cs="Tahoma"/>
                <w:b/>
                <w:sz w:val="22"/>
              </w:rPr>
            </w:pPr>
            <w:r w:rsidRPr="00672CF2">
              <w:rPr>
                <w:rFonts w:ascii="Tahoma" w:hAnsi="Tahoma" w:cs="Tahoma"/>
                <w:b/>
                <w:sz w:val="22"/>
              </w:rPr>
              <w:t>3.</w:t>
            </w:r>
            <w:r w:rsidRPr="00672CF2">
              <w:rPr>
                <w:rFonts w:ascii="Tahoma" w:hAnsi="Tahoma" w:cs="Tahoma"/>
                <w:b/>
                <w:sz w:val="22"/>
              </w:rPr>
              <w:tab/>
            </w:r>
            <w:r>
              <w:rPr>
                <w:rFonts w:ascii="Tahoma" w:hAnsi="Tahoma" w:cs="Tahoma"/>
                <w:b/>
                <w:sz w:val="22"/>
              </w:rPr>
              <w:t>Non Accident Stand Down</w:t>
            </w:r>
          </w:p>
        </w:tc>
      </w:tr>
      <w:tr w:rsidR="00C74327" w:rsidRPr="0082566C" w14:paraId="5B7C591A" w14:textId="77777777" w:rsidTr="00AB0C5B">
        <w:trPr>
          <w:jc w:val="center"/>
        </w:trPr>
        <w:tc>
          <w:tcPr>
            <w:tcW w:w="109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6CDAE18" w14:textId="77777777" w:rsidR="00C74327" w:rsidRDefault="00C74327" w:rsidP="00C743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B9CA0B1" w14:textId="77777777" w:rsidR="00C74327" w:rsidRDefault="00C74327" w:rsidP="00C743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566C">
              <w:rPr>
                <w:rFonts w:ascii="Tahoma" w:hAnsi="Tahoma" w:cs="Tahoma"/>
                <w:sz w:val="16"/>
                <w:szCs w:val="16"/>
              </w:rPr>
              <w:t>This form is designed to determine after the initial assessment if an injured competitor</w:t>
            </w:r>
            <w:r w:rsidRPr="00672CF2">
              <w:rPr>
                <w:rFonts w:ascii="Tahoma" w:hAnsi="Tahoma" w:cs="Tahoma"/>
                <w:b/>
                <w:sz w:val="22"/>
              </w:rPr>
              <w:t xml:space="preserve"> </w:t>
            </w:r>
            <w:r w:rsidRPr="0082566C">
              <w:rPr>
                <w:rFonts w:ascii="Tahoma" w:hAnsi="Tahoma" w:cs="Tahoma"/>
                <w:sz w:val="16"/>
                <w:szCs w:val="16"/>
              </w:rPr>
              <w:t>is fit to resume competition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2CD7534" w14:textId="77777777" w:rsidR="00C74327" w:rsidRDefault="00637D65" w:rsidP="00C74327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the competitor has</w:t>
            </w:r>
            <w:r w:rsidR="00C74327">
              <w:rPr>
                <w:rFonts w:ascii="Tahoma" w:hAnsi="Tahoma" w:cs="Tahoma"/>
                <w:sz w:val="16"/>
                <w:szCs w:val="16"/>
              </w:rPr>
              <w:t xml:space="preserve"> been stood down for a reason other than an injury accident </w:t>
            </w:r>
            <w:r>
              <w:rPr>
                <w:rFonts w:ascii="Tahoma" w:hAnsi="Tahoma" w:cs="Tahoma"/>
                <w:sz w:val="16"/>
                <w:szCs w:val="16"/>
              </w:rPr>
              <w:t>the competitor should</w:t>
            </w:r>
            <w:r w:rsidR="00C74327">
              <w:rPr>
                <w:rFonts w:ascii="Tahoma" w:hAnsi="Tahoma" w:cs="Tahoma"/>
                <w:sz w:val="16"/>
                <w:szCs w:val="16"/>
              </w:rPr>
              <w:t xml:space="preserve"> contact the MSNZ office directly for advice on what is required for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="00C74327">
              <w:rPr>
                <w:rFonts w:ascii="Tahoma" w:hAnsi="Tahoma" w:cs="Tahoma"/>
                <w:sz w:val="16"/>
                <w:szCs w:val="16"/>
              </w:rPr>
              <w:t xml:space="preserve"> medical clearance to compete. </w:t>
            </w:r>
          </w:p>
          <w:p w14:paraId="0F1609A3" w14:textId="77777777" w:rsidR="00C74327" w:rsidRPr="00672CF2" w:rsidRDefault="00C74327" w:rsidP="00C74327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672CF2" w:rsidRPr="0082566C" w14:paraId="776D9436" w14:textId="77777777" w:rsidTr="00706DD4">
        <w:trPr>
          <w:jc w:val="center"/>
        </w:trPr>
        <w:tc>
          <w:tcPr>
            <w:tcW w:w="10988" w:type="dxa"/>
            <w:gridSpan w:val="6"/>
            <w:shd w:val="clear" w:color="auto" w:fill="auto"/>
          </w:tcPr>
          <w:p w14:paraId="4C731EB3" w14:textId="77777777" w:rsidR="00672CF2" w:rsidRPr="0082566C" w:rsidRDefault="00C74327" w:rsidP="00AD2D5D">
            <w:pPr>
              <w:spacing w:before="120" w:after="58"/>
              <w:jc w:val="both"/>
              <w:rPr>
                <w:rFonts w:ascii="Tahoma" w:hAnsi="Tahoma" w:cs="Tahoma"/>
                <w:b/>
                <w:color w:val="FFFFFF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4</w:t>
            </w:r>
            <w:r w:rsidR="00672CF2" w:rsidRPr="00672CF2">
              <w:rPr>
                <w:rFonts w:ascii="Tahoma" w:hAnsi="Tahoma" w:cs="Tahoma"/>
                <w:b/>
                <w:sz w:val="22"/>
              </w:rPr>
              <w:t>.</w:t>
            </w:r>
            <w:r w:rsidR="00672CF2" w:rsidRPr="00672CF2">
              <w:rPr>
                <w:rFonts w:ascii="Tahoma" w:hAnsi="Tahoma" w:cs="Tahoma"/>
                <w:b/>
                <w:sz w:val="22"/>
              </w:rPr>
              <w:tab/>
              <w:t xml:space="preserve">Note to Practitioner </w:t>
            </w:r>
          </w:p>
        </w:tc>
      </w:tr>
      <w:tr w:rsidR="00C2056D" w:rsidRPr="0082566C" w14:paraId="7DF212FF" w14:textId="77777777" w:rsidTr="00706DD4">
        <w:trPr>
          <w:jc w:val="center"/>
        </w:trPr>
        <w:tc>
          <w:tcPr>
            <w:tcW w:w="10988" w:type="dxa"/>
            <w:gridSpan w:val="6"/>
          </w:tcPr>
          <w:p w14:paraId="41DBDDFE" w14:textId="77777777" w:rsidR="00F07F7F" w:rsidRPr="0082566C" w:rsidRDefault="00F07F7F" w:rsidP="00F07F7F">
            <w:pPr>
              <w:rPr>
                <w:rFonts w:ascii="Tahoma" w:hAnsi="Tahoma" w:cs="Tahoma"/>
                <w:b/>
                <w:sz w:val="18"/>
              </w:rPr>
            </w:pPr>
          </w:p>
          <w:p w14:paraId="2AE03536" w14:textId="77777777" w:rsidR="00B74AC4" w:rsidRPr="0082566C" w:rsidRDefault="00C37643" w:rsidP="00B74AC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Dear Practitioner</w:t>
            </w:r>
          </w:p>
          <w:p w14:paraId="76662D95" w14:textId="77777777" w:rsidR="00B74AC4" w:rsidRPr="0082566C" w:rsidRDefault="00B74AC4" w:rsidP="00EC1C9B">
            <w:pPr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>The motor sport competitor listed above ha</w:t>
            </w:r>
            <w:r w:rsidR="00915E10" w:rsidRPr="0082566C">
              <w:rPr>
                <w:rFonts w:ascii="Tahoma" w:hAnsi="Tahoma" w:cs="Tahoma"/>
                <w:sz w:val="18"/>
                <w:szCs w:val="18"/>
                <w:lang w:val="en-US"/>
              </w:rPr>
              <w:t>s been stood down from further m</w:t>
            </w: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>otor</w:t>
            </w:r>
            <w:r w:rsidR="00915E10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sport competition as </w:t>
            </w:r>
            <w:r w:rsidR="009652DB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the result of a competition </w:t>
            </w:r>
            <w:r w:rsidR="00EC1C9B" w:rsidRPr="0082566C">
              <w:rPr>
                <w:rFonts w:ascii="Tahoma" w:hAnsi="Tahoma" w:cs="Tahoma"/>
                <w:sz w:val="18"/>
                <w:szCs w:val="18"/>
                <w:lang w:val="en-US"/>
              </w:rPr>
              <w:t>accident</w:t>
            </w:r>
          </w:p>
          <w:p w14:paraId="48EFAC95" w14:textId="77777777" w:rsidR="00B74AC4" w:rsidRPr="0082566C" w:rsidRDefault="00EC1C9B" w:rsidP="00EC1C9B">
            <w:pPr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>The competitor should</w:t>
            </w:r>
            <w:r w:rsidR="00B74AC4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have a copy of t</w:t>
            </w:r>
            <w:r w:rsidR="00915E10" w:rsidRPr="0082566C">
              <w:rPr>
                <w:rFonts w:ascii="Tahoma" w:hAnsi="Tahoma" w:cs="Tahoma"/>
                <w:sz w:val="18"/>
                <w:szCs w:val="18"/>
                <w:lang w:val="en-US"/>
              </w:rPr>
              <w:t>he initial examination form (</w:t>
            </w:r>
            <w:r w:rsidRPr="0082566C">
              <w:rPr>
                <w:rFonts w:ascii="Tahoma" w:hAnsi="Tahoma" w:cs="Tahoma"/>
                <w:i/>
                <w:sz w:val="18"/>
                <w:szCs w:val="18"/>
                <w:lang w:val="en-US"/>
              </w:rPr>
              <w:t>O</w:t>
            </w:r>
            <w:r w:rsidR="00915E10" w:rsidRPr="0082566C">
              <w:rPr>
                <w:rFonts w:ascii="Tahoma" w:hAnsi="Tahoma" w:cs="Tahoma"/>
                <w:i/>
                <w:sz w:val="18"/>
                <w:szCs w:val="18"/>
                <w:lang w:val="en-US"/>
              </w:rPr>
              <w:t>n site medical assessment</w:t>
            </w:r>
            <w:r w:rsidR="00EA19A2" w:rsidRPr="0082566C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form</w:t>
            </w:r>
            <w:r w:rsidR="00915E10" w:rsidRPr="0082566C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  <w:r w:rsidR="00B74AC4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which describes </w:t>
            </w:r>
            <w:r w:rsidR="00915E10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the </w:t>
            </w: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915E10" w:rsidRPr="0082566C">
              <w:rPr>
                <w:rFonts w:ascii="Tahoma" w:hAnsi="Tahoma" w:cs="Tahoma"/>
                <w:sz w:val="18"/>
                <w:szCs w:val="18"/>
                <w:lang w:val="en-US"/>
              </w:rPr>
              <w:t>circumstances of the acciden</w:t>
            </w:r>
            <w:r w:rsidR="00B74AC4" w:rsidRPr="0082566C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EA19A2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>and injuries sustained so please take note of the details listed on it</w:t>
            </w:r>
          </w:p>
          <w:p w14:paraId="2DBCA8EC" w14:textId="77777777" w:rsidR="009652DB" w:rsidRPr="0082566C" w:rsidRDefault="00B74AC4" w:rsidP="00EC1C9B">
            <w:pPr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>You are requested to examine the competitor and arra</w:t>
            </w:r>
            <w:r w:rsidR="00EA19A2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nge appropriate radiological and/ or </w:t>
            </w: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>other investigations o</w:t>
            </w:r>
            <w:r w:rsidR="009652DB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r   </w:t>
            </w:r>
          </w:p>
          <w:p w14:paraId="39A92294" w14:textId="77777777" w:rsidR="00EC1C9B" w:rsidRPr="0082566C" w:rsidRDefault="009652DB" w:rsidP="00B74A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</w:t>
            </w:r>
            <w:r w:rsidR="00F4476F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</w:t>
            </w:r>
            <w:r w:rsidR="00EA19A2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specialist assessments </w:t>
            </w:r>
            <w:r w:rsidR="00B74AC4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as required to determine whether these injuries have </w:t>
            </w:r>
            <w:r w:rsidR="00B26A76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been </w:t>
            </w:r>
            <w:r w:rsidR="00B74AC4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resolved and to determine </w:t>
            </w:r>
            <w:r w:rsidR="00EC1C9B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the   </w:t>
            </w:r>
          </w:p>
          <w:p w14:paraId="28A04E20" w14:textId="77777777" w:rsidR="00B74AC4" w:rsidRPr="0082566C" w:rsidRDefault="00F4476F" w:rsidP="00B74A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</w:t>
            </w:r>
            <w:r w:rsidR="00B26A76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 competitor’s</w:t>
            </w:r>
            <w:r w:rsidR="009652DB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fitness to </w:t>
            </w:r>
            <w:r w:rsidR="00B74AC4" w:rsidRPr="0082566C">
              <w:rPr>
                <w:rFonts w:ascii="Tahoma" w:hAnsi="Tahoma" w:cs="Tahoma"/>
                <w:sz w:val="18"/>
                <w:szCs w:val="18"/>
                <w:lang w:val="en-US"/>
              </w:rPr>
              <w:t>re</w:t>
            </w:r>
            <w:r w:rsidR="009652DB" w:rsidRPr="0082566C">
              <w:rPr>
                <w:rFonts w:ascii="Tahoma" w:hAnsi="Tahoma" w:cs="Tahoma"/>
                <w:sz w:val="18"/>
                <w:szCs w:val="18"/>
                <w:lang w:val="en-US"/>
              </w:rPr>
              <w:t>turn to</w:t>
            </w:r>
            <w:r w:rsidR="00EA19A2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B74AC4" w:rsidRPr="0082566C">
              <w:rPr>
                <w:rFonts w:ascii="Tahoma" w:hAnsi="Tahoma" w:cs="Tahoma"/>
                <w:sz w:val="18"/>
                <w:szCs w:val="18"/>
                <w:lang w:val="en-US"/>
              </w:rPr>
              <w:t>competition</w:t>
            </w:r>
          </w:p>
          <w:p w14:paraId="28E1EA9B" w14:textId="77777777" w:rsidR="00297B50" w:rsidRPr="0082566C" w:rsidRDefault="00297B50" w:rsidP="009652DB">
            <w:pPr>
              <w:tabs>
                <w:tab w:val="right" w:pos="5278"/>
              </w:tabs>
              <w:rPr>
                <w:rFonts w:ascii="Tahoma" w:hAnsi="Tahoma" w:cs="Tahoma"/>
                <w:b/>
                <w:sz w:val="18"/>
              </w:rPr>
            </w:pPr>
          </w:p>
        </w:tc>
      </w:tr>
      <w:tr w:rsidR="00915E10" w:rsidRPr="0082566C" w14:paraId="200E9F4E" w14:textId="77777777" w:rsidTr="00706DD4">
        <w:trPr>
          <w:jc w:val="center"/>
        </w:trPr>
        <w:tc>
          <w:tcPr>
            <w:tcW w:w="10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FC6E8" w14:textId="77777777" w:rsidR="00915E10" w:rsidRPr="00672CF2" w:rsidRDefault="00C74327" w:rsidP="00915E10">
            <w:pPr>
              <w:spacing w:before="120" w:after="58"/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5</w:t>
            </w:r>
            <w:r w:rsidR="00915E10" w:rsidRPr="00672CF2">
              <w:rPr>
                <w:rFonts w:ascii="Tahoma" w:hAnsi="Tahoma" w:cs="Tahoma"/>
                <w:b/>
                <w:bCs/>
                <w:sz w:val="22"/>
              </w:rPr>
              <w:t>.</w:t>
            </w:r>
            <w:r w:rsidR="00915E10" w:rsidRPr="00672CF2">
              <w:rPr>
                <w:rFonts w:ascii="Tahoma" w:hAnsi="Tahoma" w:cs="Tahoma"/>
                <w:b/>
                <w:bCs/>
                <w:sz w:val="22"/>
              </w:rPr>
              <w:tab/>
            </w:r>
            <w:r w:rsidR="00742CB0" w:rsidRPr="00672CF2">
              <w:rPr>
                <w:rFonts w:ascii="Tahoma" w:hAnsi="Tahoma" w:cs="Tahoma"/>
                <w:b/>
                <w:bCs/>
                <w:sz w:val="22"/>
              </w:rPr>
              <w:t>Prior to Assessment</w:t>
            </w:r>
          </w:p>
        </w:tc>
      </w:tr>
      <w:tr w:rsidR="00915E10" w:rsidRPr="0082566C" w14:paraId="0AB887B9" w14:textId="77777777" w:rsidTr="00706DD4">
        <w:trPr>
          <w:jc w:val="center"/>
        </w:trPr>
        <w:tc>
          <w:tcPr>
            <w:tcW w:w="10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31D3" w14:textId="77777777" w:rsidR="00915E10" w:rsidRPr="0082566C" w:rsidRDefault="00915E10" w:rsidP="00915E10">
            <w:pPr>
              <w:rPr>
                <w:rFonts w:ascii="Tahoma" w:hAnsi="Tahoma" w:cs="Tahoma"/>
                <w:b/>
                <w:sz w:val="18"/>
              </w:rPr>
            </w:pPr>
          </w:p>
          <w:p w14:paraId="2B3E583A" w14:textId="77777777" w:rsidR="00915E10" w:rsidRPr="0082566C" w:rsidRDefault="00915E10" w:rsidP="009330A1">
            <w:pPr>
              <w:rPr>
                <w:rFonts w:ascii="Tahoma" w:hAnsi="Tahoma" w:cs="Tahoma"/>
                <w:b/>
                <w:sz w:val="18"/>
              </w:rPr>
            </w:pPr>
            <w:r w:rsidRPr="0082566C">
              <w:rPr>
                <w:rFonts w:ascii="Tahoma" w:hAnsi="Tahoma" w:cs="Tahoma"/>
                <w:b/>
                <w:sz w:val="18"/>
              </w:rPr>
              <w:t>Before examining the competitor, please read the notes below –</w:t>
            </w:r>
          </w:p>
          <w:p w14:paraId="11CB6431" w14:textId="77777777" w:rsidR="00915E10" w:rsidRPr="0082566C" w:rsidRDefault="00915E10" w:rsidP="00E02949">
            <w:pPr>
              <w:numPr>
                <w:ilvl w:val="0"/>
                <w:numId w:val="18"/>
              </w:numPr>
              <w:spacing w:before="80"/>
              <w:rPr>
                <w:rFonts w:ascii="Tahoma" w:hAnsi="Tahoma" w:cs="Tahoma"/>
                <w:sz w:val="18"/>
              </w:rPr>
            </w:pPr>
            <w:r w:rsidRPr="0082566C">
              <w:rPr>
                <w:rFonts w:ascii="Tahoma" w:hAnsi="Tahoma" w:cs="Tahoma"/>
                <w:sz w:val="18"/>
              </w:rPr>
              <w:t>This form can</w:t>
            </w:r>
            <w:r w:rsidR="00C054FF" w:rsidRPr="0082566C">
              <w:rPr>
                <w:rFonts w:ascii="Tahoma" w:hAnsi="Tahoma" w:cs="Tahoma"/>
                <w:sz w:val="18"/>
              </w:rPr>
              <w:t xml:space="preserve"> ONLY</w:t>
            </w:r>
            <w:r w:rsidRPr="0082566C">
              <w:rPr>
                <w:rFonts w:ascii="Tahoma" w:hAnsi="Tahoma" w:cs="Tahoma"/>
                <w:sz w:val="18"/>
              </w:rPr>
              <w:t xml:space="preserve"> be com</w:t>
            </w:r>
            <w:r w:rsidR="00C054FF" w:rsidRPr="0082566C">
              <w:rPr>
                <w:rFonts w:ascii="Tahoma" w:hAnsi="Tahoma" w:cs="Tahoma"/>
                <w:sz w:val="18"/>
              </w:rPr>
              <w:t>pleted by a registered medical p</w:t>
            </w:r>
            <w:r w:rsidRPr="0082566C">
              <w:rPr>
                <w:rFonts w:ascii="Tahoma" w:hAnsi="Tahoma" w:cs="Tahoma"/>
                <w:sz w:val="18"/>
              </w:rPr>
              <w:t xml:space="preserve">ractitioner </w:t>
            </w:r>
          </w:p>
          <w:p w14:paraId="42CF6B57" w14:textId="77777777" w:rsidR="00915E10" w:rsidRPr="0082566C" w:rsidRDefault="00915E10" w:rsidP="00E02949">
            <w:pPr>
              <w:numPr>
                <w:ilvl w:val="0"/>
                <w:numId w:val="18"/>
              </w:numPr>
              <w:spacing w:before="80"/>
              <w:rPr>
                <w:rFonts w:ascii="Tahoma" w:hAnsi="Tahoma" w:cs="Tahoma"/>
                <w:sz w:val="18"/>
              </w:rPr>
            </w:pPr>
            <w:r w:rsidRPr="0082566C">
              <w:rPr>
                <w:rFonts w:ascii="Tahoma" w:hAnsi="Tahoma" w:cs="Tahoma"/>
                <w:sz w:val="18"/>
              </w:rPr>
              <w:t xml:space="preserve">If the motor </w:t>
            </w:r>
            <w:r w:rsidR="00C054FF" w:rsidRPr="0082566C">
              <w:rPr>
                <w:rFonts w:ascii="Tahoma" w:hAnsi="Tahoma" w:cs="Tahoma"/>
                <w:sz w:val="18"/>
              </w:rPr>
              <w:t>sport event medical officer is a r</w:t>
            </w:r>
            <w:r w:rsidRPr="0082566C">
              <w:rPr>
                <w:rFonts w:ascii="Tahoma" w:hAnsi="Tahoma" w:cs="Tahoma"/>
                <w:sz w:val="18"/>
              </w:rPr>
              <w:t>egi</w:t>
            </w:r>
            <w:r w:rsidR="00C054FF" w:rsidRPr="0082566C">
              <w:rPr>
                <w:rFonts w:ascii="Tahoma" w:hAnsi="Tahoma" w:cs="Tahoma"/>
                <w:sz w:val="18"/>
              </w:rPr>
              <w:t>stered medical p</w:t>
            </w:r>
            <w:r w:rsidRPr="0082566C">
              <w:rPr>
                <w:rFonts w:ascii="Tahoma" w:hAnsi="Tahoma" w:cs="Tahoma"/>
                <w:sz w:val="18"/>
              </w:rPr>
              <w:t xml:space="preserve">ractitioner </w:t>
            </w:r>
            <w:r w:rsidR="00C054FF" w:rsidRPr="0082566C">
              <w:rPr>
                <w:rFonts w:ascii="Tahoma" w:hAnsi="Tahoma" w:cs="Tahoma"/>
                <w:sz w:val="18"/>
              </w:rPr>
              <w:t xml:space="preserve">then </w:t>
            </w:r>
            <w:r w:rsidRPr="0082566C">
              <w:rPr>
                <w:rFonts w:ascii="Tahoma" w:hAnsi="Tahoma" w:cs="Tahoma"/>
                <w:sz w:val="18"/>
              </w:rPr>
              <w:t xml:space="preserve">that medical </w:t>
            </w:r>
          </w:p>
          <w:p w14:paraId="2A55C3A5" w14:textId="77777777" w:rsidR="00915E10" w:rsidRPr="0082566C" w:rsidRDefault="00915E10" w:rsidP="00E02949">
            <w:pPr>
              <w:spacing w:before="80"/>
              <w:ind w:left="720"/>
              <w:rPr>
                <w:rFonts w:ascii="Tahoma" w:hAnsi="Tahoma" w:cs="Tahoma"/>
                <w:sz w:val="18"/>
              </w:rPr>
            </w:pPr>
            <w:r w:rsidRPr="0082566C">
              <w:rPr>
                <w:rFonts w:ascii="Tahoma" w:hAnsi="Tahoma" w:cs="Tahoma"/>
                <w:sz w:val="18"/>
              </w:rPr>
              <w:t>officer may co</w:t>
            </w:r>
            <w:r w:rsidR="00C37643" w:rsidRPr="0082566C">
              <w:rPr>
                <w:rFonts w:ascii="Tahoma" w:hAnsi="Tahoma" w:cs="Tahoma"/>
                <w:sz w:val="18"/>
              </w:rPr>
              <w:t>mplete the required examination</w:t>
            </w:r>
            <w:r w:rsidR="00C054FF" w:rsidRPr="0082566C">
              <w:rPr>
                <w:rFonts w:ascii="Tahoma" w:hAnsi="Tahoma" w:cs="Tahoma"/>
                <w:sz w:val="18"/>
              </w:rPr>
              <w:t xml:space="preserve"> and sign this form</w:t>
            </w:r>
          </w:p>
          <w:p w14:paraId="373F5F04" w14:textId="77777777" w:rsidR="00915E10" w:rsidRPr="0082566C" w:rsidRDefault="00915E10" w:rsidP="00E02949">
            <w:pPr>
              <w:numPr>
                <w:ilvl w:val="0"/>
                <w:numId w:val="18"/>
              </w:numPr>
              <w:spacing w:before="80"/>
              <w:rPr>
                <w:rFonts w:ascii="Tahoma" w:hAnsi="Tahoma" w:cs="Tahoma"/>
                <w:sz w:val="18"/>
              </w:rPr>
            </w:pPr>
            <w:r w:rsidRPr="0082566C">
              <w:rPr>
                <w:rFonts w:ascii="Tahoma" w:hAnsi="Tahoma" w:cs="Tahoma"/>
                <w:sz w:val="18"/>
              </w:rPr>
              <w:t>The competito</w:t>
            </w:r>
            <w:r w:rsidR="00C054FF" w:rsidRPr="0082566C">
              <w:rPr>
                <w:rFonts w:ascii="Tahoma" w:hAnsi="Tahoma" w:cs="Tahoma"/>
                <w:sz w:val="18"/>
              </w:rPr>
              <w:t>r must have their</w:t>
            </w:r>
            <w:r w:rsidR="00C37643" w:rsidRPr="0082566C">
              <w:rPr>
                <w:rFonts w:ascii="Tahoma" w:hAnsi="Tahoma" w:cs="Tahoma"/>
                <w:sz w:val="18"/>
              </w:rPr>
              <w:t xml:space="preserve"> copy of</w:t>
            </w:r>
            <w:r w:rsidRPr="0082566C">
              <w:rPr>
                <w:rFonts w:ascii="Tahoma" w:hAnsi="Tahoma" w:cs="Tahoma"/>
                <w:sz w:val="18"/>
              </w:rPr>
              <w:t xml:space="preserve"> the ‘On site medical assessment’ form which iden</w:t>
            </w:r>
            <w:r w:rsidR="00C054FF" w:rsidRPr="0082566C">
              <w:rPr>
                <w:rFonts w:ascii="Tahoma" w:hAnsi="Tahoma" w:cs="Tahoma"/>
                <w:sz w:val="18"/>
              </w:rPr>
              <w:t>tifies the initial injury / injuries as well as</w:t>
            </w:r>
            <w:r w:rsidRPr="0082566C">
              <w:rPr>
                <w:rFonts w:ascii="Tahoma" w:hAnsi="Tahoma" w:cs="Tahoma"/>
                <w:sz w:val="18"/>
              </w:rPr>
              <w:t xml:space="preserve"> this blank </w:t>
            </w:r>
            <w:r w:rsidR="00C054FF" w:rsidRPr="0082566C">
              <w:rPr>
                <w:rFonts w:ascii="Tahoma" w:hAnsi="Tahoma" w:cs="Tahoma"/>
                <w:sz w:val="18"/>
              </w:rPr>
              <w:t xml:space="preserve">form with them at </w:t>
            </w:r>
            <w:r w:rsidR="00C37643" w:rsidRPr="0082566C">
              <w:rPr>
                <w:rFonts w:ascii="Tahoma" w:hAnsi="Tahoma" w:cs="Tahoma"/>
                <w:sz w:val="18"/>
              </w:rPr>
              <w:t xml:space="preserve">the </w:t>
            </w:r>
            <w:r w:rsidR="00C054FF" w:rsidRPr="0082566C">
              <w:rPr>
                <w:rFonts w:ascii="Tahoma" w:hAnsi="Tahoma" w:cs="Tahoma"/>
                <w:sz w:val="18"/>
              </w:rPr>
              <w:t xml:space="preserve">time of </w:t>
            </w:r>
            <w:r w:rsidR="00C37643" w:rsidRPr="0082566C">
              <w:rPr>
                <w:rFonts w:ascii="Tahoma" w:hAnsi="Tahoma" w:cs="Tahoma"/>
                <w:sz w:val="18"/>
              </w:rPr>
              <w:t>examination</w:t>
            </w:r>
          </w:p>
          <w:p w14:paraId="152D00A3" w14:textId="77777777" w:rsidR="00915E10" w:rsidRPr="0082566C" w:rsidRDefault="00C054FF" w:rsidP="00E02949">
            <w:pPr>
              <w:numPr>
                <w:ilvl w:val="0"/>
                <w:numId w:val="18"/>
              </w:numPr>
              <w:spacing w:before="80"/>
              <w:rPr>
                <w:rFonts w:ascii="Tahoma" w:hAnsi="Tahoma" w:cs="Tahoma"/>
                <w:sz w:val="18"/>
              </w:rPr>
            </w:pPr>
            <w:r w:rsidRPr="0082566C">
              <w:rPr>
                <w:rFonts w:ascii="Tahoma" w:hAnsi="Tahoma" w:cs="Tahoma"/>
                <w:sz w:val="18"/>
              </w:rPr>
              <w:t>The examining practitioner</w:t>
            </w:r>
            <w:r w:rsidR="00EC1C9B" w:rsidRPr="0082566C">
              <w:rPr>
                <w:rFonts w:ascii="Tahoma" w:hAnsi="Tahoma" w:cs="Tahoma"/>
                <w:sz w:val="18"/>
              </w:rPr>
              <w:t xml:space="preserve"> must</w:t>
            </w:r>
            <w:r w:rsidR="00915E10" w:rsidRPr="0082566C">
              <w:rPr>
                <w:rFonts w:ascii="Tahoma" w:hAnsi="Tahoma" w:cs="Tahoma"/>
                <w:sz w:val="18"/>
              </w:rPr>
              <w:t xml:space="preserve"> </w:t>
            </w:r>
            <w:r w:rsidRPr="0082566C">
              <w:rPr>
                <w:rFonts w:ascii="Tahoma" w:hAnsi="Tahoma" w:cs="Tahoma"/>
                <w:sz w:val="18"/>
              </w:rPr>
              <w:t xml:space="preserve">fully </w:t>
            </w:r>
            <w:r w:rsidR="00915E10" w:rsidRPr="0082566C">
              <w:rPr>
                <w:rFonts w:ascii="Tahoma" w:hAnsi="Tahoma" w:cs="Tahoma"/>
                <w:sz w:val="18"/>
              </w:rPr>
              <w:t xml:space="preserve">examine the </w:t>
            </w:r>
            <w:r w:rsidRPr="0082566C">
              <w:rPr>
                <w:rFonts w:ascii="Tahoma" w:hAnsi="Tahoma" w:cs="Tahoma"/>
                <w:sz w:val="18"/>
              </w:rPr>
              <w:t>competitor, complete and sign this form</w:t>
            </w:r>
          </w:p>
          <w:p w14:paraId="7A7E1B11" w14:textId="77777777" w:rsidR="00C054FF" w:rsidRPr="0082566C" w:rsidRDefault="00C054FF" w:rsidP="00E02949">
            <w:pPr>
              <w:numPr>
                <w:ilvl w:val="0"/>
                <w:numId w:val="18"/>
              </w:numPr>
              <w:spacing w:before="80"/>
              <w:rPr>
                <w:rFonts w:ascii="Tahoma" w:hAnsi="Tahoma" w:cs="Tahoma"/>
                <w:sz w:val="18"/>
              </w:rPr>
            </w:pPr>
            <w:r w:rsidRPr="0082566C">
              <w:rPr>
                <w:rFonts w:ascii="Tahoma" w:hAnsi="Tahoma" w:cs="Tahoma"/>
                <w:sz w:val="18"/>
              </w:rPr>
              <w:t xml:space="preserve">The level of medical fitness required for motor sport is </w:t>
            </w:r>
            <w:r w:rsidRPr="0082566C">
              <w:rPr>
                <w:rFonts w:ascii="Tahoma" w:hAnsi="Tahoma" w:cs="Tahoma"/>
                <w:i/>
                <w:sz w:val="18"/>
              </w:rPr>
              <w:t xml:space="preserve">at least </w:t>
            </w:r>
            <w:r w:rsidRPr="0082566C">
              <w:rPr>
                <w:rFonts w:ascii="Tahoma" w:hAnsi="Tahoma" w:cs="Tahoma"/>
                <w:sz w:val="18"/>
              </w:rPr>
              <w:t xml:space="preserve">equivalent to the </w:t>
            </w:r>
            <w:r w:rsidR="00FA2334">
              <w:rPr>
                <w:rFonts w:ascii="Tahoma" w:hAnsi="Tahoma" w:cs="Tahoma"/>
                <w:sz w:val="18"/>
              </w:rPr>
              <w:t>NZTA</w:t>
            </w:r>
            <w:r w:rsidRPr="0082566C">
              <w:rPr>
                <w:rFonts w:ascii="Tahoma" w:hAnsi="Tahoma" w:cs="Tahoma"/>
                <w:sz w:val="18"/>
              </w:rPr>
              <w:t xml:space="preserve"> </w:t>
            </w:r>
          </w:p>
          <w:p w14:paraId="52E161AC" w14:textId="77777777" w:rsidR="00C054FF" w:rsidRPr="0082566C" w:rsidRDefault="00C054FF" w:rsidP="00E02949">
            <w:pPr>
              <w:spacing w:before="80"/>
              <w:rPr>
                <w:rFonts w:ascii="Tahoma" w:hAnsi="Tahoma" w:cs="Tahoma"/>
                <w:sz w:val="18"/>
              </w:rPr>
            </w:pPr>
            <w:r w:rsidRPr="0082566C">
              <w:rPr>
                <w:rFonts w:ascii="Tahoma" w:hAnsi="Tahoma" w:cs="Tahoma"/>
                <w:sz w:val="18"/>
              </w:rPr>
              <w:t xml:space="preserve">               requirements for class 2 and above licenses </w:t>
            </w:r>
          </w:p>
          <w:p w14:paraId="2B6CDF20" w14:textId="77777777" w:rsidR="00915E10" w:rsidRPr="00AD2AFC" w:rsidRDefault="00915E10" w:rsidP="00915E10">
            <w:pPr>
              <w:numPr>
                <w:ilvl w:val="0"/>
                <w:numId w:val="18"/>
              </w:numPr>
              <w:spacing w:before="80"/>
              <w:rPr>
                <w:rFonts w:ascii="Tahoma" w:hAnsi="Tahoma" w:cs="Tahoma"/>
                <w:sz w:val="18"/>
              </w:rPr>
            </w:pPr>
            <w:r w:rsidRPr="0082566C">
              <w:rPr>
                <w:rFonts w:ascii="Tahoma" w:hAnsi="Tahoma" w:cs="Tahoma"/>
                <w:sz w:val="18"/>
              </w:rPr>
              <w:t>All costs involved in this examination are at the competitor’s expense</w:t>
            </w:r>
          </w:p>
        </w:tc>
      </w:tr>
    </w:tbl>
    <w:p w14:paraId="643B876A" w14:textId="77777777" w:rsidR="007E3970" w:rsidRPr="0082566C" w:rsidRDefault="00BE1A84" w:rsidP="007E3970">
      <w:pPr>
        <w:jc w:val="both"/>
        <w:rPr>
          <w:rFonts w:ascii="Tahoma" w:hAnsi="Tahoma" w:cs="Tahoma"/>
          <w:b/>
          <w:sz w:val="22"/>
        </w:rPr>
        <w:sectPr w:rsidR="007E3970" w:rsidRPr="0082566C" w:rsidSect="00925E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985" w:right="567" w:bottom="323" w:left="567" w:header="567" w:footer="567" w:gutter="0"/>
          <w:pgNumType w:start="1"/>
          <w:cols w:space="720"/>
        </w:sectPr>
      </w:pPr>
      <w:r>
        <w:rPr>
          <w:rFonts w:ascii="Tahoma" w:hAnsi="Tahoma" w:cs="Tahoma"/>
          <w:b/>
          <w:noProof/>
          <w:sz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D3E523" wp14:editId="0C0A747E">
                <wp:simplePos x="0" y="0"/>
                <wp:positionH relativeFrom="page">
                  <wp:posOffset>360045</wp:posOffset>
                </wp:positionH>
                <wp:positionV relativeFrom="page">
                  <wp:posOffset>9691591</wp:posOffset>
                </wp:positionV>
                <wp:extent cx="6972300" cy="457200"/>
                <wp:effectExtent l="0" t="0" r="19050" b="1905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BB4D00" w14:textId="77777777" w:rsidR="006A4236" w:rsidRPr="001D06C8" w:rsidRDefault="006A4236" w:rsidP="006A4236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D06C8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AU"/>
                              </w:rPr>
                              <w:t>RESTRICTED CIRCULATION</w:t>
                            </w:r>
                          </w:p>
                          <w:p w14:paraId="5185E652" w14:textId="77777777" w:rsidR="006A4236" w:rsidRPr="001D06C8" w:rsidRDefault="006A4236" w:rsidP="006A4236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D06C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This report is for the use of MotorSport New </w:t>
                            </w:r>
                            <w:smartTag w:uri="urn:schemas-microsoft-com:office:smarttags" w:element="place">
                              <w:r w:rsidRPr="001D06C8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AU"/>
                                </w:rPr>
                                <w:t>Zealand</w:t>
                              </w:r>
                            </w:smartTag>
                            <w:r w:rsidRPr="001D06C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only.  Do not distribute to public persons or bodies or the news media without prior written permission from an authorised MotorSport New Zealand Inc.</w:t>
                            </w:r>
                            <w:r w:rsidR="008E06D8" w:rsidRPr="001D06C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representative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3E523" id="Rectangle 27" o:spid="_x0000_s1027" style="position:absolute;left:0;text-align:left;margin-left:28.35pt;margin-top:763.1pt;width:54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" filled="f" fillcolor="black" strokecolor="white">
                <v:textbox inset="1pt,1pt,1pt,1pt">
                  <w:txbxContent>
                    <w:p w14:paraId="69BB4D00" w14:textId="77777777" w:rsidR="006A4236" w:rsidRPr="001D06C8" w:rsidRDefault="006A4236" w:rsidP="006A4236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n-AU"/>
                        </w:rPr>
                      </w:pPr>
                      <w:r w:rsidRPr="001D06C8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n-AU"/>
                        </w:rPr>
                        <w:t>RESTRICTED CIRCULATION</w:t>
                      </w:r>
                    </w:p>
                    <w:p w14:paraId="5185E652" w14:textId="77777777" w:rsidR="006A4236" w:rsidRPr="001D06C8" w:rsidRDefault="006A4236" w:rsidP="006A4236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 w:rsidRPr="001D06C8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This report is for the use of MotorSport New </w:t>
                      </w:r>
                      <w:smartTag w:uri="urn:schemas-microsoft-com:office:smarttags" w:element="place">
                        <w:r w:rsidRPr="001D06C8">
                          <w:rPr>
                            <w:rFonts w:ascii="Tahoma" w:hAnsi="Tahoma" w:cs="Tahoma"/>
                            <w:sz w:val="16"/>
                            <w:szCs w:val="16"/>
                            <w:lang w:val="en-AU"/>
                          </w:rPr>
                          <w:t>Zealand</w:t>
                        </w:r>
                      </w:smartTag>
                      <w:r w:rsidRPr="001D06C8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 only.  Do not distribute to public persons or bodies or the news media without prior written permission from an authorised MotorSport New Zealand Inc.</w:t>
                      </w:r>
                      <w:r w:rsidR="008E06D8" w:rsidRPr="001D06C8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 representative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7E3970" w:rsidRPr="0082566C" w14:paraId="1C359551" w14:textId="77777777" w:rsidTr="00672CF2">
        <w:trPr>
          <w:cantSplit/>
        </w:trPr>
        <w:tc>
          <w:tcPr>
            <w:tcW w:w="10989" w:type="dxa"/>
            <w:shd w:val="clear" w:color="auto" w:fill="auto"/>
          </w:tcPr>
          <w:p w14:paraId="5AC6EB16" w14:textId="77777777" w:rsidR="007E3970" w:rsidRPr="00672CF2" w:rsidRDefault="00C74327" w:rsidP="00AD2D5D">
            <w:pPr>
              <w:spacing w:before="120" w:after="58"/>
              <w:jc w:val="both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lastRenderedPageBreak/>
              <w:t xml:space="preserve"> 6</w:t>
            </w:r>
            <w:r w:rsidR="00B01CD1" w:rsidRPr="00672CF2">
              <w:rPr>
                <w:rFonts w:ascii="Tahoma" w:hAnsi="Tahoma" w:cs="Tahoma"/>
                <w:b/>
                <w:sz w:val="22"/>
              </w:rPr>
              <w:t>.</w:t>
            </w:r>
            <w:r w:rsidR="00B01CD1" w:rsidRPr="00672CF2">
              <w:rPr>
                <w:rFonts w:ascii="Tahoma" w:hAnsi="Tahoma" w:cs="Tahoma"/>
                <w:b/>
                <w:sz w:val="22"/>
              </w:rPr>
              <w:tab/>
            </w:r>
            <w:r w:rsidR="007B3F21" w:rsidRPr="00672CF2">
              <w:rPr>
                <w:rFonts w:ascii="Tahoma" w:hAnsi="Tahoma" w:cs="Tahoma"/>
                <w:b/>
                <w:sz w:val="22"/>
              </w:rPr>
              <w:t xml:space="preserve">Examination </w:t>
            </w:r>
            <w:r w:rsidR="00742CB0" w:rsidRPr="00672CF2">
              <w:rPr>
                <w:rFonts w:ascii="Tahoma" w:hAnsi="Tahoma" w:cs="Tahoma"/>
                <w:b/>
                <w:sz w:val="22"/>
              </w:rPr>
              <w:t>Guidelines for Practitioner to Consider</w:t>
            </w:r>
            <w:r w:rsidR="00B01CD1" w:rsidRPr="00672CF2">
              <w:rPr>
                <w:rFonts w:ascii="Tahoma" w:hAnsi="Tahoma" w:cs="Tahoma"/>
                <w:b/>
                <w:sz w:val="22"/>
              </w:rPr>
              <w:t xml:space="preserve">   </w:t>
            </w:r>
          </w:p>
        </w:tc>
      </w:tr>
      <w:tr w:rsidR="00B74AC4" w:rsidRPr="0082566C" w14:paraId="42AC02B1" w14:textId="77777777">
        <w:trPr>
          <w:cantSplit/>
        </w:trPr>
        <w:tc>
          <w:tcPr>
            <w:tcW w:w="10989" w:type="dxa"/>
          </w:tcPr>
          <w:p w14:paraId="4EAE1499" w14:textId="77777777" w:rsidR="00B74AC4" w:rsidRPr="0082566C" w:rsidRDefault="00B74AC4" w:rsidP="0020435C">
            <w:pPr>
              <w:tabs>
                <w:tab w:val="right" w:pos="5278"/>
              </w:tabs>
              <w:ind w:left="45"/>
              <w:rPr>
                <w:rFonts w:ascii="Tahoma" w:hAnsi="Tahoma" w:cs="Tahoma"/>
                <w:b/>
                <w:sz w:val="18"/>
              </w:rPr>
            </w:pPr>
          </w:p>
          <w:p w14:paraId="07591910" w14:textId="77777777" w:rsidR="00B01CD1" w:rsidRPr="0082566C" w:rsidRDefault="00B01CD1" w:rsidP="00B01CD1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The competitor should be considered fit to compete un</w:t>
            </w:r>
            <w:r w:rsidR="00422C19">
              <w:rPr>
                <w:rFonts w:ascii="Tahoma" w:hAnsi="Tahoma" w:cs="Tahoma"/>
                <w:b/>
                <w:sz w:val="18"/>
                <w:szCs w:val="18"/>
                <w:lang w:val="en-US"/>
              </w:rPr>
              <w:t>der the following circumstances:</w:t>
            </w:r>
          </w:p>
          <w:p w14:paraId="00232860" w14:textId="77777777" w:rsidR="00B01CD1" w:rsidRPr="0082566C" w:rsidRDefault="00B01CD1" w:rsidP="00B01CD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FD088C5" w14:textId="77777777" w:rsidR="00B01CD1" w:rsidRPr="0082566C" w:rsidRDefault="00B01CD1" w:rsidP="00637D65">
            <w:pPr>
              <w:numPr>
                <w:ilvl w:val="0"/>
                <w:numId w:val="20"/>
              </w:numPr>
              <w:spacing w:before="8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Head injury </w:t>
            </w:r>
          </w:p>
          <w:p w14:paraId="5E1BD99D" w14:textId="77777777" w:rsidR="00B01CD1" w:rsidRPr="0082566C" w:rsidRDefault="00B01CD1" w:rsidP="00637D65">
            <w:pPr>
              <w:spacing w:before="80"/>
              <w:ind w:left="7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="00426471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860A65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>Minor without LOC – after a 3 hour stand down and after medical assessment</w:t>
            </w: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</w:p>
          <w:p w14:paraId="6D784169" w14:textId="77777777" w:rsidR="00383B1A" w:rsidRPr="0082566C" w:rsidRDefault="00B01CD1" w:rsidP="00637D65">
            <w:pPr>
              <w:spacing w:before="80"/>
              <w:ind w:firstLine="7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="00426471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860A65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>Minor with LOC  - after 24 hours and after medical assessment</w:t>
            </w:r>
          </w:p>
          <w:p w14:paraId="39725022" w14:textId="77777777" w:rsidR="00C43A38" w:rsidRPr="00C43A38" w:rsidRDefault="00422C19" w:rsidP="00637D65">
            <w:pPr>
              <w:spacing w:before="80"/>
              <w:ind w:left="720"/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 xml:space="preserve">For the following, the competitor must pass </w:t>
            </w:r>
            <w:r w:rsidR="00C43A38" w:rsidRPr="00C43A38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a full neurological assessment and occupational therapy driving assessment</w:t>
            </w:r>
          </w:p>
          <w:p w14:paraId="7178ECE9" w14:textId="77777777" w:rsidR="00426471" w:rsidRPr="0082566C" w:rsidRDefault="00426C56" w:rsidP="00637D65">
            <w:pPr>
              <w:spacing w:before="80"/>
              <w:ind w:left="765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- </w:t>
            </w:r>
            <w:r w:rsidR="00426471" w:rsidRPr="0082566C">
              <w:rPr>
                <w:rFonts w:ascii="Tahoma" w:hAnsi="Tahoma" w:cs="Tahoma"/>
                <w:sz w:val="18"/>
                <w:szCs w:val="18"/>
                <w:lang w:val="en-US"/>
              </w:rPr>
              <w:t>Moderate head injury (GCS 9-12)</w:t>
            </w:r>
          </w:p>
          <w:p w14:paraId="47258833" w14:textId="77777777" w:rsidR="00426471" w:rsidRPr="0082566C" w:rsidRDefault="00426471" w:rsidP="00637D65">
            <w:pPr>
              <w:spacing w:before="80"/>
              <w:ind w:left="7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- </w:t>
            </w:r>
            <w:r w:rsidR="00860A65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B01CD1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Major Head injury ( GCS &lt;9, fracture of skull, intracerebral </w:t>
            </w: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>hemorrhage</w:t>
            </w:r>
            <w:r w:rsidR="00B01CD1" w:rsidRPr="0082566C">
              <w:rPr>
                <w:rFonts w:ascii="Tahoma" w:hAnsi="Tahoma" w:cs="Tahoma"/>
                <w:sz w:val="18"/>
                <w:szCs w:val="18"/>
                <w:lang w:val="en-US"/>
              </w:rPr>
              <w:t>, dural tear, or greater than</w:t>
            </w:r>
          </w:p>
          <w:p w14:paraId="05E6F98D" w14:textId="77777777" w:rsidR="00B01CD1" w:rsidRPr="0082566C" w:rsidRDefault="00B01CD1" w:rsidP="00637D65">
            <w:pPr>
              <w:spacing w:before="80"/>
              <w:ind w:left="7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426471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="00860A65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24 hours post trauma amnesia) </w:t>
            </w:r>
          </w:p>
          <w:p w14:paraId="090054B7" w14:textId="77777777" w:rsidR="00426471" w:rsidRPr="0082566C" w:rsidRDefault="00426471" w:rsidP="00637D65">
            <w:pPr>
              <w:numPr>
                <w:ilvl w:val="0"/>
                <w:numId w:val="20"/>
              </w:numPr>
              <w:spacing w:before="8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Neck &amp; Back injury </w:t>
            </w:r>
          </w:p>
          <w:p w14:paraId="6CBEB6B0" w14:textId="77777777" w:rsidR="00B01CD1" w:rsidRPr="0082566C" w:rsidRDefault="00426471" w:rsidP="00637D65">
            <w:pPr>
              <w:spacing w:before="80"/>
              <w:ind w:left="7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- </w:t>
            </w:r>
            <w:r w:rsidR="00860A65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B01CD1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on exclusion of major trauma (medical assessment +/- radiology) </w:t>
            </w:r>
            <w:r w:rsidR="00B01CD1" w:rsidRPr="0082566C">
              <w:rPr>
                <w:rFonts w:ascii="Tahoma" w:hAnsi="Tahoma" w:cs="Tahoma"/>
                <w:i/>
                <w:sz w:val="18"/>
                <w:szCs w:val="18"/>
                <w:lang w:val="en-US"/>
              </w:rPr>
              <w:t>and</w:t>
            </w:r>
            <w:r w:rsidR="00B01CD1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14:paraId="6B735F58" w14:textId="77777777" w:rsidR="00B01CD1" w:rsidRPr="0082566C" w:rsidRDefault="00426471" w:rsidP="00637D65">
            <w:pPr>
              <w:spacing w:before="80"/>
              <w:ind w:firstLine="7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- </w:t>
            </w:r>
            <w:r w:rsidR="00860A65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B01CD1" w:rsidRPr="0082566C">
              <w:rPr>
                <w:rFonts w:ascii="Tahoma" w:hAnsi="Tahoma" w:cs="Tahoma"/>
                <w:sz w:val="18"/>
                <w:szCs w:val="18"/>
                <w:lang w:val="en-US"/>
              </w:rPr>
              <w:t>once competitor has regained function in spine sufficient for competitive driving.</w:t>
            </w:r>
          </w:p>
          <w:p w14:paraId="441D91E7" w14:textId="77777777" w:rsidR="00426471" w:rsidRPr="0082566C" w:rsidRDefault="00426471" w:rsidP="00637D65">
            <w:pPr>
              <w:numPr>
                <w:ilvl w:val="0"/>
                <w:numId w:val="20"/>
              </w:numPr>
              <w:spacing w:before="8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Chest and Abdominal injury</w:t>
            </w:r>
          </w:p>
          <w:p w14:paraId="3D732A27" w14:textId="77777777" w:rsidR="00426471" w:rsidRPr="0082566C" w:rsidRDefault="00426471" w:rsidP="00637D65">
            <w:pPr>
              <w:spacing w:before="80"/>
              <w:ind w:left="7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- </w:t>
            </w:r>
            <w:r w:rsidR="00860A65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B01CD1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on exclusion of major trauma (medical assessment +/- radiology) and </w:t>
            </w:r>
          </w:p>
          <w:p w14:paraId="0624EED7" w14:textId="77777777" w:rsidR="00B01CD1" w:rsidRPr="0082566C" w:rsidRDefault="00426471" w:rsidP="00637D65">
            <w:pPr>
              <w:spacing w:before="80"/>
              <w:ind w:left="7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- </w:t>
            </w:r>
            <w:r w:rsidR="00860A65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B01CD1" w:rsidRPr="0082566C">
              <w:rPr>
                <w:rFonts w:ascii="Tahoma" w:hAnsi="Tahoma" w:cs="Tahoma"/>
                <w:sz w:val="18"/>
                <w:szCs w:val="18"/>
                <w:lang w:val="en-US"/>
              </w:rPr>
              <w:t>once competitor has regained function suf</w:t>
            </w: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>ficient for competitive driving</w:t>
            </w:r>
          </w:p>
          <w:p w14:paraId="51EB6B52" w14:textId="77777777" w:rsidR="00426471" w:rsidRPr="0082566C" w:rsidRDefault="00426471" w:rsidP="00637D65">
            <w:pPr>
              <w:numPr>
                <w:ilvl w:val="0"/>
                <w:numId w:val="20"/>
              </w:numPr>
              <w:spacing w:before="8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Limb injury</w:t>
            </w:r>
          </w:p>
          <w:p w14:paraId="4F8111FD" w14:textId="77777777" w:rsidR="00860A65" w:rsidRPr="0082566C" w:rsidRDefault="00860A65" w:rsidP="00637D65">
            <w:pPr>
              <w:spacing w:before="80"/>
              <w:ind w:left="7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-  </w:t>
            </w:r>
            <w:r w:rsidR="00B01CD1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on exclusion of major trauma (medical assessment +/- radiology) and </w:t>
            </w:r>
          </w:p>
          <w:p w14:paraId="259BF1A6" w14:textId="77777777" w:rsidR="00B01CD1" w:rsidRPr="0082566C" w:rsidRDefault="002933B3" w:rsidP="00637D65">
            <w:pPr>
              <w:spacing w:before="8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</w:t>
            </w:r>
            <w:r w:rsidR="00860A65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-  </w:t>
            </w:r>
            <w:r w:rsidR="00B01CD1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once </w:t>
            </w:r>
            <w:r w:rsidR="00860A65" w:rsidRPr="0082566C"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r w:rsidR="00B01CD1" w:rsidRPr="0082566C">
              <w:rPr>
                <w:rFonts w:ascii="Tahoma" w:hAnsi="Tahoma" w:cs="Tahoma"/>
                <w:sz w:val="18"/>
                <w:szCs w:val="18"/>
                <w:lang w:val="en-US"/>
              </w:rPr>
              <w:t>ompetitor has regained sufficient function for c</w:t>
            </w:r>
            <w:r w:rsidR="00860A65" w:rsidRPr="0082566C">
              <w:rPr>
                <w:rFonts w:ascii="Tahoma" w:hAnsi="Tahoma" w:cs="Tahoma"/>
                <w:sz w:val="18"/>
                <w:szCs w:val="18"/>
                <w:lang w:val="en-US"/>
              </w:rPr>
              <w:t>ompetition car control</w:t>
            </w:r>
          </w:p>
          <w:p w14:paraId="6A9245DE" w14:textId="77777777" w:rsidR="00860A65" w:rsidRPr="0082566C" w:rsidRDefault="00860A65" w:rsidP="00637D65">
            <w:pPr>
              <w:numPr>
                <w:ilvl w:val="0"/>
                <w:numId w:val="20"/>
              </w:numPr>
              <w:spacing w:before="8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Eye injury</w:t>
            </w:r>
          </w:p>
          <w:p w14:paraId="088F4A51" w14:textId="77777777" w:rsidR="00860A65" w:rsidRPr="0082566C" w:rsidRDefault="00860A65" w:rsidP="00637D65">
            <w:pPr>
              <w:spacing w:before="8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-  </w:t>
            </w:r>
            <w:r w:rsidR="00B01CD1"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once vision has returned to better than 6/9 (with correction) in the affected eye </w:t>
            </w:r>
          </w:p>
          <w:p w14:paraId="7C22B1C8" w14:textId="77777777" w:rsidR="00B01CD1" w:rsidRPr="0082566C" w:rsidRDefault="00860A65" w:rsidP="00637D65">
            <w:pPr>
              <w:spacing w:before="8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-  </w:t>
            </w:r>
            <w:r w:rsidR="00B01CD1" w:rsidRPr="0082566C">
              <w:rPr>
                <w:rFonts w:ascii="Tahoma" w:hAnsi="Tahoma" w:cs="Tahoma"/>
                <w:sz w:val="18"/>
                <w:szCs w:val="18"/>
                <w:lang w:val="en-US"/>
              </w:rPr>
              <w:t>with field of view over 140d and normal stereoscopic vision.</w:t>
            </w:r>
          </w:p>
          <w:p w14:paraId="5A0B33E0" w14:textId="77777777" w:rsidR="00B01CD1" w:rsidRDefault="00B01CD1" w:rsidP="00860A65">
            <w:pPr>
              <w:numPr>
                <w:ilvl w:val="0"/>
                <w:numId w:val="20"/>
              </w:num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256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Other injury as appropriate</w:t>
            </w:r>
          </w:p>
          <w:p w14:paraId="7AD1F9B4" w14:textId="77777777" w:rsidR="00637D65" w:rsidRDefault="00637D65" w:rsidP="00637D6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14:paraId="64656CB8" w14:textId="77777777" w:rsidR="00637D65" w:rsidRPr="0082566C" w:rsidRDefault="00637D65" w:rsidP="00637D6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14:paraId="2208B247" w14:textId="77777777" w:rsidR="00B01CD1" w:rsidRPr="0082566C" w:rsidRDefault="00B01CD1" w:rsidP="00742CB0">
            <w:pPr>
              <w:tabs>
                <w:tab w:val="right" w:pos="5278"/>
              </w:tabs>
              <w:rPr>
                <w:rFonts w:ascii="Tahoma" w:hAnsi="Tahoma" w:cs="Tahoma"/>
                <w:b/>
                <w:sz w:val="18"/>
              </w:rPr>
            </w:pPr>
          </w:p>
        </w:tc>
      </w:tr>
      <w:tr w:rsidR="007E3970" w:rsidRPr="00742CB0" w14:paraId="268658F9" w14:textId="77777777" w:rsidTr="00672CF2">
        <w:tc>
          <w:tcPr>
            <w:tcW w:w="10989" w:type="dxa"/>
            <w:shd w:val="clear" w:color="auto" w:fill="auto"/>
          </w:tcPr>
          <w:p w14:paraId="5BF02348" w14:textId="77777777" w:rsidR="007E3970" w:rsidRPr="00672CF2" w:rsidRDefault="007E3970" w:rsidP="00AD2D5D">
            <w:pPr>
              <w:spacing w:before="120" w:after="58"/>
              <w:jc w:val="both"/>
              <w:rPr>
                <w:rFonts w:ascii="Tahoma" w:hAnsi="Tahoma" w:cs="Tahoma"/>
                <w:b/>
                <w:sz w:val="22"/>
              </w:rPr>
            </w:pPr>
            <w:r w:rsidRPr="00672CF2">
              <w:rPr>
                <w:rFonts w:ascii="Tahoma" w:hAnsi="Tahoma" w:cs="Tahoma"/>
              </w:rPr>
              <w:br w:type="page"/>
            </w:r>
            <w:r w:rsidR="00C74327">
              <w:rPr>
                <w:rFonts w:ascii="Tahoma" w:hAnsi="Tahoma" w:cs="Tahoma"/>
                <w:b/>
                <w:sz w:val="22"/>
              </w:rPr>
              <w:t>7</w:t>
            </w:r>
            <w:r w:rsidRPr="00672CF2">
              <w:rPr>
                <w:rFonts w:ascii="Tahoma" w:hAnsi="Tahoma" w:cs="Tahoma"/>
                <w:b/>
                <w:sz w:val="22"/>
              </w:rPr>
              <w:t>.</w:t>
            </w:r>
            <w:r w:rsidRPr="00672CF2">
              <w:rPr>
                <w:rFonts w:ascii="Tahoma" w:hAnsi="Tahoma" w:cs="Tahoma"/>
                <w:b/>
                <w:sz w:val="22"/>
              </w:rPr>
              <w:tab/>
            </w:r>
            <w:r w:rsidR="007B3F21" w:rsidRPr="00672CF2">
              <w:rPr>
                <w:rFonts w:ascii="Tahoma" w:hAnsi="Tahoma" w:cs="Tahoma"/>
                <w:b/>
                <w:sz w:val="22"/>
              </w:rPr>
              <w:t>Diagram of Injuries</w:t>
            </w:r>
          </w:p>
        </w:tc>
      </w:tr>
      <w:tr w:rsidR="007E3970" w:rsidRPr="00742CB0" w14:paraId="27A9D6E1" w14:textId="77777777">
        <w:tc>
          <w:tcPr>
            <w:tcW w:w="10989" w:type="dxa"/>
            <w:tcBorders>
              <w:bottom w:val="single" w:sz="6" w:space="0" w:color="auto"/>
            </w:tcBorders>
          </w:tcPr>
          <w:p w14:paraId="0B101DCE" w14:textId="77777777" w:rsidR="00701672" w:rsidRPr="00742CB0" w:rsidRDefault="00860A65" w:rsidP="006E6E84">
            <w:pPr>
              <w:tabs>
                <w:tab w:val="right" w:leader="dot" w:pos="10632"/>
              </w:tabs>
              <w:jc w:val="both"/>
              <w:rPr>
                <w:rFonts w:ascii="Tahoma" w:hAnsi="Tahoma" w:cs="Tahoma"/>
                <w:b/>
                <w:sz w:val="18"/>
              </w:rPr>
            </w:pPr>
            <w:r w:rsidRPr="00742CB0">
              <w:rPr>
                <w:rFonts w:ascii="Tahoma" w:hAnsi="Tahoma" w:cs="Tahoma"/>
                <w:b/>
                <w:sz w:val="18"/>
              </w:rPr>
              <w:t>If injuries still exist, u</w:t>
            </w:r>
            <w:r w:rsidR="009B07E9" w:rsidRPr="00742CB0">
              <w:rPr>
                <w:rFonts w:ascii="Tahoma" w:hAnsi="Tahoma" w:cs="Tahoma"/>
                <w:b/>
                <w:sz w:val="18"/>
              </w:rPr>
              <w:t>se the diagram</w:t>
            </w:r>
            <w:r w:rsidR="00701672" w:rsidRPr="00742CB0">
              <w:rPr>
                <w:rFonts w:ascii="Tahoma" w:hAnsi="Tahoma" w:cs="Tahoma"/>
                <w:b/>
                <w:sz w:val="18"/>
              </w:rPr>
              <w:t xml:space="preserve"> to show full extent of </w:t>
            </w:r>
            <w:r w:rsidR="00411DE9" w:rsidRPr="00742CB0">
              <w:rPr>
                <w:rFonts w:ascii="Tahoma" w:hAnsi="Tahoma" w:cs="Tahoma"/>
                <w:b/>
                <w:sz w:val="18"/>
              </w:rPr>
              <w:t xml:space="preserve">ongoing </w:t>
            </w:r>
            <w:r w:rsidR="00701672" w:rsidRPr="00742CB0">
              <w:rPr>
                <w:rFonts w:ascii="Tahoma" w:hAnsi="Tahoma" w:cs="Tahoma"/>
                <w:b/>
                <w:sz w:val="18"/>
              </w:rPr>
              <w:t xml:space="preserve">injuries </w:t>
            </w:r>
            <w:r w:rsidR="00323507" w:rsidRPr="00742CB0">
              <w:rPr>
                <w:rFonts w:ascii="Tahoma" w:hAnsi="Tahoma" w:cs="Tahoma"/>
                <w:b/>
                <w:sz w:val="18"/>
              </w:rPr>
              <w:t xml:space="preserve">using codes </w:t>
            </w:r>
            <w:r w:rsidR="009B07E9" w:rsidRPr="00742CB0">
              <w:rPr>
                <w:rFonts w:ascii="Tahoma" w:hAnsi="Tahoma" w:cs="Tahoma"/>
                <w:b/>
                <w:sz w:val="18"/>
              </w:rPr>
              <w:t xml:space="preserve">in box </w:t>
            </w:r>
            <w:r w:rsidR="00323507" w:rsidRPr="00742CB0">
              <w:rPr>
                <w:rFonts w:ascii="Tahoma" w:hAnsi="Tahoma" w:cs="Tahoma"/>
                <w:b/>
                <w:sz w:val="18"/>
              </w:rPr>
              <w:t>below:</w:t>
            </w:r>
          </w:p>
          <w:tbl>
            <w:tblPr>
              <w:tblpPr w:leftFromText="180" w:rightFromText="180" w:vertAnchor="text" w:horzAnchor="margin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1260"/>
              <w:gridCol w:w="360"/>
              <w:gridCol w:w="1440"/>
            </w:tblGrid>
            <w:tr w:rsidR="00323507" w:rsidRPr="00861BEB" w14:paraId="182BD6FB" w14:textId="77777777" w:rsidTr="00861BEB">
              <w:tc>
                <w:tcPr>
                  <w:tcW w:w="427" w:type="dxa"/>
                  <w:shd w:val="clear" w:color="auto" w:fill="auto"/>
                </w:tcPr>
                <w:p w14:paraId="0454170B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b/>
                      <w:sz w:val="18"/>
                    </w:rPr>
                    <w:t>A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904C51C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sz w:val="18"/>
                    </w:rPr>
                    <w:t xml:space="preserve">Abrasion 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70A7AEB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b/>
                      <w:sz w:val="18"/>
                    </w:rPr>
                    <w:t>H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81A689B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sz w:val="18"/>
                    </w:rPr>
                    <w:t>Haemorrhage</w:t>
                  </w:r>
                </w:p>
              </w:tc>
            </w:tr>
            <w:tr w:rsidR="00323507" w:rsidRPr="00861BEB" w14:paraId="37E98396" w14:textId="77777777" w:rsidTr="00861BEB">
              <w:tc>
                <w:tcPr>
                  <w:tcW w:w="427" w:type="dxa"/>
                  <w:shd w:val="clear" w:color="auto" w:fill="auto"/>
                </w:tcPr>
                <w:p w14:paraId="64E31866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b/>
                      <w:sz w:val="18"/>
                    </w:rPr>
                    <w:t>B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72BEA40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sz w:val="18"/>
                    </w:rPr>
                    <w:t>Burns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AC69A59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b/>
                      <w:sz w:val="18"/>
                    </w:rPr>
                    <w:t>I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01C4755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sz w:val="18"/>
                    </w:rPr>
                    <w:t>IV site</w:t>
                  </w:r>
                </w:p>
              </w:tc>
            </w:tr>
            <w:tr w:rsidR="00323507" w:rsidRPr="00861BEB" w14:paraId="7BCCAE0E" w14:textId="77777777" w:rsidTr="00861BEB">
              <w:tc>
                <w:tcPr>
                  <w:tcW w:w="427" w:type="dxa"/>
                  <w:shd w:val="clear" w:color="auto" w:fill="auto"/>
                </w:tcPr>
                <w:p w14:paraId="1469E710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b/>
                      <w:sz w:val="18"/>
                    </w:rPr>
                    <w:t>C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DD214EC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sz w:val="18"/>
                    </w:rPr>
                    <w:t>Contusion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F797FD8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b/>
                      <w:sz w:val="18"/>
                    </w:rPr>
                    <w:t>L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32A60B4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sz w:val="18"/>
                    </w:rPr>
                    <w:t>Laceration</w:t>
                  </w:r>
                </w:p>
              </w:tc>
            </w:tr>
            <w:tr w:rsidR="00323507" w:rsidRPr="00861BEB" w14:paraId="0899E82E" w14:textId="77777777" w:rsidTr="00861BEB">
              <w:tc>
                <w:tcPr>
                  <w:tcW w:w="427" w:type="dxa"/>
                  <w:shd w:val="clear" w:color="auto" w:fill="auto"/>
                </w:tcPr>
                <w:p w14:paraId="763E5907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b/>
                      <w:sz w:val="18"/>
                    </w:rPr>
                    <w:t>D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0EA4AD1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sz w:val="18"/>
                    </w:rPr>
                    <w:t>Dislocation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74515B5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b/>
                      <w:sz w:val="18"/>
                    </w:rPr>
                    <w:t>P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05E9C2B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sz w:val="18"/>
                    </w:rPr>
                    <w:t>Pain</w:t>
                  </w:r>
                </w:p>
              </w:tc>
            </w:tr>
            <w:tr w:rsidR="00323507" w:rsidRPr="00861BEB" w14:paraId="5C576455" w14:textId="77777777" w:rsidTr="00861BEB">
              <w:tc>
                <w:tcPr>
                  <w:tcW w:w="427" w:type="dxa"/>
                  <w:shd w:val="clear" w:color="auto" w:fill="auto"/>
                </w:tcPr>
                <w:p w14:paraId="136CD5ED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15794D4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sz w:val="18"/>
                    </w:rPr>
                    <w:t>Fracture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7F5578B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b/>
                      <w:sz w:val="18"/>
                    </w:rPr>
                    <w:t>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A2C30C3" w14:textId="77777777" w:rsidR="00323507" w:rsidRPr="00861BEB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861BEB">
                    <w:rPr>
                      <w:rFonts w:ascii="Tahoma" w:hAnsi="Tahoma" w:cs="Tahoma"/>
                      <w:sz w:val="18"/>
                    </w:rPr>
                    <w:t>Swelling</w:t>
                  </w:r>
                </w:p>
              </w:tc>
            </w:tr>
          </w:tbl>
          <w:p w14:paraId="1FB0F343" w14:textId="77777777" w:rsidR="00701672" w:rsidRPr="00742CB0" w:rsidRDefault="00701672" w:rsidP="006E6E84">
            <w:pPr>
              <w:tabs>
                <w:tab w:val="right" w:leader="dot" w:pos="10632"/>
              </w:tabs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27117C5" w14:textId="77777777" w:rsidR="00701672" w:rsidRPr="00742CB0" w:rsidRDefault="00BE1A84" w:rsidP="00411DE9">
            <w:pPr>
              <w:tabs>
                <w:tab w:val="right" w:leader="dot" w:pos="10632"/>
              </w:tabs>
              <w:jc w:val="both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noProof/>
                <w:lang w:val="en-NZ" w:eastAsia="en-NZ"/>
              </w:rPr>
              <w:drawing>
                <wp:inline distT="0" distB="0" distL="0" distR="0" wp14:anchorId="0823B428" wp14:editId="5CC326B7">
                  <wp:extent cx="3657600" cy="3638550"/>
                  <wp:effectExtent l="0" t="0" r="0" b="0"/>
                  <wp:docPr id="1" name="Picture 1" descr="body-dia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dy-diagr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A5484F" w14:textId="77777777" w:rsidR="009363F8" w:rsidRDefault="00BE1A84">
      <w:r>
        <w:rPr>
          <w:rFonts w:ascii="Tahoma" w:hAnsi="Tahoma" w:cs="Tahoma"/>
          <w:b/>
          <w:noProof/>
          <w:sz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11F8F" wp14:editId="37148C10">
                <wp:simplePos x="0" y="0"/>
                <wp:positionH relativeFrom="page">
                  <wp:posOffset>360045</wp:posOffset>
                </wp:positionH>
                <wp:positionV relativeFrom="page">
                  <wp:posOffset>9798685</wp:posOffset>
                </wp:positionV>
                <wp:extent cx="6972300" cy="457200"/>
                <wp:effectExtent l="7620" t="6985" r="11430" b="1206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7C5E42" w14:textId="77777777" w:rsidR="006A4236" w:rsidRPr="001D06C8" w:rsidRDefault="006A4236" w:rsidP="006A4236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D06C8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AU"/>
                              </w:rPr>
                              <w:t>RESTRICTED CIRCULATION</w:t>
                            </w:r>
                          </w:p>
                          <w:p w14:paraId="2F38C685" w14:textId="77777777" w:rsidR="006A4236" w:rsidRPr="001D06C8" w:rsidRDefault="006A4236" w:rsidP="006A4236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D06C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This report is for the use of MotorSport New </w:t>
                            </w:r>
                            <w:smartTag w:uri="urn:schemas-microsoft-com:office:smarttags" w:element="place">
                              <w:r w:rsidRPr="001D06C8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AU"/>
                                </w:rPr>
                                <w:t>Zealand</w:t>
                              </w:r>
                            </w:smartTag>
                            <w:r w:rsidRPr="001D06C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only.  Do not distribute to public persons or bodies or the news media without prior written permission from an authorised MotorSport New Zealand Inc.</w:t>
                            </w:r>
                            <w:r w:rsidR="008E06D8" w:rsidRPr="001D06C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representative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1F8F" id="Rectangle 28" o:spid="_x0000_s1028" style="position:absolute;margin-left:28.35pt;margin-top:771.55pt;width:54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" filled="f" fillcolor="black" strokecolor="white">
                <v:textbox inset="1pt,1pt,1pt,1pt">
                  <w:txbxContent>
                    <w:p w14:paraId="257C5E42" w14:textId="77777777" w:rsidR="006A4236" w:rsidRPr="001D06C8" w:rsidRDefault="006A4236" w:rsidP="006A4236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n-AU"/>
                        </w:rPr>
                      </w:pPr>
                      <w:r w:rsidRPr="001D06C8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n-AU"/>
                        </w:rPr>
                        <w:t>RESTRICTED CIRCULATION</w:t>
                      </w:r>
                    </w:p>
                    <w:p w14:paraId="2F38C685" w14:textId="77777777" w:rsidR="006A4236" w:rsidRPr="001D06C8" w:rsidRDefault="006A4236" w:rsidP="006A4236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 w:rsidRPr="001D06C8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This report is for the use of MotorSport New </w:t>
                      </w:r>
                      <w:smartTag w:uri="urn:schemas-microsoft-com:office:smarttags" w:element="place">
                        <w:r w:rsidRPr="001D06C8">
                          <w:rPr>
                            <w:rFonts w:ascii="Tahoma" w:hAnsi="Tahoma" w:cs="Tahoma"/>
                            <w:sz w:val="16"/>
                            <w:szCs w:val="16"/>
                            <w:lang w:val="en-AU"/>
                          </w:rPr>
                          <w:t>Zealand</w:t>
                        </w:r>
                      </w:smartTag>
                      <w:r w:rsidRPr="001D06C8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 only.  Do not distribute to public persons or bodies or the news media without prior written permission from an authorised MotorSport New Zealand Inc.</w:t>
                      </w:r>
                      <w:r w:rsidR="008E06D8" w:rsidRPr="001D06C8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 representative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363F8"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5227A8" w:rsidRPr="00742CB0" w14:paraId="1F1E2CAF" w14:textId="77777777" w:rsidTr="00AB0C5B"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DEFC" w14:textId="77777777" w:rsidR="005227A8" w:rsidRPr="00CD1F4C" w:rsidRDefault="00C74327" w:rsidP="00CD1F4C">
            <w:pPr>
              <w:spacing w:before="120" w:after="58"/>
              <w:jc w:val="both"/>
            </w:pPr>
            <w:r>
              <w:rPr>
                <w:rFonts w:ascii="Tahoma" w:hAnsi="Tahoma" w:cs="Tahoma"/>
                <w:b/>
                <w:bCs/>
                <w:sz w:val="22"/>
              </w:rPr>
              <w:lastRenderedPageBreak/>
              <w:t>8</w:t>
            </w:r>
            <w:r w:rsidR="005227A8" w:rsidRPr="00672CF2">
              <w:rPr>
                <w:rFonts w:ascii="Tahoma" w:hAnsi="Tahoma" w:cs="Tahoma"/>
                <w:b/>
                <w:bCs/>
                <w:sz w:val="22"/>
              </w:rPr>
              <w:t>.</w:t>
            </w:r>
            <w:r w:rsidR="005227A8" w:rsidRPr="00CD1F4C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="005227A8" w:rsidRPr="00CD1F4C">
              <w:rPr>
                <w:rFonts w:ascii="Tahoma" w:hAnsi="Tahoma" w:cs="Tahoma"/>
                <w:b/>
                <w:bCs/>
                <w:sz w:val="22"/>
              </w:rPr>
              <w:tab/>
            </w:r>
            <w:r w:rsidR="00CD1F4C" w:rsidRPr="00CD1F4C">
              <w:rPr>
                <w:rFonts w:ascii="Tahoma" w:hAnsi="Tahoma" w:cs="Tahoma"/>
                <w:b/>
                <w:bCs/>
                <w:sz w:val="22"/>
              </w:rPr>
              <w:t>Initial Injury Sustained</w:t>
            </w:r>
            <w:r w:rsidR="00CD1F4C">
              <w:t xml:space="preserve"> </w:t>
            </w:r>
          </w:p>
        </w:tc>
      </w:tr>
      <w:tr w:rsidR="00AB0C5B" w:rsidRPr="00742CB0" w14:paraId="4CDD37BC" w14:textId="77777777" w:rsidTr="00AB0C5B">
        <w:trPr>
          <w:trHeight w:val="83"/>
        </w:trPr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505D2" w14:textId="77777777" w:rsidR="00AB0C5B" w:rsidRPr="005227A8" w:rsidRDefault="00AB0C5B" w:rsidP="00AB0C5B">
            <w:pPr>
              <w:spacing w:before="120" w:after="58"/>
              <w:jc w:val="both"/>
              <w:rPr>
                <w:rFonts w:ascii="Tahoma" w:hAnsi="Tahoma" w:cs="Tahoma"/>
                <w:sz w:val="18"/>
              </w:rPr>
            </w:pPr>
            <w:r w:rsidRPr="00742CB0">
              <w:rPr>
                <w:rFonts w:ascii="Tahoma" w:hAnsi="Tahoma" w:cs="Tahoma"/>
                <w:sz w:val="18"/>
              </w:rPr>
              <w:t xml:space="preserve">Give a brief outline/ summary </w:t>
            </w:r>
            <w:r>
              <w:rPr>
                <w:rFonts w:ascii="Tahoma" w:hAnsi="Tahoma" w:cs="Tahoma"/>
                <w:sz w:val="18"/>
                <w:szCs w:val="18"/>
              </w:rPr>
              <w:t>on the medical condition for which the competitor was stood down from competition:</w:t>
            </w:r>
          </w:p>
        </w:tc>
      </w:tr>
      <w:tr w:rsidR="00AB0C5B" w:rsidRPr="00742CB0" w14:paraId="42A73EB7" w14:textId="77777777" w:rsidTr="00AB0C5B">
        <w:trPr>
          <w:trHeight w:val="81"/>
        </w:trPr>
        <w:tc>
          <w:tcPr>
            <w:tcW w:w="10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FF718" w14:textId="77777777" w:rsidR="00AB0C5B" w:rsidRPr="00742CB0" w:rsidRDefault="00AB0C5B" w:rsidP="00AB0C5B">
            <w:pPr>
              <w:spacing w:before="120" w:after="58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B0C5B" w:rsidRPr="00742CB0" w14:paraId="05679E1E" w14:textId="77777777" w:rsidTr="00672CF2">
        <w:trPr>
          <w:trHeight w:val="81"/>
        </w:trPr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DDB02" w14:textId="77777777" w:rsidR="00AB0C5B" w:rsidRPr="00742CB0" w:rsidRDefault="00AB0C5B" w:rsidP="00AB0C5B">
            <w:pPr>
              <w:spacing w:before="120" w:after="58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B0C5B" w:rsidRPr="00742CB0" w14:paraId="1D65B0F2" w14:textId="77777777" w:rsidTr="009A4CF7">
        <w:trPr>
          <w:trHeight w:val="81"/>
        </w:trPr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2995D3" w14:textId="77777777" w:rsidR="00AB0C5B" w:rsidRPr="00742CB0" w:rsidRDefault="00AB0C5B" w:rsidP="00AB0C5B">
            <w:pPr>
              <w:spacing w:before="120" w:after="58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0358AE" w:rsidRPr="00742CB0" w14:paraId="3C058E95" w14:textId="77777777" w:rsidTr="009A4CF7"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FFF7" w14:textId="77777777" w:rsidR="000358AE" w:rsidRDefault="000358AE" w:rsidP="00AD2D5D">
            <w:pPr>
              <w:spacing w:before="120" w:after="58"/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9</w:t>
            </w:r>
            <w:r w:rsidRPr="00672CF2">
              <w:rPr>
                <w:rFonts w:ascii="Tahoma" w:hAnsi="Tahoma" w:cs="Tahoma"/>
                <w:b/>
                <w:bCs/>
                <w:sz w:val="22"/>
              </w:rPr>
              <w:t>.</w:t>
            </w:r>
            <w:r w:rsidRPr="00672CF2">
              <w:rPr>
                <w:rFonts w:ascii="Tahoma" w:hAnsi="Tahoma" w:cs="Tahoma"/>
                <w:b/>
                <w:sz w:val="22"/>
              </w:rPr>
              <w:t xml:space="preserve"> </w:t>
            </w:r>
            <w:r w:rsidRPr="00672CF2">
              <w:rPr>
                <w:rFonts w:ascii="Tahoma" w:hAnsi="Tahoma" w:cs="Tahoma"/>
                <w:b/>
                <w:sz w:val="22"/>
              </w:rPr>
              <w:tab/>
            </w:r>
            <w:r w:rsidRPr="00672CF2">
              <w:rPr>
                <w:rFonts w:ascii="Tahoma" w:hAnsi="Tahoma" w:cs="Tahoma"/>
                <w:b/>
                <w:bCs/>
                <w:sz w:val="22"/>
              </w:rPr>
              <w:t>If Not Fit to Continue Competition</w:t>
            </w:r>
          </w:p>
        </w:tc>
      </w:tr>
      <w:tr w:rsidR="000358AE" w:rsidRPr="00742CB0" w14:paraId="3A4A55E5" w14:textId="77777777" w:rsidTr="009A4CF7"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3BBA87" w14:textId="77777777" w:rsidR="009A4CF7" w:rsidRDefault="009A4CF7" w:rsidP="000358AE">
            <w:pPr>
              <w:tabs>
                <w:tab w:val="right" w:leader="dot" w:pos="10632"/>
              </w:tabs>
              <w:rPr>
                <w:rFonts w:ascii="Tahoma" w:hAnsi="Tahoma" w:cs="Tahoma"/>
                <w:b/>
                <w:sz w:val="18"/>
              </w:rPr>
            </w:pPr>
          </w:p>
          <w:p w14:paraId="5A6FA30F" w14:textId="77777777" w:rsidR="000358AE" w:rsidRDefault="000358AE" w:rsidP="000358AE">
            <w:pPr>
              <w:tabs>
                <w:tab w:val="right" w:leader="dot" w:pos="10632"/>
              </w:tabs>
              <w:rPr>
                <w:rFonts w:ascii="Tahoma" w:hAnsi="Tahoma" w:cs="Tahoma"/>
                <w:b/>
                <w:sz w:val="18"/>
              </w:rPr>
            </w:pPr>
            <w:r w:rsidRPr="00742CB0">
              <w:rPr>
                <w:rFonts w:ascii="Tahoma" w:hAnsi="Tahoma" w:cs="Tahoma"/>
                <w:b/>
                <w:sz w:val="18"/>
              </w:rPr>
              <w:t xml:space="preserve">If competitor is still not considered fit for competition –  </w:t>
            </w:r>
          </w:p>
          <w:p w14:paraId="07CF645F" w14:textId="77777777" w:rsidR="009A4CF7" w:rsidRPr="009A4CF7" w:rsidRDefault="000358AE" w:rsidP="000358AE">
            <w:pPr>
              <w:tabs>
                <w:tab w:val="right" w:leader="dot" w:pos="10632"/>
              </w:tabs>
              <w:rPr>
                <w:rFonts w:ascii="Tahoma" w:hAnsi="Tahoma" w:cs="Tahoma"/>
                <w:b/>
                <w:sz w:val="18"/>
              </w:rPr>
            </w:pPr>
            <w:r w:rsidRPr="00742CB0">
              <w:rPr>
                <w:rFonts w:ascii="Tahoma" w:hAnsi="Tahoma" w:cs="Tahoma"/>
                <w:sz w:val="18"/>
              </w:rPr>
              <w:t>Give a brief outline/ summary of reason why competitor is still considered unfit:</w:t>
            </w:r>
            <w:r w:rsidRPr="00742CB0"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</w:tr>
      <w:tr w:rsidR="000358AE" w:rsidRPr="00742CB0" w14:paraId="0CD59364" w14:textId="77777777" w:rsidTr="009A4CF7">
        <w:tc>
          <w:tcPr>
            <w:tcW w:w="10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E13AC" w14:textId="77777777" w:rsidR="000358AE" w:rsidRDefault="000358AE" w:rsidP="00AD2D5D">
            <w:pPr>
              <w:spacing w:before="120" w:after="58"/>
              <w:jc w:val="both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0358AE" w:rsidRPr="00742CB0" w14:paraId="7E99AC6F" w14:textId="77777777" w:rsidTr="00672CF2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41800" w14:textId="77777777" w:rsidR="000358AE" w:rsidRPr="00672CF2" w:rsidRDefault="000358AE" w:rsidP="00AD2D5D">
            <w:pPr>
              <w:spacing w:before="120" w:after="58"/>
              <w:jc w:val="both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0358AE" w:rsidRPr="00742CB0" w14:paraId="0B2760B0" w14:textId="77777777" w:rsidTr="00672CF2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92904" w14:textId="77777777" w:rsidR="000358AE" w:rsidRPr="00672CF2" w:rsidRDefault="000358AE" w:rsidP="00AD2D5D">
            <w:pPr>
              <w:spacing w:before="120" w:after="58"/>
              <w:jc w:val="both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0358AE" w:rsidRPr="00742CB0" w14:paraId="39AB9284" w14:textId="77777777" w:rsidTr="009A4CF7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B4F870" w14:textId="77777777" w:rsidR="000358AE" w:rsidRPr="00672CF2" w:rsidRDefault="000358AE" w:rsidP="00AD2D5D">
            <w:pPr>
              <w:spacing w:before="120" w:after="58"/>
              <w:jc w:val="both"/>
              <w:rPr>
                <w:rFonts w:ascii="Tahoma" w:hAnsi="Tahoma" w:cs="Tahoma"/>
                <w:b/>
                <w:bCs/>
                <w:sz w:val="22"/>
              </w:rPr>
            </w:pPr>
            <w:r w:rsidRPr="001D06C8">
              <w:rPr>
                <w:rFonts w:ascii="Tahoma" w:hAnsi="Tahoma" w:cs="Tahoma"/>
                <w:sz w:val="18"/>
              </w:rPr>
              <w:t>Advise of approximate date for review of injuries</w:t>
            </w:r>
            <w:r w:rsidRPr="001D06C8">
              <w:rPr>
                <w:rFonts w:ascii="Tahoma" w:hAnsi="Tahoma" w:cs="Tahoma"/>
                <w:b/>
                <w:sz w:val="18"/>
              </w:rPr>
              <w:t xml:space="preserve">:  </w:t>
            </w:r>
          </w:p>
        </w:tc>
      </w:tr>
      <w:tr w:rsidR="000358AE" w:rsidRPr="00742CB0" w14:paraId="2D37D5B9" w14:textId="77777777" w:rsidTr="009A4CF7"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A3C8" w14:textId="77777777" w:rsidR="000358AE" w:rsidRPr="00672CF2" w:rsidRDefault="000358AE" w:rsidP="00AD2D5D">
            <w:pPr>
              <w:spacing w:before="120" w:after="58"/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10</w:t>
            </w:r>
            <w:r w:rsidRPr="00672CF2">
              <w:rPr>
                <w:rFonts w:ascii="Tahoma" w:hAnsi="Tahoma" w:cs="Tahoma"/>
                <w:b/>
                <w:bCs/>
                <w:sz w:val="22"/>
              </w:rPr>
              <w:t>.        SUMMARY and DECLARATION</w:t>
            </w:r>
          </w:p>
        </w:tc>
      </w:tr>
      <w:tr w:rsidR="000358AE" w:rsidRPr="00742CB0" w14:paraId="0A20D469" w14:textId="77777777" w:rsidTr="009A4CF7"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0ED82C" w14:textId="77777777" w:rsidR="000358AE" w:rsidRDefault="000358AE" w:rsidP="000358AE">
            <w:pPr>
              <w:tabs>
                <w:tab w:val="right" w:pos="10773"/>
              </w:tabs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E87F225" w14:textId="77777777" w:rsidR="000358AE" w:rsidRDefault="000358AE" w:rsidP="009A4CF7">
            <w:pPr>
              <w:tabs>
                <w:tab w:val="right" w:pos="10773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06298B">
              <w:rPr>
                <w:rFonts w:ascii="Tahoma" w:hAnsi="Tahoma" w:cs="Tahoma"/>
                <w:b/>
                <w:sz w:val="18"/>
              </w:rPr>
              <w:t>Examining practitioner: is the competitor fit to resume competition?</w:t>
            </w:r>
            <w:r w:rsidRPr="001D06C8">
              <w:rPr>
                <w:rFonts w:ascii="Tahoma" w:hAnsi="Tahoma" w:cs="Tahoma"/>
                <w:sz w:val="18"/>
              </w:rPr>
              <w:t xml:space="preserve">                              </w:t>
            </w:r>
            <w:r w:rsidRPr="001D06C8">
              <w:rPr>
                <w:rFonts w:ascii="Tahoma" w:hAnsi="Tahoma" w:cs="Tahoma"/>
                <w:b/>
                <w:sz w:val="18"/>
              </w:rPr>
              <w:t>Y</w:t>
            </w:r>
            <w:r w:rsidR="00BF49BA">
              <w:rPr>
                <w:rFonts w:ascii="Tahoma" w:hAnsi="Tahoma" w:cs="Tahoma"/>
                <w:b/>
                <w:sz w:val="18"/>
              </w:rPr>
              <w:t>es</w:t>
            </w:r>
            <w:r w:rsidRPr="001D06C8">
              <w:rPr>
                <w:rFonts w:ascii="Tahoma" w:hAnsi="Tahoma" w:cs="Tahoma"/>
                <w:b/>
                <w:sz w:val="18"/>
              </w:rPr>
              <w:t xml:space="preserve">  /  N</w:t>
            </w:r>
            <w:r w:rsidR="00BF49BA">
              <w:rPr>
                <w:rFonts w:ascii="Tahoma" w:hAnsi="Tahoma" w:cs="Tahoma"/>
                <w:b/>
                <w:sz w:val="18"/>
              </w:rPr>
              <w:t>o</w:t>
            </w:r>
          </w:p>
          <w:p w14:paraId="606126F8" w14:textId="77777777" w:rsidR="000358AE" w:rsidRPr="000358AE" w:rsidRDefault="000358AE" w:rsidP="000358AE">
            <w:pPr>
              <w:tabs>
                <w:tab w:val="right" w:pos="10773"/>
              </w:tabs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0358AE" w:rsidRPr="00742CB0" w14:paraId="07FB7AEC" w14:textId="77777777" w:rsidTr="009A4CF7">
        <w:trPr>
          <w:trHeight w:val="609"/>
        </w:trPr>
        <w:tc>
          <w:tcPr>
            <w:tcW w:w="10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816B3B" w14:textId="77777777" w:rsidR="000358AE" w:rsidRPr="000358AE" w:rsidRDefault="000358AE" w:rsidP="00336057">
            <w:pPr>
              <w:tabs>
                <w:tab w:val="right" w:pos="10773"/>
              </w:tabs>
              <w:jc w:val="center"/>
              <w:rPr>
                <w:rFonts w:ascii="Tahoma" w:hAnsi="Tahoma" w:cs="Tahoma"/>
                <w:sz w:val="18"/>
              </w:rPr>
            </w:pPr>
            <w:r w:rsidRPr="001D06C8">
              <w:rPr>
                <w:rFonts w:ascii="Tahoma" w:hAnsi="Tahoma" w:cs="Tahoma"/>
                <w:sz w:val="18"/>
              </w:rPr>
              <w:t xml:space="preserve">If yes, the competitor may collect their competition licence from the relevant Clerk of the Course </w:t>
            </w:r>
            <w:r w:rsidR="00336057">
              <w:rPr>
                <w:rFonts w:ascii="Tahoma" w:hAnsi="Tahoma" w:cs="Tahoma"/>
                <w:sz w:val="18"/>
              </w:rPr>
              <w:t xml:space="preserve">or the MotorSport NZ Office (as applicable) </w:t>
            </w:r>
            <w:r w:rsidRPr="001D06C8">
              <w:rPr>
                <w:rFonts w:ascii="Tahoma" w:hAnsi="Tahoma" w:cs="Tahoma"/>
                <w:sz w:val="18"/>
              </w:rPr>
              <w:t>up</w:t>
            </w:r>
            <w:r w:rsidR="00336057">
              <w:rPr>
                <w:rFonts w:ascii="Tahoma" w:hAnsi="Tahoma" w:cs="Tahoma"/>
                <w:sz w:val="18"/>
              </w:rPr>
              <w:t>on presentation of this signed</w:t>
            </w:r>
            <w:r w:rsidRPr="001D06C8">
              <w:rPr>
                <w:rFonts w:ascii="Tahoma" w:hAnsi="Tahoma" w:cs="Tahoma"/>
                <w:sz w:val="18"/>
              </w:rPr>
              <w:t xml:space="preserve"> form and resume competition immediately</w:t>
            </w:r>
          </w:p>
        </w:tc>
      </w:tr>
      <w:tr w:rsidR="000358AE" w:rsidRPr="00742CB0" w14:paraId="09FC88D0" w14:textId="77777777" w:rsidTr="003E5655">
        <w:trPr>
          <w:trHeight w:val="3939"/>
        </w:trPr>
        <w:tc>
          <w:tcPr>
            <w:tcW w:w="10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763F5" w14:textId="77777777" w:rsidR="009A4CF7" w:rsidRDefault="009A4CF7" w:rsidP="000358AE">
            <w:pPr>
              <w:tabs>
                <w:tab w:val="right" w:pos="10773"/>
              </w:tabs>
              <w:jc w:val="center"/>
              <w:rPr>
                <w:rFonts w:ascii="Tahoma" w:hAnsi="Tahoma" w:cs="Tahoma"/>
                <w:sz w:val="18"/>
              </w:rPr>
            </w:pPr>
          </w:p>
          <w:p w14:paraId="11B29F00" w14:textId="77777777" w:rsidR="000358AE" w:rsidRDefault="000358AE" w:rsidP="000358AE">
            <w:pPr>
              <w:tabs>
                <w:tab w:val="right" w:pos="10773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sz w:val="18"/>
              </w:rPr>
              <w:t>*</w:t>
            </w:r>
            <w:r w:rsidRPr="00382001">
              <w:rPr>
                <w:rFonts w:ascii="Tahoma" w:hAnsi="Tahoma" w:cs="Tahoma"/>
                <w:b/>
                <w:sz w:val="18"/>
              </w:rPr>
              <w:t>I hereby declare that the above information is true and correct</w:t>
            </w:r>
            <w:r>
              <w:rPr>
                <w:rFonts w:ascii="Tahoma" w:hAnsi="Tahoma" w:cs="Tahoma"/>
                <w:b/>
                <w:sz w:val="18"/>
              </w:rPr>
              <w:t>*</w:t>
            </w:r>
          </w:p>
          <w:p w14:paraId="0C8A732F" w14:textId="77777777" w:rsidR="000358AE" w:rsidRDefault="000358AE" w:rsidP="000358AE">
            <w:pPr>
              <w:tabs>
                <w:tab w:val="right" w:pos="10773"/>
              </w:tabs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36717DAF" w14:textId="77777777" w:rsidR="000358AE" w:rsidRDefault="000358AE" w:rsidP="000358AE">
            <w:pPr>
              <w:tabs>
                <w:tab w:val="right" w:pos="10773"/>
              </w:tabs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3AEF7179" w14:textId="77777777" w:rsidR="009A4CF7" w:rsidRPr="00382001" w:rsidRDefault="009A4CF7" w:rsidP="000358AE">
            <w:pPr>
              <w:tabs>
                <w:tab w:val="right" w:pos="10773"/>
              </w:tabs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0EE11311" w14:textId="77777777" w:rsidR="000358AE" w:rsidRPr="001D06C8" w:rsidRDefault="000358AE" w:rsidP="000358AE">
            <w:pPr>
              <w:tabs>
                <w:tab w:val="right" w:pos="10773"/>
              </w:tabs>
              <w:jc w:val="right"/>
              <w:rPr>
                <w:rFonts w:ascii="Tahoma" w:hAnsi="Tahoma" w:cs="Tahoma"/>
                <w:sz w:val="18"/>
              </w:rPr>
            </w:pPr>
          </w:p>
          <w:p w14:paraId="6BA51A10" w14:textId="77777777" w:rsidR="000358AE" w:rsidRPr="001D06C8" w:rsidRDefault="000358AE" w:rsidP="000358AE">
            <w:pPr>
              <w:tabs>
                <w:tab w:val="right" w:pos="10773"/>
              </w:tabs>
              <w:jc w:val="both"/>
              <w:rPr>
                <w:rFonts w:ascii="Tahoma" w:hAnsi="Tahoma" w:cs="Tahoma"/>
                <w:sz w:val="18"/>
              </w:rPr>
            </w:pPr>
            <w:r w:rsidRPr="001D06C8">
              <w:rPr>
                <w:rFonts w:ascii="Tahoma" w:hAnsi="Tahoma" w:cs="Tahoma"/>
                <w:b/>
                <w:sz w:val="18"/>
              </w:rPr>
              <w:t xml:space="preserve"> Signed</w:t>
            </w:r>
            <w:r w:rsidRPr="001D06C8">
              <w:rPr>
                <w:rFonts w:ascii="Tahoma" w:hAnsi="Tahoma" w:cs="Tahoma"/>
                <w:sz w:val="18"/>
              </w:rPr>
              <w:t xml:space="preserve">:  ………………………………………………………………..               </w:t>
            </w:r>
            <w:r w:rsidRPr="001D06C8">
              <w:rPr>
                <w:rFonts w:ascii="Tahoma" w:hAnsi="Tahoma" w:cs="Tahoma"/>
                <w:b/>
                <w:sz w:val="18"/>
              </w:rPr>
              <w:t>Signed</w:t>
            </w:r>
            <w:r w:rsidRPr="001D06C8">
              <w:rPr>
                <w:rFonts w:ascii="Tahoma" w:hAnsi="Tahoma" w:cs="Tahoma"/>
                <w:sz w:val="18"/>
              </w:rPr>
              <w:t>:  …………………………………………………………</w:t>
            </w:r>
          </w:p>
          <w:p w14:paraId="37E5BC11" w14:textId="77777777" w:rsidR="000358AE" w:rsidRPr="001D06C8" w:rsidRDefault="000358AE" w:rsidP="000358AE">
            <w:pPr>
              <w:tabs>
                <w:tab w:val="right" w:pos="10773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  <w:r w:rsidRPr="001D06C8">
              <w:rPr>
                <w:rFonts w:ascii="Tahoma" w:hAnsi="Tahoma" w:cs="Tahoma"/>
                <w:sz w:val="18"/>
              </w:rPr>
              <w:t xml:space="preserve">                          </w:t>
            </w:r>
            <w:r w:rsidRPr="001D06C8">
              <w:rPr>
                <w:rFonts w:ascii="Tahoma" w:hAnsi="Tahoma" w:cs="Tahoma"/>
                <w:sz w:val="16"/>
                <w:szCs w:val="16"/>
              </w:rPr>
              <w:t>Registered medical practitioner                                                                   Competitor</w:t>
            </w:r>
          </w:p>
          <w:p w14:paraId="036CB384" w14:textId="77777777" w:rsidR="000358AE" w:rsidRPr="001D06C8" w:rsidRDefault="000358AE" w:rsidP="000358AE">
            <w:pPr>
              <w:tabs>
                <w:tab w:val="right" w:pos="10773"/>
              </w:tabs>
              <w:jc w:val="both"/>
              <w:rPr>
                <w:rFonts w:ascii="Tahoma" w:hAnsi="Tahoma" w:cs="Tahoma"/>
                <w:sz w:val="18"/>
              </w:rPr>
            </w:pPr>
          </w:p>
          <w:p w14:paraId="7C2F9289" w14:textId="77777777" w:rsidR="000358AE" w:rsidRPr="001D06C8" w:rsidRDefault="000358AE" w:rsidP="000358AE">
            <w:pPr>
              <w:tabs>
                <w:tab w:val="right" w:pos="10773"/>
              </w:tabs>
              <w:jc w:val="both"/>
              <w:rPr>
                <w:rFonts w:ascii="Tahoma" w:hAnsi="Tahoma" w:cs="Tahoma"/>
                <w:sz w:val="18"/>
              </w:rPr>
            </w:pPr>
          </w:p>
          <w:p w14:paraId="48158BD4" w14:textId="77777777" w:rsidR="000358AE" w:rsidRPr="001D06C8" w:rsidRDefault="000358AE" w:rsidP="000358AE">
            <w:pPr>
              <w:tabs>
                <w:tab w:val="right" w:pos="10773"/>
              </w:tabs>
              <w:jc w:val="both"/>
              <w:rPr>
                <w:rFonts w:ascii="Tahoma" w:hAnsi="Tahoma" w:cs="Tahoma"/>
                <w:sz w:val="18"/>
              </w:rPr>
            </w:pPr>
          </w:p>
          <w:p w14:paraId="7DA219CE" w14:textId="77777777" w:rsidR="000358AE" w:rsidRPr="001D06C8" w:rsidRDefault="000358AE" w:rsidP="000358AE">
            <w:pPr>
              <w:tabs>
                <w:tab w:val="right" w:pos="10773"/>
              </w:tabs>
              <w:jc w:val="both"/>
              <w:rPr>
                <w:rFonts w:ascii="Tahoma" w:hAnsi="Tahoma" w:cs="Tahoma"/>
                <w:sz w:val="18"/>
              </w:rPr>
            </w:pPr>
          </w:p>
          <w:p w14:paraId="4EC4F337" w14:textId="77777777" w:rsidR="000358AE" w:rsidRPr="001D06C8" w:rsidRDefault="000358AE" w:rsidP="000358AE">
            <w:pPr>
              <w:tabs>
                <w:tab w:val="right" w:pos="10773"/>
              </w:tabs>
              <w:jc w:val="both"/>
              <w:rPr>
                <w:rFonts w:ascii="Tahoma" w:hAnsi="Tahoma" w:cs="Tahoma"/>
                <w:sz w:val="18"/>
              </w:rPr>
            </w:pPr>
            <w:r w:rsidRPr="001D06C8">
              <w:rPr>
                <w:rFonts w:ascii="Tahoma" w:hAnsi="Tahoma" w:cs="Tahoma"/>
                <w:b/>
                <w:sz w:val="18"/>
              </w:rPr>
              <w:t xml:space="preserve"> Name</w:t>
            </w:r>
            <w:r w:rsidRPr="001D06C8">
              <w:rPr>
                <w:rFonts w:ascii="Tahoma" w:hAnsi="Tahoma" w:cs="Tahoma"/>
                <w:sz w:val="18"/>
              </w:rPr>
              <w:t xml:space="preserve">:  ……………………………………………………………………            </w:t>
            </w:r>
            <w:r w:rsidRPr="001D06C8">
              <w:rPr>
                <w:rFonts w:ascii="Tahoma" w:hAnsi="Tahoma" w:cs="Tahoma"/>
                <w:b/>
                <w:sz w:val="18"/>
              </w:rPr>
              <w:t>Name</w:t>
            </w:r>
            <w:r w:rsidRPr="001D06C8">
              <w:rPr>
                <w:rFonts w:ascii="Tahoma" w:hAnsi="Tahoma" w:cs="Tahoma"/>
                <w:sz w:val="18"/>
              </w:rPr>
              <w:t xml:space="preserve">:  ……………………………………………………………                                                                                                              </w:t>
            </w:r>
          </w:p>
          <w:p w14:paraId="74B356B9" w14:textId="77777777" w:rsidR="000358AE" w:rsidRDefault="000358AE" w:rsidP="000358AE">
            <w:pPr>
              <w:tabs>
                <w:tab w:val="right" w:pos="10773"/>
              </w:tabs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</w:p>
          <w:p w14:paraId="1F12FDEE" w14:textId="77777777" w:rsidR="000358AE" w:rsidRPr="001D06C8" w:rsidRDefault="000358AE" w:rsidP="000358AE">
            <w:pPr>
              <w:tabs>
                <w:tab w:val="right" w:pos="10773"/>
              </w:tabs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14:paraId="36A45DB7" w14:textId="77777777" w:rsidR="000358AE" w:rsidRPr="001E1EB3" w:rsidRDefault="000358AE" w:rsidP="000358AE">
            <w:pPr>
              <w:tabs>
                <w:tab w:val="right" w:pos="10773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1E1EB3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 xml:space="preserve"> * In all cases the MotorSport New Zealand Medical Assessor Dr Bruce Stewart has the </w:t>
            </w:r>
          </w:p>
          <w:p w14:paraId="5AAC0F8B" w14:textId="77777777" w:rsidR="000358AE" w:rsidRPr="001E1EB3" w:rsidRDefault="000358AE" w:rsidP="000358AE">
            <w:pPr>
              <w:tabs>
                <w:tab w:val="right" w:pos="10773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1E1EB3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final determination over a competitor’s fitness to compete *</w:t>
            </w:r>
          </w:p>
          <w:p w14:paraId="15DD2E13" w14:textId="77777777" w:rsidR="000358AE" w:rsidRDefault="000358AE" w:rsidP="000358AE">
            <w:pPr>
              <w:spacing w:before="120" w:after="58"/>
              <w:jc w:val="right"/>
              <w:rPr>
                <w:rFonts w:ascii="Tahoma" w:hAnsi="Tahoma" w:cs="Tahoma"/>
                <w:b/>
                <w:bCs/>
                <w:sz w:val="22"/>
              </w:rPr>
            </w:pPr>
          </w:p>
          <w:p w14:paraId="613D5BED" w14:textId="77777777" w:rsidR="000358AE" w:rsidRPr="00672CF2" w:rsidRDefault="000358AE" w:rsidP="003E5655">
            <w:pPr>
              <w:spacing w:before="120" w:after="58"/>
              <w:jc w:val="right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</w:tbl>
    <w:p w14:paraId="381954C0" w14:textId="77777777" w:rsidR="00791B45" w:rsidRPr="00742CB0" w:rsidRDefault="003E5655" w:rsidP="000358AE">
      <w:pPr>
        <w:tabs>
          <w:tab w:val="left" w:pos="1224"/>
        </w:tabs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sz w:val="22"/>
          <w:lang w:val="en-NZ" w:eastAsia="en-NZ"/>
        </w:rPr>
        <w:drawing>
          <wp:anchor distT="0" distB="0" distL="114300" distR="114300" simplePos="0" relativeHeight="251660800" behindDoc="1" locked="0" layoutInCell="1" allowOverlap="1" wp14:anchorId="2A4E16DC" wp14:editId="10CFAF9F">
            <wp:simplePos x="0" y="0"/>
            <wp:positionH relativeFrom="column">
              <wp:posOffset>4609244</wp:posOffset>
            </wp:positionH>
            <wp:positionV relativeFrom="paragraph">
              <wp:posOffset>1277620</wp:posOffset>
            </wp:positionV>
            <wp:extent cx="2282025" cy="674884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Sport master logo tag mono Fin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025" cy="67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A84">
        <w:rPr>
          <w:rFonts w:ascii="Tahoma" w:hAnsi="Tahoma" w:cs="Tahoma"/>
          <w:b/>
          <w:noProof/>
          <w:sz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9114FF" wp14:editId="7ADF30E2">
                <wp:simplePos x="0" y="0"/>
                <wp:positionH relativeFrom="page">
                  <wp:posOffset>230837</wp:posOffset>
                </wp:positionH>
                <wp:positionV relativeFrom="page">
                  <wp:posOffset>9776598</wp:posOffset>
                </wp:positionV>
                <wp:extent cx="6972300" cy="457200"/>
                <wp:effectExtent l="0" t="0" r="19050" b="1905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13FDBA" w14:textId="77777777" w:rsidR="00FA08E1" w:rsidRPr="001D06C8" w:rsidRDefault="00FA08E1" w:rsidP="00FA08E1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D06C8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AU"/>
                              </w:rPr>
                              <w:t>RESTRICTED CIRCULATION</w:t>
                            </w:r>
                          </w:p>
                          <w:p w14:paraId="3BF97767" w14:textId="77777777" w:rsidR="00FA08E1" w:rsidRPr="001D06C8" w:rsidRDefault="00FA08E1" w:rsidP="00FA08E1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D06C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This report is for the use of MotorSport New </w:t>
                            </w:r>
                            <w:smartTag w:uri="urn:schemas-microsoft-com:office:smarttags" w:element="place">
                              <w:r w:rsidRPr="001D06C8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AU"/>
                                </w:rPr>
                                <w:t>Zealand</w:t>
                              </w:r>
                            </w:smartTag>
                            <w:r w:rsidRPr="001D06C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only.  Do not distribute to public persons or bodies or the news media without prior written permission from an authorised MotorSport New Zealand Inc. representative.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14FF" id="Rectangle 29" o:spid="_x0000_s1029" style="position:absolute;left:0;text-align:left;margin-left:18.2pt;margin-top:769.8pt;width:54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" filled="f" fillcolor="black" strokecolor="white">
                <v:textbox inset="1pt,1pt,1pt,1pt">
                  <w:txbxContent>
                    <w:p w14:paraId="0A13FDBA" w14:textId="77777777" w:rsidR="00FA08E1" w:rsidRPr="001D06C8" w:rsidRDefault="00FA08E1" w:rsidP="00FA08E1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n-AU"/>
                        </w:rPr>
                      </w:pPr>
                      <w:r w:rsidRPr="001D06C8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n-AU"/>
                        </w:rPr>
                        <w:t>RESTRICTED CIRCULATION</w:t>
                      </w:r>
                    </w:p>
                    <w:p w14:paraId="3BF97767" w14:textId="77777777" w:rsidR="00FA08E1" w:rsidRPr="001D06C8" w:rsidRDefault="00FA08E1" w:rsidP="00FA08E1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 w:rsidRPr="001D06C8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This report is for the use of MotorSport New </w:t>
                      </w:r>
                      <w:smartTag w:uri="urn:schemas-microsoft-com:office:smarttags" w:element="place">
                        <w:r w:rsidRPr="001D06C8">
                          <w:rPr>
                            <w:rFonts w:ascii="Tahoma" w:hAnsi="Tahoma" w:cs="Tahoma"/>
                            <w:sz w:val="16"/>
                            <w:szCs w:val="16"/>
                            <w:lang w:val="en-AU"/>
                          </w:rPr>
                          <w:t>Zealand</w:t>
                        </w:r>
                      </w:smartTag>
                      <w:r w:rsidRPr="001D06C8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 only.  Do not distribute to public persons or bodies or the news media without prior written permission from an authorised MotorSport New Zealand Inc. representative.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791B45" w:rsidRPr="00742CB0" w:rsidSect="009363F8">
      <w:headerReference w:type="default" r:id="rId16"/>
      <w:footerReference w:type="default" r:id="rId17"/>
      <w:pgSz w:w="11907" w:h="16840" w:code="9"/>
      <w:pgMar w:top="851" w:right="567" w:bottom="851" w:left="567" w:header="567" w:footer="30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D3B2B" w14:textId="77777777" w:rsidR="009835BF" w:rsidRDefault="009835BF">
      <w:r>
        <w:separator/>
      </w:r>
    </w:p>
  </w:endnote>
  <w:endnote w:type="continuationSeparator" w:id="0">
    <w:p w14:paraId="3F5E2421" w14:textId="77777777" w:rsidR="009835BF" w:rsidRDefault="0098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1AA2" w14:textId="77777777" w:rsidR="000925EA" w:rsidRDefault="00092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9A888" w14:textId="77777777" w:rsidR="00D016C1" w:rsidRDefault="00D016C1" w:rsidP="0031611C">
    <w:pPr>
      <w:pStyle w:val="Footer"/>
      <w:tabs>
        <w:tab w:val="clear" w:pos="4153"/>
        <w:tab w:val="clear" w:pos="8306"/>
        <w:tab w:val="left" w:pos="567"/>
        <w:tab w:val="left" w:pos="1418"/>
        <w:tab w:val="center" w:pos="8222"/>
      </w:tabs>
      <w:jc w:val="both"/>
      <w:rPr>
        <w:rFonts w:ascii="Arial" w:hAnsi="Arial"/>
        <w:sz w:val="16"/>
        <w:lang w:val="en-AU"/>
      </w:rPr>
    </w:pPr>
  </w:p>
  <w:p w14:paraId="388341F9" w14:textId="77777777" w:rsidR="00AD2D5D" w:rsidRDefault="008D7BAE" w:rsidP="00D016C1">
    <w:pPr>
      <w:pStyle w:val="Footer"/>
      <w:tabs>
        <w:tab w:val="clear" w:pos="4153"/>
        <w:tab w:val="clear" w:pos="8306"/>
        <w:tab w:val="left" w:pos="567"/>
        <w:tab w:val="left" w:pos="1418"/>
        <w:tab w:val="center" w:pos="8222"/>
      </w:tabs>
      <w:jc w:val="both"/>
      <w:rPr>
        <w:rFonts w:ascii="Arial" w:hAnsi="Arial"/>
        <w:sz w:val="16"/>
        <w:lang w:val="en-AU"/>
      </w:rPr>
    </w:pPr>
    <w:r>
      <w:rPr>
        <w:rFonts w:ascii="Arial" w:hAnsi="Arial"/>
        <w:sz w:val="16"/>
        <w:lang w:val="en-AU"/>
      </w:rPr>
      <w:t>MA 2</w:t>
    </w:r>
    <w:r w:rsidR="00925EF0">
      <w:rPr>
        <w:rFonts w:ascii="Arial" w:hAnsi="Arial"/>
        <w:sz w:val="16"/>
        <w:lang w:val="en-AU"/>
      </w:rPr>
      <w:t xml:space="preserve"> </w:t>
    </w:r>
    <w:r>
      <w:rPr>
        <w:rFonts w:ascii="Arial" w:hAnsi="Arial"/>
        <w:sz w:val="16"/>
        <w:lang w:val="en-AU"/>
      </w:rPr>
      <w:t>Medical Clearance to Compete Form</w:t>
    </w:r>
    <w:r w:rsidR="001E6C50">
      <w:rPr>
        <w:rFonts w:ascii="Arial" w:hAnsi="Arial"/>
        <w:sz w:val="16"/>
        <w:lang w:val="en-AU"/>
      </w:rPr>
      <w:tab/>
    </w:r>
    <w:r w:rsidR="001E6C50">
      <w:rPr>
        <w:rFonts w:ascii="Arial" w:hAnsi="Arial"/>
        <w:sz w:val="16"/>
        <w:lang w:val="en-AU"/>
      </w:rPr>
      <w:tab/>
    </w:r>
    <w:r w:rsidR="00D016C1">
      <w:rPr>
        <w:rFonts w:ascii="Arial" w:hAnsi="Arial"/>
        <w:sz w:val="16"/>
        <w:lang w:val="en-AU"/>
      </w:rPr>
      <w:t xml:space="preserve"> </w:t>
    </w:r>
    <w:r>
      <w:rPr>
        <w:rFonts w:ascii="Arial" w:hAnsi="Arial"/>
        <w:sz w:val="16"/>
        <w:lang w:val="en-AU"/>
      </w:rPr>
      <w:tab/>
    </w:r>
    <w:r w:rsidR="00D016C1">
      <w:rPr>
        <w:rFonts w:ascii="Arial" w:hAnsi="Arial"/>
        <w:sz w:val="16"/>
        <w:lang w:val="en-AU"/>
      </w:rPr>
      <w:t xml:space="preserve">                </w:t>
    </w:r>
    <w:r w:rsidR="001E6C50">
      <w:rPr>
        <w:rFonts w:ascii="Arial" w:hAnsi="Arial"/>
        <w:sz w:val="16"/>
        <w:lang w:val="en-AU"/>
      </w:rPr>
      <w:t>-</w:t>
    </w:r>
    <w:r w:rsidR="00D016C1">
      <w:rPr>
        <w:rFonts w:ascii="Arial" w:hAnsi="Arial"/>
        <w:sz w:val="16"/>
        <w:lang w:val="en-AU"/>
      </w:rPr>
      <w:t xml:space="preserve"> </w:t>
    </w:r>
    <w:r w:rsidR="001E6C50" w:rsidRPr="001E6C50">
      <w:rPr>
        <w:rFonts w:ascii="Arial" w:hAnsi="Arial"/>
        <w:sz w:val="16"/>
        <w:lang w:val="en-AU"/>
      </w:rPr>
      <w:fldChar w:fldCharType="begin"/>
    </w:r>
    <w:r w:rsidR="001E6C50" w:rsidRPr="001E6C50">
      <w:rPr>
        <w:rFonts w:ascii="Arial" w:hAnsi="Arial"/>
        <w:sz w:val="16"/>
        <w:lang w:val="en-AU"/>
      </w:rPr>
      <w:instrText xml:space="preserve"> PAGE </w:instrText>
    </w:r>
    <w:r w:rsidR="001E6C50" w:rsidRPr="001E6C50">
      <w:rPr>
        <w:rFonts w:ascii="Arial" w:hAnsi="Arial"/>
        <w:sz w:val="16"/>
        <w:lang w:val="en-AU"/>
      </w:rPr>
      <w:fldChar w:fldCharType="separate"/>
    </w:r>
    <w:r w:rsidR="00E312C2">
      <w:rPr>
        <w:rFonts w:ascii="Arial" w:hAnsi="Arial"/>
        <w:noProof/>
        <w:sz w:val="16"/>
        <w:lang w:val="en-AU"/>
      </w:rPr>
      <w:t>1</w:t>
    </w:r>
    <w:r w:rsidR="001E6C50" w:rsidRPr="001E6C50">
      <w:rPr>
        <w:rFonts w:ascii="Arial" w:hAnsi="Arial"/>
        <w:sz w:val="16"/>
        <w:lang w:val="en-AU"/>
      </w:rPr>
      <w:fldChar w:fldCharType="end"/>
    </w:r>
    <w:r w:rsidR="00D016C1">
      <w:rPr>
        <w:rFonts w:ascii="Arial" w:hAnsi="Arial"/>
        <w:sz w:val="16"/>
        <w:lang w:val="en-AU"/>
      </w:rPr>
      <w:t xml:space="preserve"> </w:t>
    </w:r>
    <w:r w:rsidR="009363F8">
      <w:rPr>
        <w:rFonts w:ascii="Arial" w:hAnsi="Arial"/>
        <w:sz w:val="16"/>
        <w:lang w:val="en-AU"/>
      </w:rPr>
      <w:t>–</w:t>
    </w:r>
  </w:p>
  <w:p w14:paraId="1E86BBC2" w14:textId="7E5266F0" w:rsidR="009363F8" w:rsidRPr="0031611C" w:rsidRDefault="00CD6B7E" w:rsidP="00D016C1">
    <w:pPr>
      <w:pStyle w:val="Footer"/>
      <w:tabs>
        <w:tab w:val="clear" w:pos="4153"/>
        <w:tab w:val="clear" w:pos="8306"/>
        <w:tab w:val="left" w:pos="567"/>
        <w:tab w:val="left" w:pos="1418"/>
        <w:tab w:val="center" w:pos="8222"/>
      </w:tabs>
      <w:jc w:val="both"/>
      <w:rPr>
        <w:rFonts w:ascii="Arial" w:hAnsi="Arial"/>
        <w:sz w:val="16"/>
        <w:lang w:val="en-AU"/>
      </w:rPr>
    </w:pPr>
    <w:r>
      <w:rPr>
        <w:rFonts w:ascii="Arial" w:hAnsi="Arial"/>
        <w:sz w:val="16"/>
        <w:lang w:val="en-AU"/>
      </w:rPr>
      <w:t>06/20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704B6" w14:textId="77777777" w:rsidR="000925EA" w:rsidRDefault="000925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B08EB" w14:textId="77777777" w:rsidR="000F3B76" w:rsidRDefault="000F3B76" w:rsidP="00D016C1">
    <w:pPr>
      <w:pStyle w:val="Footer"/>
      <w:tabs>
        <w:tab w:val="clear" w:pos="4153"/>
        <w:tab w:val="clear" w:pos="8306"/>
        <w:tab w:val="left" w:pos="567"/>
        <w:tab w:val="left" w:pos="1418"/>
        <w:tab w:val="center" w:pos="8222"/>
      </w:tabs>
      <w:jc w:val="both"/>
      <w:rPr>
        <w:rFonts w:ascii="Arial" w:hAnsi="Arial"/>
        <w:sz w:val="16"/>
        <w:lang w:val="en-AU"/>
      </w:rPr>
    </w:pPr>
    <w:r>
      <w:rPr>
        <w:rFonts w:ascii="Arial" w:hAnsi="Arial"/>
        <w:sz w:val="16"/>
        <w:lang w:val="en-AU"/>
      </w:rPr>
      <w:t>MA 2 Medical Clearance to Compete Form</w:t>
    </w:r>
    <w:r>
      <w:rPr>
        <w:rFonts w:ascii="Arial" w:hAnsi="Arial"/>
        <w:sz w:val="16"/>
        <w:lang w:val="en-AU"/>
      </w:rPr>
      <w:tab/>
    </w:r>
    <w:r>
      <w:rPr>
        <w:rFonts w:ascii="Arial" w:hAnsi="Arial"/>
        <w:sz w:val="16"/>
        <w:lang w:val="en-AU"/>
      </w:rPr>
      <w:tab/>
      <w:t xml:space="preserve"> </w:t>
    </w:r>
    <w:r>
      <w:rPr>
        <w:rFonts w:ascii="Arial" w:hAnsi="Arial"/>
        <w:sz w:val="16"/>
        <w:lang w:val="en-AU"/>
      </w:rPr>
      <w:tab/>
      <w:t xml:space="preserve">                - </w:t>
    </w:r>
    <w:r w:rsidRPr="001E6C50">
      <w:rPr>
        <w:rFonts w:ascii="Arial" w:hAnsi="Arial"/>
        <w:sz w:val="16"/>
        <w:lang w:val="en-AU"/>
      </w:rPr>
      <w:fldChar w:fldCharType="begin"/>
    </w:r>
    <w:r w:rsidRPr="001E6C50">
      <w:rPr>
        <w:rFonts w:ascii="Arial" w:hAnsi="Arial"/>
        <w:sz w:val="16"/>
        <w:lang w:val="en-AU"/>
      </w:rPr>
      <w:instrText xml:space="preserve"> PAGE </w:instrText>
    </w:r>
    <w:r w:rsidRPr="001E6C50">
      <w:rPr>
        <w:rFonts w:ascii="Arial" w:hAnsi="Arial"/>
        <w:sz w:val="16"/>
        <w:lang w:val="en-AU"/>
      </w:rPr>
      <w:fldChar w:fldCharType="separate"/>
    </w:r>
    <w:r w:rsidR="00E312C2">
      <w:rPr>
        <w:rFonts w:ascii="Arial" w:hAnsi="Arial"/>
        <w:noProof/>
        <w:sz w:val="16"/>
        <w:lang w:val="en-AU"/>
      </w:rPr>
      <w:t>3</w:t>
    </w:r>
    <w:r w:rsidRPr="001E6C50">
      <w:rPr>
        <w:rFonts w:ascii="Arial" w:hAnsi="Arial"/>
        <w:sz w:val="16"/>
        <w:lang w:val="en-AU"/>
      </w:rPr>
      <w:fldChar w:fldCharType="end"/>
    </w:r>
    <w:r>
      <w:rPr>
        <w:rFonts w:ascii="Arial" w:hAnsi="Arial"/>
        <w:sz w:val="16"/>
        <w:lang w:val="en-AU"/>
      </w:rPr>
      <w:t xml:space="preserve"> </w:t>
    </w:r>
    <w:r w:rsidR="009363F8">
      <w:rPr>
        <w:rFonts w:ascii="Arial" w:hAnsi="Arial"/>
        <w:sz w:val="16"/>
        <w:lang w:val="en-AU"/>
      </w:rPr>
      <w:t>–</w:t>
    </w:r>
  </w:p>
  <w:p w14:paraId="4EA206C6" w14:textId="699A525A" w:rsidR="009363F8" w:rsidRPr="0031611C" w:rsidRDefault="00CD6B7E" w:rsidP="00D016C1">
    <w:pPr>
      <w:pStyle w:val="Footer"/>
      <w:tabs>
        <w:tab w:val="clear" w:pos="4153"/>
        <w:tab w:val="clear" w:pos="8306"/>
        <w:tab w:val="left" w:pos="567"/>
        <w:tab w:val="left" w:pos="1418"/>
        <w:tab w:val="center" w:pos="8222"/>
      </w:tabs>
      <w:jc w:val="both"/>
      <w:rPr>
        <w:rFonts w:ascii="Arial" w:hAnsi="Arial"/>
        <w:sz w:val="16"/>
        <w:lang w:val="en-AU"/>
      </w:rPr>
    </w:pPr>
    <w:r>
      <w:rPr>
        <w:rFonts w:ascii="Arial" w:hAnsi="Arial"/>
        <w:sz w:val="16"/>
        <w:lang w:val="en-AU"/>
      </w:rPr>
      <w:t>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8E7A" w14:textId="77777777" w:rsidR="009835BF" w:rsidRDefault="009835BF">
      <w:r>
        <w:separator/>
      </w:r>
    </w:p>
  </w:footnote>
  <w:footnote w:type="continuationSeparator" w:id="0">
    <w:p w14:paraId="01A97990" w14:textId="77777777" w:rsidR="009835BF" w:rsidRDefault="0098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67871" w14:textId="77777777" w:rsidR="000925EA" w:rsidRDefault="00092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719A" w14:textId="77777777" w:rsidR="000925EA" w:rsidRDefault="00092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1FA6" w14:textId="77777777" w:rsidR="000925EA" w:rsidRDefault="000925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7063" w14:textId="77777777" w:rsidR="00FD3FDA" w:rsidRPr="009363F8" w:rsidRDefault="00FD3FD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6A8"/>
    <w:multiLevelType w:val="hybridMultilevel"/>
    <w:tmpl w:val="46800228"/>
    <w:lvl w:ilvl="0" w:tplc="487E5B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1774763D"/>
    <w:multiLevelType w:val="hybridMultilevel"/>
    <w:tmpl w:val="CA107664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0A65"/>
    <w:multiLevelType w:val="hybridMultilevel"/>
    <w:tmpl w:val="C010DD1C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F0D58"/>
    <w:multiLevelType w:val="hybridMultilevel"/>
    <w:tmpl w:val="869EE29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752C0"/>
    <w:multiLevelType w:val="hybridMultilevel"/>
    <w:tmpl w:val="ACA81A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51055D7"/>
    <w:multiLevelType w:val="hybridMultilevel"/>
    <w:tmpl w:val="E304C240"/>
    <w:lvl w:ilvl="0" w:tplc="487E5BBE">
      <w:start w:val="2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C1BF9"/>
    <w:multiLevelType w:val="hybridMultilevel"/>
    <w:tmpl w:val="7818CFCE"/>
    <w:lvl w:ilvl="0" w:tplc="7B7A71F0">
      <w:start w:val="8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38497AD9"/>
    <w:multiLevelType w:val="hybridMultilevel"/>
    <w:tmpl w:val="F384A572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126C"/>
    <w:multiLevelType w:val="hybridMultilevel"/>
    <w:tmpl w:val="046AACC8"/>
    <w:lvl w:ilvl="0" w:tplc="185E4D8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B367F"/>
    <w:multiLevelType w:val="hybridMultilevel"/>
    <w:tmpl w:val="AADE8278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A71A5"/>
    <w:multiLevelType w:val="hybridMultilevel"/>
    <w:tmpl w:val="08E6A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A67524"/>
    <w:multiLevelType w:val="hybridMultilevel"/>
    <w:tmpl w:val="DB246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201C0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 (W1)" w:eastAsia="Times New Roman" w:hAnsi="Univers (W1)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D127A"/>
    <w:multiLevelType w:val="hybridMultilevel"/>
    <w:tmpl w:val="DCB49BF6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B357D47"/>
    <w:multiLevelType w:val="hybridMultilevel"/>
    <w:tmpl w:val="D4DA4B00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F17EC"/>
    <w:multiLevelType w:val="hybridMultilevel"/>
    <w:tmpl w:val="DE82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C5BDE"/>
    <w:multiLevelType w:val="hybridMultilevel"/>
    <w:tmpl w:val="9C5604FC"/>
    <w:lvl w:ilvl="0" w:tplc="66089EFC">
      <w:start w:val="8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62C9178F"/>
    <w:multiLevelType w:val="hybridMultilevel"/>
    <w:tmpl w:val="0DC80636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21A8B"/>
    <w:multiLevelType w:val="hybridMultilevel"/>
    <w:tmpl w:val="E21E2DFA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35F2"/>
    <w:multiLevelType w:val="hybridMultilevel"/>
    <w:tmpl w:val="94E80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072DF"/>
    <w:multiLevelType w:val="hybridMultilevel"/>
    <w:tmpl w:val="5C327DB0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E6B2B"/>
    <w:multiLevelType w:val="hybridMultilevel"/>
    <w:tmpl w:val="104CACD6"/>
    <w:lvl w:ilvl="0" w:tplc="773A662C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2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19"/>
  </w:num>
  <w:num w:numId="11">
    <w:abstractNumId w:val="7"/>
  </w:num>
  <w:num w:numId="12">
    <w:abstractNumId w:val="17"/>
  </w:num>
  <w:num w:numId="13">
    <w:abstractNumId w:val="16"/>
  </w:num>
  <w:num w:numId="14">
    <w:abstractNumId w:val="15"/>
  </w:num>
  <w:num w:numId="15">
    <w:abstractNumId w:val="6"/>
  </w:num>
  <w:num w:numId="16">
    <w:abstractNumId w:val="4"/>
  </w:num>
  <w:num w:numId="17">
    <w:abstractNumId w:val="10"/>
  </w:num>
  <w:num w:numId="18">
    <w:abstractNumId w:val="14"/>
  </w:num>
  <w:num w:numId="19">
    <w:abstractNumId w:val="1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70"/>
    <w:rsid w:val="00020306"/>
    <w:rsid w:val="0002363C"/>
    <w:rsid w:val="000358AE"/>
    <w:rsid w:val="00046C1F"/>
    <w:rsid w:val="00055086"/>
    <w:rsid w:val="0006298B"/>
    <w:rsid w:val="00073CF6"/>
    <w:rsid w:val="000925EA"/>
    <w:rsid w:val="00096764"/>
    <w:rsid w:val="000F3B76"/>
    <w:rsid w:val="000F793D"/>
    <w:rsid w:val="00114290"/>
    <w:rsid w:val="00120126"/>
    <w:rsid w:val="0013632B"/>
    <w:rsid w:val="0014256A"/>
    <w:rsid w:val="00142F8A"/>
    <w:rsid w:val="00146D1F"/>
    <w:rsid w:val="0015170C"/>
    <w:rsid w:val="00170F67"/>
    <w:rsid w:val="00191416"/>
    <w:rsid w:val="00197BFB"/>
    <w:rsid w:val="001A6E73"/>
    <w:rsid w:val="001C4710"/>
    <w:rsid w:val="001D06C8"/>
    <w:rsid w:val="001E1307"/>
    <w:rsid w:val="001E1B8F"/>
    <w:rsid w:val="001E1EB3"/>
    <w:rsid w:val="001E6C50"/>
    <w:rsid w:val="001F47BC"/>
    <w:rsid w:val="0020435C"/>
    <w:rsid w:val="00206ABE"/>
    <w:rsid w:val="0021032A"/>
    <w:rsid w:val="00217FFD"/>
    <w:rsid w:val="00232B58"/>
    <w:rsid w:val="00237D3F"/>
    <w:rsid w:val="00245190"/>
    <w:rsid w:val="00266156"/>
    <w:rsid w:val="002933B3"/>
    <w:rsid w:val="0029385B"/>
    <w:rsid w:val="00297B50"/>
    <w:rsid w:val="002B4DE8"/>
    <w:rsid w:val="002D64C7"/>
    <w:rsid w:val="002E6D0A"/>
    <w:rsid w:val="00300A30"/>
    <w:rsid w:val="0031611C"/>
    <w:rsid w:val="00317FBB"/>
    <w:rsid w:val="00323507"/>
    <w:rsid w:val="00335A61"/>
    <w:rsid w:val="00336057"/>
    <w:rsid w:val="00341FA3"/>
    <w:rsid w:val="0035044E"/>
    <w:rsid w:val="00351449"/>
    <w:rsid w:val="0035562B"/>
    <w:rsid w:val="00356F70"/>
    <w:rsid w:val="00361CA6"/>
    <w:rsid w:val="00376E16"/>
    <w:rsid w:val="003777E8"/>
    <w:rsid w:val="00383B1A"/>
    <w:rsid w:val="00390D8A"/>
    <w:rsid w:val="003927C3"/>
    <w:rsid w:val="003941A4"/>
    <w:rsid w:val="003E5655"/>
    <w:rsid w:val="00411DE9"/>
    <w:rsid w:val="00422C19"/>
    <w:rsid w:val="00426471"/>
    <w:rsid w:val="00426C56"/>
    <w:rsid w:val="004906B9"/>
    <w:rsid w:val="004A3C6E"/>
    <w:rsid w:val="004B2B2C"/>
    <w:rsid w:val="004F20C4"/>
    <w:rsid w:val="00504186"/>
    <w:rsid w:val="00507E96"/>
    <w:rsid w:val="00510107"/>
    <w:rsid w:val="005227A8"/>
    <w:rsid w:val="00533311"/>
    <w:rsid w:val="00536148"/>
    <w:rsid w:val="005446CA"/>
    <w:rsid w:val="00584516"/>
    <w:rsid w:val="005A1C5A"/>
    <w:rsid w:val="005D0AD7"/>
    <w:rsid w:val="005F24E4"/>
    <w:rsid w:val="00604C36"/>
    <w:rsid w:val="0061593F"/>
    <w:rsid w:val="00637D65"/>
    <w:rsid w:val="0064561C"/>
    <w:rsid w:val="006456DA"/>
    <w:rsid w:val="00666ECD"/>
    <w:rsid w:val="006677BA"/>
    <w:rsid w:val="00672CF2"/>
    <w:rsid w:val="006A4236"/>
    <w:rsid w:val="006E643C"/>
    <w:rsid w:val="006E6DB5"/>
    <w:rsid w:val="006E6E84"/>
    <w:rsid w:val="00700FCB"/>
    <w:rsid w:val="00701672"/>
    <w:rsid w:val="00702F69"/>
    <w:rsid w:val="00706DD4"/>
    <w:rsid w:val="00727408"/>
    <w:rsid w:val="00731AFC"/>
    <w:rsid w:val="00741DE5"/>
    <w:rsid w:val="00742CB0"/>
    <w:rsid w:val="00774A19"/>
    <w:rsid w:val="0078431A"/>
    <w:rsid w:val="00791B45"/>
    <w:rsid w:val="007920F0"/>
    <w:rsid w:val="007B3F21"/>
    <w:rsid w:val="007E3970"/>
    <w:rsid w:val="00807EEA"/>
    <w:rsid w:val="00813065"/>
    <w:rsid w:val="00815B93"/>
    <w:rsid w:val="0082566C"/>
    <w:rsid w:val="00860A65"/>
    <w:rsid w:val="00861BEB"/>
    <w:rsid w:val="00871995"/>
    <w:rsid w:val="008A7603"/>
    <w:rsid w:val="008B7819"/>
    <w:rsid w:val="008C3038"/>
    <w:rsid w:val="008C31E6"/>
    <w:rsid w:val="008D7BAE"/>
    <w:rsid w:val="008E06D8"/>
    <w:rsid w:val="008E3224"/>
    <w:rsid w:val="008E360B"/>
    <w:rsid w:val="008E3AE3"/>
    <w:rsid w:val="008F4C4C"/>
    <w:rsid w:val="009002FB"/>
    <w:rsid w:val="009028CC"/>
    <w:rsid w:val="00913DBD"/>
    <w:rsid w:val="00915E10"/>
    <w:rsid w:val="00917D53"/>
    <w:rsid w:val="00923257"/>
    <w:rsid w:val="00925EF0"/>
    <w:rsid w:val="009329D0"/>
    <w:rsid w:val="009330A1"/>
    <w:rsid w:val="009363F8"/>
    <w:rsid w:val="0094251B"/>
    <w:rsid w:val="009465BE"/>
    <w:rsid w:val="009503D9"/>
    <w:rsid w:val="00952D6D"/>
    <w:rsid w:val="009652DB"/>
    <w:rsid w:val="00967D91"/>
    <w:rsid w:val="009835BF"/>
    <w:rsid w:val="009A4CF7"/>
    <w:rsid w:val="009B07E9"/>
    <w:rsid w:val="009B12C3"/>
    <w:rsid w:val="009E247A"/>
    <w:rsid w:val="00A01A6D"/>
    <w:rsid w:val="00A358D9"/>
    <w:rsid w:val="00A76955"/>
    <w:rsid w:val="00A90D19"/>
    <w:rsid w:val="00AA3512"/>
    <w:rsid w:val="00AB0C5B"/>
    <w:rsid w:val="00AD2AFC"/>
    <w:rsid w:val="00AD2D5D"/>
    <w:rsid w:val="00AD4D13"/>
    <w:rsid w:val="00AD6F75"/>
    <w:rsid w:val="00AE1AA9"/>
    <w:rsid w:val="00AF6EAB"/>
    <w:rsid w:val="00B01CD1"/>
    <w:rsid w:val="00B1117F"/>
    <w:rsid w:val="00B26A76"/>
    <w:rsid w:val="00B2792B"/>
    <w:rsid w:val="00B33AA3"/>
    <w:rsid w:val="00B74AC4"/>
    <w:rsid w:val="00B978DD"/>
    <w:rsid w:val="00BA271F"/>
    <w:rsid w:val="00BA2A8A"/>
    <w:rsid w:val="00BA5A17"/>
    <w:rsid w:val="00BB1693"/>
    <w:rsid w:val="00BE1A84"/>
    <w:rsid w:val="00BE6FBB"/>
    <w:rsid w:val="00BF49BA"/>
    <w:rsid w:val="00C00C1D"/>
    <w:rsid w:val="00C02DBE"/>
    <w:rsid w:val="00C054FF"/>
    <w:rsid w:val="00C2056D"/>
    <w:rsid w:val="00C262B8"/>
    <w:rsid w:val="00C35189"/>
    <w:rsid w:val="00C37643"/>
    <w:rsid w:val="00C43A38"/>
    <w:rsid w:val="00C4583C"/>
    <w:rsid w:val="00C56DB3"/>
    <w:rsid w:val="00C74327"/>
    <w:rsid w:val="00C755B5"/>
    <w:rsid w:val="00C80E07"/>
    <w:rsid w:val="00C90C52"/>
    <w:rsid w:val="00C93289"/>
    <w:rsid w:val="00CA1062"/>
    <w:rsid w:val="00CA2D4D"/>
    <w:rsid w:val="00CA4EF7"/>
    <w:rsid w:val="00CB06BC"/>
    <w:rsid w:val="00CD1F4C"/>
    <w:rsid w:val="00CD58A5"/>
    <w:rsid w:val="00CD6B7E"/>
    <w:rsid w:val="00CD6D7D"/>
    <w:rsid w:val="00D016C1"/>
    <w:rsid w:val="00D0273F"/>
    <w:rsid w:val="00D34855"/>
    <w:rsid w:val="00D43E9A"/>
    <w:rsid w:val="00D75A52"/>
    <w:rsid w:val="00DA52A6"/>
    <w:rsid w:val="00DC4D35"/>
    <w:rsid w:val="00DF64FB"/>
    <w:rsid w:val="00E02949"/>
    <w:rsid w:val="00E22566"/>
    <w:rsid w:val="00E312C2"/>
    <w:rsid w:val="00E367F2"/>
    <w:rsid w:val="00E637F0"/>
    <w:rsid w:val="00EA0A52"/>
    <w:rsid w:val="00EA19A2"/>
    <w:rsid w:val="00EA44AA"/>
    <w:rsid w:val="00EC1C9B"/>
    <w:rsid w:val="00ED2F5D"/>
    <w:rsid w:val="00EF51C1"/>
    <w:rsid w:val="00F07F7F"/>
    <w:rsid w:val="00F40AA7"/>
    <w:rsid w:val="00F4476F"/>
    <w:rsid w:val="00F46CEC"/>
    <w:rsid w:val="00F52C75"/>
    <w:rsid w:val="00F545CD"/>
    <w:rsid w:val="00F553EA"/>
    <w:rsid w:val="00F63B4F"/>
    <w:rsid w:val="00FA08E1"/>
    <w:rsid w:val="00FA2334"/>
    <w:rsid w:val="00FB2F76"/>
    <w:rsid w:val="00FC60BD"/>
    <w:rsid w:val="00FD3FDA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7A1F7E"/>
  <w15:docId w15:val="{30661F35-134F-4002-BA55-23E9EC28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970"/>
    <w:rPr>
      <w:rFonts w:ascii="Univers (W1)" w:hAnsi="Univers (W1)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397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E3970"/>
    <w:pPr>
      <w:jc w:val="center"/>
    </w:pPr>
    <w:rPr>
      <w:rFonts w:ascii="Arial" w:hAnsi="Arial"/>
      <w:b/>
      <w:sz w:val="33"/>
    </w:rPr>
  </w:style>
  <w:style w:type="paragraph" w:styleId="Header">
    <w:name w:val="header"/>
    <w:basedOn w:val="Normal"/>
    <w:rsid w:val="00297B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418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4561C"/>
  </w:style>
  <w:style w:type="character" w:styleId="Hyperlink">
    <w:name w:val="Hyperlink"/>
    <w:rsid w:val="00BB1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SITE MEDICAL RESPONSE FORM</vt:lpstr>
    </vt:vector>
  </TitlesOfParts>
  <Company>Motorsport New Zealand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SITE MEDICAL RESPONSE FORM</dc:title>
  <dc:creator>Elizabeth Baird</dc:creator>
  <cp:lastModifiedBy>Morgen Dickson</cp:lastModifiedBy>
  <cp:revision>33</cp:revision>
  <cp:lastPrinted>2016-12-13T21:27:00Z</cp:lastPrinted>
  <dcterms:created xsi:type="dcterms:W3CDTF">2016-01-20T00:50:00Z</dcterms:created>
  <dcterms:modified xsi:type="dcterms:W3CDTF">2020-06-24T02:48:00Z</dcterms:modified>
</cp:coreProperties>
</file>